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CD6F2">
      <w:pPr>
        <w:spacing w:line="560" w:lineRule="exact"/>
        <w:jc w:val="center"/>
        <w:rPr>
          <w:rFonts w:hint="eastAsia" w:ascii="宋体" w:hAnsi="宋体"/>
          <w:b/>
          <w:color w:val="auto"/>
          <w:sz w:val="44"/>
          <w:szCs w:val="44"/>
        </w:rPr>
      </w:pPr>
      <w:r>
        <w:rPr>
          <w:rFonts w:hint="eastAsia" w:ascii="宋体" w:hAnsi="宋体"/>
          <w:b/>
          <w:color w:val="auto"/>
          <w:sz w:val="44"/>
          <w:szCs w:val="44"/>
        </w:rPr>
        <w:t>具备独立承担民事责任能力的证明文件</w:t>
      </w:r>
    </w:p>
    <w:p w14:paraId="10E4D2E3">
      <w:pPr>
        <w:spacing w:line="56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</w:pPr>
    </w:p>
    <w:p w14:paraId="49AE71D9">
      <w:pPr>
        <w:spacing w:line="56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</w:pPr>
    </w:p>
    <w:p w14:paraId="2DEE9302">
      <w:pPr>
        <w:spacing w:line="560" w:lineRule="exact"/>
        <w:jc w:val="center"/>
        <w:rPr>
          <w:rFonts w:hint="default" w:ascii="宋体" w:hAnsi="宋体"/>
          <w:b/>
          <w:color w:val="auto"/>
          <w:sz w:val="44"/>
          <w:szCs w:val="44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需提供有效的营业执照复印件加盖公章</w:t>
      </w:r>
    </w:p>
    <w:p w14:paraId="41645319">
      <w:pPr>
        <w:spacing w:line="560" w:lineRule="exact"/>
        <w:jc w:val="center"/>
        <w:rPr>
          <w:rFonts w:hint="default" w:ascii="宋体" w:hAnsi="宋体"/>
          <w:b/>
          <w:color w:val="auto"/>
          <w:sz w:val="44"/>
          <w:szCs w:val="44"/>
        </w:rPr>
      </w:pPr>
    </w:p>
    <w:p w14:paraId="00581DD5">
      <w:pPr>
        <w:spacing w:line="560" w:lineRule="exact"/>
        <w:jc w:val="center"/>
        <w:rPr>
          <w:rFonts w:hint="default" w:ascii="宋体" w:hAnsi="宋体"/>
          <w:b/>
          <w:color w:val="auto"/>
          <w:sz w:val="44"/>
          <w:szCs w:val="44"/>
        </w:rPr>
      </w:pPr>
    </w:p>
    <w:p w14:paraId="38AD601C">
      <w:r>
        <w:rPr>
          <w:rFonts w:hint="eastAsia"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080E0000" w:usb2="00000000" w:usb3="00000000" w:csb0="00040001" w:csb1="00000000"/>
  </w:font>
  <w:font w:name="Wingdings">
    <w:altName w:val="宋体-PU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RhYjFhOTQyNDUzMjc4YWU5NDZiNmJiNTQ3YmM4ZGIifQ=="/>
  </w:docVars>
  <w:rsids>
    <w:rsidRoot w:val="00000000"/>
    <w:rsid w:val="4AFBFA02"/>
    <w:rsid w:val="5BA124DA"/>
    <w:rsid w:val="602857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2026-07-06T17:35:26Z</dcterms:created>
  <dc:creator>huawei</dc:creator>
  <cp:lastModifiedBy>陈灿</cp:lastModifiedBy>
  <dcterms:modified xsi:type="dcterms:W3CDTF">2026-07-06T17:41:53Z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6A2181F5E1EB167061784B6A5DD803AE_42</vt:lpwstr>
  </property>
</Properties>
</file>