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34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lef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Cs w:val="32"/>
        </w:rPr>
        <w:t>附件1</w:t>
      </w:r>
      <w:r>
        <w:rPr>
          <w:rFonts w:hint="default" w:ascii="Times New Roman" w:hAnsi="Times New Roman" w:eastAsia="仿宋_GB2312" w:cs="Times New Roman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   </w:t>
      </w:r>
    </w:p>
    <w:p w14:paraId="301642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Cs w:val="32"/>
        </w:rPr>
        <w:t>2026年农业科技试验示范基地申请表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914"/>
        <w:gridCol w:w="1532"/>
        <w:gridCol w:w="189"/>
        <w:gridCol w:w="1342"/>
        <w:gridCol w:w="1865"/>
      </w:tblGrid>
      <w:tr w14:paraId="2CEF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F1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基地名称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7A6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AE1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法人姓名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2F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D5E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8B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基地地址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89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0C1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EB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基地负责人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261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3C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联系方式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C2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F4D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CE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基地情况</w:t>
            </w:r>
          </w:p>
          <w:p w14:paraId="452378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（基本情况、生产规模、经营、技术、服务等方面）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1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D303C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662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91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申请单位意见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DC8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本单位申请列入农业科技试验示范基地，将认真履行示范基地职责，保证能完成年度工作任务。</w:t>
            </w:r>
          </w:p>
          <w:p w14:paraId="2569B2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 w:firstLine="3120" w:firstLineChars="130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8013F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 w:firstLine="3120" w:firstLineChars="130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负责人签字：</w:t>
            </w:r>
          </w:p>
          <w:p w14:paraId="2A9BDA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 w:firstLine="3000" w:firstLineChars="12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（基地盖章）</w:t>
            </w:r>
          </w:p>
          <w:p w14:paraId="1BC933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 w:firstLine="5280" w:firstLineChars="220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 月   日</w:t>
            </w:r>
          </w:p>
        </w:tc>
      </w:tr>
      <w:tr w14:paraId="4592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1C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区（生态区）农业农村局意见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43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　</w:t>
            </w:r>
          </w:p>
          <w:p w14:paraId="6127ADA8">
            <w:pPr>
              <w:pageBreakBefore w:val="0"/>
              <w:widowControl/>
              <w:tabs>
                <w:tab w:val="left" w:pos="3359"/>
                <w:tab w:val="left" w:pos="37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盖章</w:t>
            </w:r>
          </w:p>
          <w:p w14:paraId="11F30A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 月   日</w:t>
            </w:r>
          </w:p>
        </w:tc>
      </w:tr>
      <w:tr w14:paraId="67E9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E5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市主管部门意见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071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　</w:t>
            </w:r>
          </w:p>
          <w:p w14:paraId="74D3EE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盖章</w:t>
            </w:r>
          </w:p>
          <w:p w14:paraId="4479BB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right="0"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年   月   日</w:t>
            </w:r>
          </w:p>
        </w:tc>
      </w:tr>
    </w:tbl>
    <w:p w14:paraId="24992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E4468"/>
    <w:rsid w:val="058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2026-04-08T08:20:00Z</dcterms:created>
  <dc:creator>沁·玲珑Julia</dc:creator>
  <cp:lastModifiedBy>沁·玲珑Julia</cp:lastModifiedBy>
  <dcterms:modified xsi:type="dcterms:W3CDTF">2026-04-08T08:20:54Z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F20FD989D9E74D2EABCF030BD53479DE_11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