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0A0E">
      <w:pPr>
        <w:numPr>
          <w:ilvl w:val="0"/>
          <w:numId w:val="0"/>
        </w:numPr>
        <w:spacing w:beforeLines="0" w:after="0" w:afterLines="0" w:line="550" w:lineRule="exact"/>
        <w:ind w:firstLine="0"/>
        <w:outlineLvl w:val="9"/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auto"/>
          <w:sz w:val="32"/>
          <w:szCs w:val="32"/>
          <w:lang w:val="en-US" w:eastAsia="zh-CN"/>
        </w:rPr>
        <w:t>附件3</w:t>
      </w:r>
    </w:p>
    <w:p w14:paraId="64691451">
      <w:pPr>
        <w:pStyle w:val="3"/>
        <w:spacing w:beforeLines="0" w:after="0" w:line="550" w:lineRule="exact"/>
        <w:rPr>
          <w:rFonts w:hint="default" w:ascii="Times New Roman" w:hAnsi="Times New Roman" w:eastAsia="仿宋_GB2312" w:cs="Times New Roman"/>
          <w:bCs w:val="0"/>
          <w:color w:val="auto"/>
          <w:sz w:val="32"/>
          <w:szCs w:val="20"/>
          <w:lang w:val="en-US" w:eastAsia="zh-CN"/>
        </w:rPr>
      </w:pPr>
      <w:bookmarkStart w:id="0" w:name="_GoBack"/>
    </w:p>
    <w:p w14:paraId="2C52DE50">
      <w:pPr>
        <w:pStyle w:val="3"/>
        <w:spacing w:beforeLines="0" w:after="0" w:line="55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三亚市热带优异果蔬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品种推广补贴（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44"/>
          <w:szCs w:val="44"/>
          <w:lang w:eastAsia="zh-CN"/>
        </w:rPr>
        <w:t>首引、</w:t>
      </w:r>
    </w:p>
    <w:p w14:paraId="55C719E7">
      <w:pPr>
        <w:pStyle w:val="3"/>
        <w:spacing w:beforeLines="0" w:after="0" w:line="55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0"/>
          <w:sz w:val="44"/>
          <w:szCs w:val="44"/>
          <w:lang w:eastAsia="zh-CN"/>
        </w:rPr>
        <w:t>首育、种植、推广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奖励）申请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</w:rPr>
        <w:t>表</w:t>
      </w:r>
    </w:p>
    <w:bookmarkEnd w:id="0"/>
    <w:p w14:paraId="6A43589C">
      <w:pPr>
        <w:pStyle w:val="3"/>
        <w:spacing w:beforeLines="0" w:after="0" w:line="550" w:lineRule="exact"/>
        <w:jc w:val="center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1611"/>
        <w:gridCol w:w="2593"/>
        <w:gridCol w:w="2220"/>
        <w:gridCol w:w="2055"/>
      </w:tblGrid>
      <w:tr w14:paraId="1ECE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9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CA13">
            <w:pPr>
              <w:spacing w:before="0" w:beforeLines="0" w:afterLines="0" w:line="55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姓名/单位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1228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373D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D401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1F5C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91DF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地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址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AF2D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D5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1CB9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优异果蔬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品种名称及特性描述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B9A3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（可附页）</w:t>
            </w:r>
          </w:p>
        </w:tc>
      </w:tr>
      <w:tr w14:paraId="4BD8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7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9607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申报人身份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4830">
            <w:pPr>
              <w:pStyle w:val="3"/>
              <w:spacing w:beforeLines="0" w:after="0" w:line="550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161925</wp:posOffset>
                      </wp:positionV>
                      <wp:extent cx="171450" cy="153035"/>
                      <wp:effectExtent l="7620" t="7620" r="1143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00349EF"/>
                                <w:p w14:paraId="4D16955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55pt;margin-top:12.75pt;height:12.05pt;width:13.5pt;z-index:251659264;mso-width-relative:page;mso-height-relative:page;" fillcolor="#FFFFFF" filled="t" stroked="t" coordsize="21600,21600" o:gfxdata="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bL9hHTAAAABwEAAA8AAAAAAAAA&#10;AQAgAAAAIgAAAGRycy9kb3ducmV2LnhtbFBLAQIUABQAAAAIAIdO4kCoGmYGTwIAAA0FAAAOAAAA&#10;AAAAAAEAIAAAACIBAABkcnMvZTJvRG9jLnhtbFBLBQYAAAAABgAGAFkBAADjBQAAAAA=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300349EF"/>
                          <w:p w14:paraId="4D16955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企业</w:t>
            </w:r>
          </w:p>
          <w:p w14:paraId="113A387A">
            <w:pPr>
              <w:pStyle w:val="3"/>
              <w:spacing w:beforeLines="0" w:after="0" w:line="550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129540</wp:posOffset>
                      </wp:positionV>
                      <wp:extent cx="171450" cy="153035"/>
                      <wp:effectExtent l="7620" t="7620" r="11430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8A808AC"/>
                                <w:p w14:paraId="219F9932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65pt;margin-top:10.2pt;height:12.05pt;width:13.5pt;z-index:251660288;mso-width-relative:page;mso-height-relative:page;" fillcolor="#FFFFFF" filled="t" stroked="t" coordsize="21600,21600" o:gfxdata="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nWcZNIAAAAHAQAADwAAAAAAAAAB&#10;ACAAAAAiAAAAZHJzL2Rvd25yZXYueG1sUEsBAhQAFAAAAAgAh07iQFUTinFPAgAADQUAAA4AAAAA&#10;AAAAAQAgAAAAIQEAAGRycy9lMm9Eb2MueG1sUEsFBgAAAAAGAAYAWQEAAOIFAAAAAA==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68A808AC"/>
                          <w:p w14:paraId="219F993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合作社</w:t>
            </w:r>
          </w:p>
          <w:p w14:paraId="6EDA4C5C">
            <w:pPr>
              <w:pStyle w:val="3"/>
              <w:spacing w:beforeLines="0" w:after="0" w:line="550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121920</wp:posOffset>
                      </wp:positionV>
                      <wp:extent cx="171450" cy="153035"/>
                      <wp:effectExtent l="7620" t="7620" r="1143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0647A8B0"/>
                                <w:p w14:paraId="2F6D6D2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3pt;margin-top:9.6pt;height:12.05pt;width:13.5pt;z-index:251661312;mso-width-relative:page;mso-height-relative:page;" fillcolor="#FFFFFF" filled="t" stroked="t" coordsize="21600,21600" o:gfxdata="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+KYndIAAAAHAQAADwAAAAAAAAAB&#10;ACAAAAAiAAAAZHJzL2Rvd25yZXYueG1sUEsBAhQAFAAAAAgAh07iQHGHHEhPAgAADQUAAA4AAAAA&#10;AAAAAQAgAAAAIQEAAGRycy9lMm9Eb2MueG1sUEsFBgAAAAAGAAYAWQEAAOIFAAAAAA==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0647A8B0"/>
                          <w:p w14:paraId="2F6D6D2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个人</w:t>
            </w:r>
          </w:p>
          <w:p w14:paraId="3C33E2A1">
            <w:pPr>
              <w:pStyle w:val="3"/>
              <w:spacing w:beforeLines="0" w:after="0" w:line="550" w:lineRule="exact"/>
              <w:ind w:firstLine="128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32"/>
                <w:szCs w:val="2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116205</wp:posOffset>
                      </wp:positionV>
                      <wp:extent cx="171450" cy="153035"/>
                      <wp:effectExtent l="7620" t="7620" r="1143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30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alpha val="100000"/>
                                    </a:srgbClr>
                                  </a:gs>
                                  <a:gs pos="100000">
                                    <a:srgbClr val="FFFFFF">
                                      <a:alpha val="100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620AC358"/>
                                <w:p w14:paraId="205365DC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3pt;margin-top:9.15pt;height:12.05pt;width:13.5pt;z-index:251662336;mso-width-relative:page;mso-height-relative:page;" fillcolor="#FFFFFF" filled="t" stroked="t" coordsize="21600,21600" o:gfxdata="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GxS/0gAAAAcBAAAPAAAAAAAA&#10;AAEAIAAAACIAAABkcnMvZG93bnJldi54bWxQSwECFAAUAAAACACHTuJArwBSnlECAAANBQAADgAA&#10;AAAAAAABACAAAAAhAQAAZHJzL2Uyb0RvYy54bWxQSwUGAAAAAAYABgBZAQAA5AUAAAAA&#10;">
                      <v:path/>
                      <v:fill type="gradient" on="t" color2="#FFFFFF" angle="90" focus="100%" focussize="0f,0f"/>
                      <v:stroke weight="1.25pt" joinstyle="miter"/>
                      <v:imagedata o:title=""/>
                      <o:lock v:ext="edit" aspectratio="f"/>
                      <v:textbox>
                        <w:txbxContent>
                          <w:p w14:paraId="620AC358"/>
                          <w:p w14:paraId="205365D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E97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1478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EFE5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申请奖补</w:t>
            </w:r>
          </w:p>
          <w:p w14:paraId="70B331E7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EB5A">
            <w:pPr>
              <w:pStyle w:val="3"/>
              <w:spacing w:beforeLines="0" w:after="0" w:line="550" w:lineRule="exact"/>
              <w:ind w:firstLine="1120" w:firstLineChars="4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D81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03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7F7C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种植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推广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地点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面积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737C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0C26C7E6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31E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333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3A53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品种种植或推广成效（市场、效益、品牌、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是否为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品种所有人或代理等）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F0D3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  <w:p w14:paraId="6E714A20">
            <w:pPr>
              <w:pStyle w:val="3"/>
              <w:spacing w:beforeLines="0" w:after="0" w:line="55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732DF188">
            <w:pPr>
              <w:pStyle w:val="3"/>
              <w:spacing w:beforeLines="0" w:after="0" w:line="55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6B01136B">
            <w:pPr>
              <w:pStyle w:val="3"/>
              <w:spacing w:beforeLines="0" w:after="0" w:line="550" w:lineRule="exact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  <w:p w14:paraId="639EA1C2">
            <w:pPr>
              <w:pStyle w:val="3"/>
              <w:spacing w:beforeLines="0" w:after="0" w:line="550" w:lineRule="exact"/>
              <w:ind w:firstLine="3640" w:firstLineChars="130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</w:p>
        </w:tc>
      </w:tr>
      <w:tr w14:paraId="52D1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369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CF92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申报确认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6312">
            <w:pPr>
              <w:pStyle w:val="3"/>
              <w:spacing w:beforeLines="0" w:after="0" w:line="55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申报人（签名）：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75C327BD">
            <w:pPr>
              <w:spacing w:before="0" w:beforeLines="0" w:afterLines="0" w:line="55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单位（盖章）：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</w:tr>
      <w:tr w14:paraId="5037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661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47FA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eastAsia="zh-CN"/>
              </w:rPr>
              <w:t>属地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D314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40F9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791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3D4A">
            <w:pPr>
              <w:spacing w:before="0" w:beforeLines="0" w:afterLines="0" w:line="55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  <w:t>农业农村局审核意见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6F69">
            <w:pPr>
              <w:spacing w:before="0" w:beforeLines="0" w:afterLines="0" w:line="5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 w14:paraId="60B2C53A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8CC0C"/>
    <w:multiLevelType w:val="singleLevel"/>
    <w:tmpl w:val="C238CC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0405E"/>
    <w:rsid w:val="0A40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8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numPr>
        <w:ilvl w:val="0"/>
        <w:numId w:val="1"/>
      </w:numPr>
      <w:spacing w:before="0" w:beforeLines="0" w:beforeAutospacing="0" w:after="0" w:afterLines="0" w:afterAutospacing="0" w:line="336" w:lineRule="auto"/>
      <w:ind w:firstLine="883" w:firstLineChars="200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uppressAutoHyphens/>
      <w:bidi w:val="0"/>
      <w:spacing w:after="120" w:afterLines="0" w:line="240" w:lineRule="auto"/>
      <w:ind w:firstLine="0" w:firstLineChars="0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ind w:firstLine="0" w:firstLineChars="0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2026-04-29T09:54:00Z</dcterms:created>
  <dc:creator>沁·玲珑Julia</dc:creator>
  <cp:lastModifiedBy>沁·玲珑Julia</cp:lastModifiedBy>
  <dcterms:modified xsi:type="dcterms:W3CDTF">2026-04-29T09:54:55Z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30F5C6F0F4B3458190EC81A92A836D35_11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