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76AFB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014073D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三亚市2025年养殖环节病死猪无害化处理补贴申报表</w:t>
      </w:r>
    </w:p>
    <w:bookmarkEnd w:id="0"/>
    <w:p w14:paraId="7F089A99">
      <w:pPr>
        <w:pStyle w:val="2"/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申报单位（盖章）：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 xml:space="preserve">                   申报时间：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940"/>
        <w:gridCol w:w="1410"/>
        <w:gridCol w:w="2460"/>
      </w:tblGrid>
      <w:tr w14:paraId="0D06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noWrap w:val="0"/>
            <w:vAlign w:val="top"/>
          </w:tcPr>
          <w:p w14:paraId="6D7179AE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  <w:t>申报单位名称</w:t>
            </w:r>
          </w:p>
        </w:tc>
        <w:tc>
          <w:tcPr>
            <w:tcW w:w="6810" w:type="dxa"/>
            <w:gridSpan w:val="3"/>
            <w:noWrap w:val="0"/>
            <w:vAlign w:val="center"/>
          </w:tcPr>
          <w:p w14:paraId="1678B5A9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BC8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noWrap w:val="0"/>
            <w:vAlign w:val="top"/>
          </w:tcPr>
          <w:p w14:paraId="7E821983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  <w:t>无害化处理地址</w:t>
            </w:r>
          </w:p>
        </w:tc>
        <w:tc>
          <w:tcPr>
            <w:tcW w:w="6810" w:type="dxa"/>
            <w:gridSpan w:val="3"/>
            <w:noWrap w:val="0"/>
            <w:vAlign w:val="center"/>
          </w:tcPr>
          <w:p w14:paraId="02A1F23B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EDE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noWrap w:val="0"/>
            <w:vAlign w:val="top"/>
          </w:tcPr>
          <w:p w14:paraId="3109674D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  <w:t>负责人姓名</w:t>
            </w:r>
          </w:p>
        </w:tc>
        <w:tc>
          <w:tcPr>
            <w:tcW w:w="2940" w:type="dxa"/>
            <w:noWrap w:val="0"/>
            <w:vAlign w:val="center"/>
          </w:tcPr>
          <w:p w14:paraId="29BF9A13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B42F6A0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460" w:type="dxa"/>
            <w:noWrap w:val="0"/>
            <w:vAlign w:val="center"/>
          </w:tcPr>
          <w:p w14:paraId="495A6D42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281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noWrap w:val="0"/>
            <w:vAlign w:val="top"/>
          </w:tcPr>
          <w:p w14:paraId="0CE633BD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right="0" w:rightChars="0"/>
              <w:jc w:val="center"/>
              <w:outlineLvl w:val="2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  <w:t>动物防疫条件合格证编号</w:t>
            </w:r>
          </w:p>
        </w:tc>
        <w:tc>
          <w:tcPr>
            <w:tcW w:w="2940" w:type="dxa"/>
            <w:noWrap w:val="0"/>
            <w:vAlign w:val="center"/>
          </w:tcPr>
          <w:p w14:paraId="4F9FA346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right="0" w:rightChars="0"/>
              <w:jc w:val="center"/>
              <w:outlineLvl w:val="2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DF3B329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right="0" w:rightChars="0"/>
              <w:jc w:val="center"/>
              <w:outlineLvl w:val="2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  <w:t>无害化处理方式</w:t>
            </w:r>
          </w:p>
        </w:tc>
        <w:tc>
          <w:tcPr>
            <w:tcW w:w="2460" w:type="dxa"/>
            <w:noWrap w:val="0"/>
            <w:vAlign w:val="center"/>
          </w:tcPr>
          <w:p w14:paraId="59348852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right="0" w:rightChars="0"/>
              <w:jc w:val="center"/>
              <w:outlineLvl w:val="2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BDA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noWrap w:val="0"/>
            <w:vAlign w:val="top"/>
          </w:tcPr>
          <w:p w14:paraId="28051E79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right="0" w:rightChars="0"/>
              <w:jc w:val="center"/>
              <w:outlineLvl w:val="2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开户行</w:t>
            </w:r>
          </w:p>
        </w:tc>
        <w:tc>
          <w:tcPr>
            <w:tcW w:w="2940" w:type="dxa"/>
            <w:noWrap w:val="0"/>
            <w:vAlign w:val="center"/>
          </w:tcPr>
          <w:p w14:paraId="6E50BA2F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right="0" w:rightChars="0"/>
              <w:jc w:val="center"/>
              <w:outlineLvl w:val="2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57F5F70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right="0" w:rightChars="0"/>
              <w:jc w:val="center"/>
              <w:outlineLvl w:val="2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  <w:t>账号</w:t>
            </w:r>
          </w:p>
        </w:tc>
        <w:tc>
          <w:tcPr>
            <w:tcW w:w="2460" w:type="dxa"/>
            <w:noWrap w:val="0"/>
            <w:vAlign w:val="center"/>
          </w:tcPr>
          <w:p w14:paraId="539B1EC3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right="0" w:rightChars="0"/>
              <w:jc w:val="center"/>
              <w:outlineLvl w:val="2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B3D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noWrap w:val="0"/>
            <w:vAlign w:val="top"/>
          </w:tcPr>
          <w:p w14:paraId="354AE205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2025年处理养殖环节符合补贴标准的病死猪情况</w:t>
            </w:r>
          </w:p>
        </w:tc>
        <w:tc>
          <w:tcPr>
            <w:tcW w:w="6810" w:type="dxa"/>
            <w:gridSpan w:val="3"/>
            <w:noWrap w:val="0"/>
            <w:vAlign w:val="top"/>
          </w:tcPr>
          <w:p w14:paraId="0C076F3B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XX区XX头，其中XX养殖场X头，散养户X家X头，按照80元/头标准，拟申请补贴资金  万元（数字用大写）。</w:t>
            </w:r>
          </w:p>
        </w:tc>
      </w:tr>
      <w:tr w14:paraId="72A3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2251" w:type="dxa"/>
            <w:noWrap w:val="0"/>
            <w:vAlign w:val="center"/>
          </w:tcPr>
          <w:p w14:paraId="25486898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  <w:t>申报单位确认</w:t>
            </w:r>
          </w:p>
        </w:tc>
        <w:tc>
          <w:tcPr>
            <w:tcW w:w="2940" w:type="dxa"/>
            <w:noWrap w:val="0"/>
            <w:vAlign w:val="top"/>
          </w:tcPr>
          <w:p w14:paraId="704FCBE2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6FAC0227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本单位承诺：以上申报及处理情况真实有效，如有虚假愿承担法律责任。</w:t>
            </w:r>
          </w:p>
          <w:p w14:paraId="509DF89F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负责人签字：</w:t>
            </w:r>
          </w:p>
          <w:p w14:paraId="65010AEA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（单位公章）</w:t>
            </w:r>
          </w:p>
          <w:p w14:paraId="2D2EC6E8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410" w:type="dxa"/>
            <w:noWrap w:val="0"/>
            <w:vAlign w:val="center"/>
          </w:tcPr>
          <w:p w14:paraId="5B8DD410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  <w:t>辖区农业农村局</w:t>
            </w:r>
          </w:p>
          <w:p w14:paraId="78C44623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  <w:t>审核意见</w:t>
            </w:r>
          </w:p>
        </w:tc>
        <w:tc>
          <w:tcPr>
            <w:tcW w:w="2460" w:type="dxa"/>
            <w:noWrap w:val="0"/>
            <w:vAlign w:val="top"/>
          </w:tcPr>
          <w:p w14:paraId="6D496422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438B7877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经审核，上述病死猪无害化处理情况属实，申报数量准确。</w:t>
            </w:r>
          </w:p>
          <w:p w14:paraId="4D812F06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23752BC9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负责人签字：</w:t>
            </w:r>
          </w:p>
          <w:p w14:paraId="351E732D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（单位公章）</w:t>
            </w:r>
          </w:p>
          <w:p w14:paraId="1D1F965C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 w14:paraId="5196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2251" w:type="dxa"/>
            <w:noWrap w:val="0"/>
            <w:vAlign w:val="center"/>
          </w:tcPr>
          <w:p w14:paraId="5E5AA4E6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  <w:t>市农业农村综合服务中心</w:t>
            </w:r>
          </w:p>
          <w:p w14:paraId="643FAF28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  <w:t>复核意见</w:t>
            </w:r>
          </w:p>
        </w:tc>
        <w:tc>
          <w:tcPr>
            <w:tcW w:w="2940" w:type="dxa"/>
            <w:noWrap w:val="0"/>
            <w:vAlign w:val="top"/>
          </w:tcPr>
          <w:p w14:paraId="3A729C31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0A37A95E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经复核，申报材料完整合规，符合补贴条件。</w:t>
            </w:r>
          </w:p>
          <w:p w14:paraId="0F066EC4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34555ABD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负责人签字：</w:t>
            </w:r>
          </w:p>
          <w:p w14:paraId="20FA8F9B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（单位公章）</w:t>
            </w:r>
          </w:p>
          <w:p w14:paraId="3CD94465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410" w:type="dxa"/>
            <w:noWrap w:val="0"/>
            <w:vAlign w:val="center"/>
          </w:tcPr>
          <w:p w14:paraId="418A96D4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  <w:t>市农业</w:t>
            </w:r>
          </w:p>
          <w:p w14:paraId="1F183AF5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  <w:t>农村局</w:t>
            </w:r>
          </w:p>
          <w:p w14:paraId="48D285AA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  <w:t>审批意见</w:t>
            </w:r>
          </w:p>
        </w:tc>
        <w:tc>
          <w:tcPr>
            <w:tcW w:w="2460" w:type="dxa"/>
            <w:noWrap w:val="0"/>
            <w:vAlign w:val="top"/>
          </w:tcPr>
          <w:p w14:paraId="3CBA861A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097D67B7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经公示无异议，同意拨付补贴资金。</w:t>
            </w:r>
          </w:p>
          <w:p w14:paraId="2C9C3936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1EC81A4A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负责人签字：</w:t>
            </w:r>
          </w:p>
          <w:p w14:paraId="07F00DD8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（单位公章）</w:t>
            </w:r>
          </w:p>
          <w:p w14:paraId="68AB3242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</w:tbl>
    <w:p w14:paraId="59D83DF0">
      <w:r>
        <w:rPr>
          <w:rFonts w:hint="eastAsia" w:ascii="黑体" w:hAnsi="黑体" w:eastAsia="黑体" w:cs="黑体"/>
          <w:lang w:val="en-US" w:eastAsia="zh-CN"/>
        </w:rPr>
        <w:t>备注：此表一式三份，申报单位、区农业农村局、市农业农村局各留存一份。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1E6BA"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10795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71D51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8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faDgtMAAAAGAQAADwAAAAAAAAABACAAAAAiAAAAZHJz&#10;L2Rvd25yZXYueG1sUEsBAhQAFAAAAAgAh07iQIvhV3XQAQAAogMAAA4AAAAAAAAAAQAgAAAAIgEA&#10;AGRycy9lMm9Eb2MueG1sUEsFBgAAAAAGAAYAWQEAAGQ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71D51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61769"/>
    <w:rsid w:val="53E6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2026-04-29T09:46:00Z</dcterms:created>
  <dc:creator>沁·玲珑Julia</dc:creator>
  <cp:lastModifiedBy>沁·玲珑Julia</cp:lastModifiedBy>
  <dcterms:modified xsi:type="dcterms:W3CDTF">2026-04-29T09:46:49Z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4901677CA93F46719C2E75D920FD085C_11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