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9CB9">
      <w:pPr>
        <w:adjustRightInd w:val="0"/>
        <w:jc w:val="center"/>
        <w:outlineLvl w:val="0"/>
        <w:rPr>
          <w:rFonts w:hint="default" w:ascii="Times New Roman" w:hAnsi="Times New Roman" w:eastAsia="方正小标宋_GBK" w:cs="Times New Roman"/>
          <w:color w:val="auto"/>
          <w:sz w:val="32"/>
          <w:szCs w:val="20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44"/>
          <w:lang w:val="en-US" w:eastAsia="zh-CN"/>
        </w:rPr>
        <w:t xml:space="preserve">2-2  </w:t>
      </w: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44"/>
          <w:lang w:eastAsia="zh-CN"/>
        </w:rPr>
        <w:t>202</w:t>
      </w:r>
      <w:r>
        <w:rPr>
          <w:rFonts w:hint="eastAsia" w:eastAsia="方正小标宋_GBK" w:cs="Times New Roman"/>
          <w:color w:val="auto"/>
          <w:sz w:val="36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44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eastAsia="zh-CN"/>
        </w:rPr>
        <w:t>三亚市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44"/>
        </w:rPr>
        <w:t>耕地地力保护补贴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20"/>
        </w:rPr>
        <w:t>申请审批表（</w:t>
      </w:r>
      <w:r>
        <w:rPr>
          <w:rFonts w:hint="eastAsia" w:eastAsia="方正小标宋_GBK" w:cs="Times New Roman"/>
          <w:color w:val="auto"/>
          <w:sz w:val="36"/>
          <w:szCs w:val="20"/>
          <w:lang w:eastAsia="zh-CN"/>
        </w:rPr>
        <w:t>农场职工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20"/>
          <w:lang w:eastAsia="zh-CN"/>
        </w:rPr>
        <w:t>范本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20"/>
        </w:rPr>
        <w:t>）</w:t>
      </w:r>
    </w:p>
    <w:bookmarkEnd w:id="0"/>
    <w:p w14:paraId="1710C769">
      <w:pPr>
        <w:adjustRightInd w:val="0"/>
        <w:ind w:firstLine="280" w:firstLineChars="100"/>
        <w:jc w:val="left"/>
        <w:rPr>
          <w:rFonts w:hint="default" w:ascii="Times New Roman" w:hAnsi="Times New Roman" w:cs="Times New Roman"/>
          <w:color w:val="auto"/>
          <w:sz w:val="28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0"/>
          <w:lang w:eastAsia="zh-CN"/>
        </w:rPr>
        <w:t>所属区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 xml:space="preserve">：       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</w:t>
      </w:r>
      <w:r>
        <w:rPr>
          <w:rFonts w:hint="eastAsia" w:cs="Times New Roman"/>
          <w:color w:val="auto"/>
          <w:sz w:val="28"/>
          <w:szCs w:val="20"/>
          <w:lang w:eastAsia="zh-CN"/>
        </w:rPr>
        <w:t>农场居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 xml:space="preserve">：            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 </w:t>
      </w:r>
      <w:r>
        <w:rPr>
          <w:rFonts w:hint="eastAsia" w:cs="Times New Roman"/>
          <w:color w:val="auto"/>
          <w:sz w:val="28"/>
          <w:szCs w:val="20"/>
          <w:lang w:eastAsia="zh-CN"/>
        </w:rPr>
        <w:t>农场连队或小组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26"/>
        </w:rPr>
        <w:t>填报日期：    年   月   日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37"/>
        <w:gridCol w:w="1514"/>
        <w:gridCol w:w="1660"/>
        <w:gridCol w:w="1609"/>
        <w:gridCol w:w="1418"/>
        <w:gridCol w:w="2880"/>
        <w:gridCol w:w="2506"/>
      </w:tblGrid>
      <w:tr w14:paraId="4A9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EA4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F89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申 请 人</w:t>
            </w:r>
          </w:p>
          <w:p w14:paraId="31CB414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（户主）姓名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183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261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一卡通账号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FB6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承包水旱田面积（亩）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C17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实际种植农作物面积（亩）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05D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种植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eastAsia="zh-CN"/>
              </w:rPr>
              <w:t>农农作物品种（如水稻、大豆、花生等）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6AE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申请人户主签名</w:t>
            </w:r>
          </w:p>
        </w:tc>
      </w:tr>
      <w:tr w14:paraId="7DFC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302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DBD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EB7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FE6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C1A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DC6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776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9E5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13E2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861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1BA5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1D4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5BC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C27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6BE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8DF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4B2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4F46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B12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041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7E5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08D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6D0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700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BCB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B09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5C85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EE9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73A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EEF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8EB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2E1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295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996B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3A3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799F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AD7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988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2F8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A47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B28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F77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931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E7C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733A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BC8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...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449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5772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5A2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434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6AE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FCF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252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0B88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838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057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CEA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9C8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A78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58F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17C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1BE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5506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7236" w:type="dxa"/>
            <w:gridSpan w:val="5"/>
            <w:noWrap w:val="0"/>
            <w:vAlign w:val="top"/>
          </w:tcPr>
          <w:p w14:paraId="53AA3A84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lang w:eastAsia="zh-CN"/>
              </w:rPr>
              <w:t>农场连队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初审意见（经核属实）:</w:t>
            </w:r>
          </w:p>
          <w:p w14:paraId="24BA751D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48229FB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7AB1E3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审核人：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单位（盖章）：</w:t>
            </w:r>
          </w:p>
          <w:p w14:paraId="5F7B34FD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负责人：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年  月  日   </w:t>
            </w:r>
          </w:p>
        </w:tc>
        <w:tc>
          <w:tcPr>
            <w:tcW w:w="6804" w:type="dxa"/>
            <w:gridSpan w:val="3"/>
            <w:noWrap w:val="0"/>
            <w:vAlign w:val="top"/>
          </w:tcPr>
          <w:p w14:paraId="19454D66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2.居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zh-CN"/>
              </w:rPr>
              <w:t>委会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审核意见（同意申报）：</w:t>
            </w:r>
          </w:p>
          <w:p w14:paraId="017BD9AA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C85D086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174F36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 审核人：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单位（盖章）:</w:t>
            </w:r>
          </w:p>
          <w:p w14:paraId="52BFE91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 负责人：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年  月  日 </w:t>
            </w:r>
          </w:p>
        </w:tc>
      </w:tr>
    </w:tbl>
    <w:p w14:paraId="2282CEC9">
      <w:pPr>
        <w:adjustRightInd w:val="0"/>
        <w:snapToGrid w:val="0"/>
        <w:rPr>
          <w:rFonts w:hint="default" w:ascii="Times New Roman" w:hAnsi="Times New Roman" w:cs="Times New Roman"/>
          <w:color w:val="auto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0"/>
        </w:rPr>
        <w:t>注：本表农场连队（小组）、农场（居）各存一份；分别附上农场职工户主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32"/>
        </w:rPr>
        <w:t>身份证和水旱田承包种植合同（均为复印件）。</w:t>
      </w:r>
    </w:p>
    <w:p w14:paraId="54D62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43D12"/>
    <w:rsid w:val="28B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2025-03-18T04:12:00Z</dcterms:created>
  <dc:creator>Mr kaka</dc:creator>
  <cp:lastModifiedBy>Mr kaka</cp:lastModifiedBy>
  <dcterms:modified xsi:type="dcterms:W3CDTF">2025-03-18T04:12:25Z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41F188ACC4B84651BD8D042C107F0056_11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