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28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申报农业系列专业技术职称材料目录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625"/>
        <w:gridCol w:w="6179"/>
        <w:gridCol w:w="54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申报</w:t>
            </w:r>
          </w:p>
          <w:p>
            <w:pPr>
              <w:pStyle w:val="2"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职称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pStyle w:val="2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材  料  名  称</w:t>
            </w:r>
          </w:p>
        </w:tc>
        <w:tc>
          <w:tcPr>
            <w:tcW w:w="546" w:type="dxa"/>
          </w:tcPr>
          <w:p>
            <w:pPr>
              <w:pStyle w:val="2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份数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2"/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农</w:t>
            </w:r>
          </w:p>
          <w:p>
            <w:pPr>
              <w:pStyle w:val="2"/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业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技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 xml:space="preserve">术 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员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960" w:type="dxa"/>
            <w:vMerge w:val="restart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个人综述材料 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专业技术工作总结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spacing w:line="280" w:lineRule="exact"/>
            </w:pPr>
            <w:r>
              <w:rPr>
                <w:rFonts w:hint="eastAsia" w:ascii="宋体" w:hAnsi="宋体" w:cs="宋体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</w:tcPr>
          <w:p>
            <w:pPr>
              <w:pStyle w:val="3"/>
              <w:spacing w:line="28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助理</w:t>
            </w:r>
          </w:p>
          <w:p>
            <w:pPr>
              <w:pStyle w:val="3"/>
              <w:spacing w:line="280" w:lineRule="exact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</w:tcBorders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个人综述材料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身份证复印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专业技术职务任职相关证明复印件（按时间顺序排列）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restart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论文或专业技术工作总结1篇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7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 xml:space="preserve">  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中级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（农艺师、畜牧师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、兽医师、水产师）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个人综述材料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身份证复印件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专业技术职务任职相关证明复印件（按时间顺序排列）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科技（业绩）成果鉴定证明复印件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科技成果获奖证书（奖状）复印件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6179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高级</w:t>
            </w:r>
          </w:p>
          <w:p>
            <w:pPr>
              <w:pStyle w:val="3"/>
              <w:spacing w:line="280" w:lineRule="exact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（农艺师、畜牧师、兽医师、水产师）</w:t>
            </w:r>
          </w:p>
        </w:tc>
        <w:tc>
          <w:tcPr>
            <w:tcW w:w="625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个人综述材料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身份证复印件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专业技术职务任职相关证明复印件（按时间顺序排列）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科技（业绩）成果鉴定证明复印件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科技成果获奖证书（奖状）复印件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论文、论著、译著复印件（含专项技术分析、科技项目论证报告、技术规划、技术标准、技术实施方案等）2篇，其中1篇需在核心期刊上发表（基层人员论文是否发表在核心期刊不作要求）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3"/>
              <w:spacing w:line="28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正高级（农艺师、畜牧师、兽医师、水产师）</w:t>
            </w: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个人综述材料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身份证复印件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专业技术职务任职相关证明复印件（按时间顺序排列）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ind w:firstLine="24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科技（业绩）成果鉴定证明复印件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科技成果获奖证书（奖状）复印件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农业技术推广研究员</w:t>
            </w: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目录</w:t>
            </w:r>
            <w:r>
              <w:rPr>
                <w:rFonts w:hint="eastAsia" w:ascii="宋体" w:hAnsi="宋体" w:cs="宋体"/>
              </w:rPr>
              <w:t>（在目录中标明每件材料的页码）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用A4纸张</w:t>
            </w:r>
            <w:r>
              <w:rPr>
                <w:rFonts w:hint="eastAsia" w:ascii="宋体" w:hAnsi="宋体" w:cs="宋体"/>
                <w:kern w:val="0"/>
              </w:rPr>
              <w:t>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个人综述材料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身份证复印件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  <w:r>
              <w:rPr>
                <w:rFonts w:hint="eastAsia" w:ascii="宋体" w:hAnsi="宋体" w:cs="宋体"/>
              </w:rPr>
              <w:t>证书复印件（凡能提供学籍学历认证信息的，无需提供毕业证、学位证原件和复印件）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专业技术职务任职相关证明复印件（按时间顺序排列）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科技（业绩）成果鉴定证明复印件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科技成果获奖证书（奖状）复印件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技术开发、经营管理或科技成果推广经济效益证明复印件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论文、论著、译著复印件（含专项技术分析、科技项目论证报告、技术规划、技术标准、技术实施方案等）1篇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2019、2020、2021年度考核等次材料复印件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2020、2021、2022年度接受继续教育情况的证明材料（结业证书）复印件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事业单位工作人员工资变动（确定）审核表（最新）</w:t>
            </w:r>
          </w:p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（事业单位在编在岗申报人员提供，企业及事业单位非在编人员不提供）</w:t>
            </w:r>
          </w:p>
        </w:tc>
        <w:tc>
          <w:tcPr>
            <w:tcW w:w="546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625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6179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海南省专业技术资格评审表（附三张一寸彩照）</w:t>
            </w:r>
          </w:p>
        </w:tc>
        <w:tc>
          <w:tcPr>
            <w:tcW w:w="546" w:type="dxa"/>
            <w:vAlign w:val="center"/>
          </w:tcPr>
          <w:p>
            <w:pPr>
              <w:pStyle w:val="3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spacing w:line="280" w:lineRule="exac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不装订</w:t>
            </w:r>
          </w:p>
        </w:tc>
      </w:tr>
    </w:tbl>
    <w:p>
      <w:pPr>
        <w:spacing w:line="560" w:lineRule="exact"/>
        <w:rPr>
          <w:rFonts w:hint="eastAsia" w:ascii="宋体" w:hAnsi="宋体"/>
          <w:sz w:val="24"/>
          <w:szCs w:val="32"/>
        </w:rPr>
      </w:pPr>
      <w:r>
        <w:rPr>
          <w:rFonts w:hint="eastAsia" w:ascii="宋体" w:hAnsi="宋体" w:cs="宋体"/>
          <w:sz w:val="24"/>
        </w:rPr>
        <w:t xml:space="preserve">  注：申报材料按顺序装订，并用档案袋装袋。</w:t>
      </w: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yNzY2ODJhM2RiNzMxZGU1ZjIxMTc4ZmQ3MTJiYTMifQ=="/>
  </w:docVars>
  <w:rsids>
    <w:rsidRoot w:val="00A43490"/>
    <w:rsid w:val="008B1883"/>
    <w:rsid w:val="00A43490"/>
    <w:rsid w:val="147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0"/>
    <w:pPr>
      <w:keepNext/>
      <w:keepLines/>
      <w:spacing w:line="376" w:lineRule="atLeast"/>
      <w:outlineLvl w:val="4"/>
    </w:pPr>
    <w:rPr>
      <w:rFonts w:ascii="Calibri" w:hAnsi="Calibri" w:eastAsia="黑体"/>
      <w:bCs/>
      <w:sz w:val="24"/>
      <w:szCs w:val="28"/>
    </w:rPr>
  </w:style>
  <w:style w:type="paragraph" w:styleId="3">
    <w:name w:val="heading 6"/>
    <w:basedOn w:val="1"/>
    <w:next w:val="1"/>
    <w:link w:val="11"/>
    <w:qFormat/>
    <w:uiPriority w:val="0"/>
    <w:pPr>
      <w:spacing w:line="320" w:lineRule="atLeast"/>
      <w:jc w:val="center"/>
      <w:outlineLvl w:val="5"/>
    </w:pPr>
    <w:rPr>
      <w:rFonts w:ascii="Calibri" w:hAnsi="Calibri"/>
      <w:bCs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2"/>
    <w:qFormat/>
    <w:uiPriority w:val="0"/>
    <w:pPr>
      <w:ind w:firstLine="640" w:firstLineChars="200"/>
    </w:pPr>
    <w:rPr>
      <w:rFonts w:ascii="Calibri" w:hAnsi="Calibri" w:eastAsia="黑体"/>
      <w:spacing w:val="20"/>
      <w:sz w:val="2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5 Char"/>
    <w:basedOn w:val="8"/>
    <w:link w:val="2"/>
    <w:uiPriority w:val="0"/>
    <w:rPr>
      <w:rFonts w:ascii="Calibri" w:hAnsi="Calibri" w:eastAsia="黑体" w:cs="Times New Roman"/>
      <w:bCs/>
      <w:sz w:val="24"/>
      <w:szCs w:val="28"/>
    </w:rPr>
  </w:style>
  <w:style w:type="character" w:customStyle="1" w:styleId="11">
    <w:name w:val="标题 6 Char"/>
    <w:basedOn w:val="8"/>
    <w:link w:val="3"/>
    <w:uiPriority w:val="0"/>
    <w:rPr>
      <w:rFonts w:ascii="Calibri" w:hAnsi="Calibri" w:eastAsia="宋体" w:cs="Times New Roman"/>
      <w:bCs/>
      <w:sz w:val="24"/>
      <w:szCs w:val="24"/>
    </w:rPr>
  </w:style>
  <w:style w:type="character" w:customStyle="1" w:styleId="12">
    <w:name w:val="正文文本缩进 Char"/>
    <w:basedOn w:val="8"/>
    <w:link w:val="4"/>
    <w:uiPriority w:val="0"/>
    <w:rPr>
      <w:rFonts w:ascii="Calibri" w:hAnsi="Calibri" w:eastAsia="黑体" w:cs="Times New Roman"/>
      <w:spacing w:val="20"/>
      <w:sz w:val="28"/>
      <w:szCs w:val="24"/>
    </w:rPr>
  </w:style>
  <w:style w:type="character" w:customStyle="1" w:styleId="13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3336</Words>
  <Characters>3476</Characters>
  <Lines>42</Lines>
  <Paragraphs>11</Paragraphs>
  <TotalTime>1</TotalTime>
  <ScaleCrop>false</ScaleCrop>
  <LinksUpToDate>false</LinksUpToDate>
  <CharactersWithSpaces>4946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2022-09-09T02:53:00Z</dcterms:created>
  <dc:creator>未定义</dc:creator>
  <cp:lastModifiedBy></cp:lastModifiedBy>
  <dcterms:modified xsi:type="dcterms:W3CDTF">2022-09-12T08:40:09Z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B7FF542FB56940A18F29D95A2628E542</vt:lpwstr>
  </property>
</Properties>
</file>