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附件2</w:t>
      </w:r>
    </w:p>
    <w:p>
      <w:pPr>
        <w:pStyle w:val="6"/>
        <w:rPr>
          <w:rFonts w:hint="default" w:ascii="Times New Roman" w:hAnsi="Times New Roman" w:cs="Times New Roman"/>
          <w:lang w:val="en-US" w:eastAsia="zh-CN"/>
        </w:rPr>
      </w:pPr>
    </w:p>
    <w:p>
      <w:pPr>
        <w:pStyle w:val="6"/>
        <w:rPr>
          <w:rFonts w:hint="default" w:ascii="Times New Roman" w:hAnsi="Times New Roman" w:cs="Times New Roman"/>
          <w:lang w:val="en-US" w:eastAsia="zh-CN"/>
        </w:rPr>
      </w:pPr>
    </w:p>
    <w:p>
      <w:pPr>
        <w:pStyle w:val="4"/>
        <w:ind w:left="0" w:leftChars="0" w:firstLine="0" w:firstLineChars="0"/>
        <w:jc w:val="both"/>
        <w:rPr>
          <w:rFonts w:hint="default" w:ascii="Times New Roman" w:hAnsi="Times New Roman" w:eastAsia="方正小标宋简体" w:cs="Times New Roman"/>
          <w:sz w:val="40"/>
          <w:szCs w:val="40"/>
          <w:lang w:val="en-US" w:eastAsia="zh-CN"/>
        </w:rPr>
      </w:pPr>
      <w:r>
        <w:rPr>
          <w:rFonts w:hint="default" w:ascii="Times New Roman" w:hAnsi="Times New Roman" w:eastAsia="方正小标宋简体" w:cs="Times New Roman"/>
          <w:sz w:val="40"/>
          <w:szCs w:val="40"/>
          <w:lang w:val="en-US" w:eastAsia="zh-CN"/>
        </w:rPr>
        <w:t>三亚市粮油规模种植主体单产提升项目主体申报表</w:t>
      </w:r>
    </w:p>
    <w:tbl>
      <w:tblPr>
        <w:tblStyle w:val="10"/>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50"/>
        <w:gridCol w:w="1092"/>
        <w:gridCol w:w="2315"/>
        <w:gridCol w:w="701"/>
        <w:gridCol w:w="1125"/>
        <w:gridCol w:w="17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38" w:hRule="exact"/>
        </w:trPr>
        <w:tc>
          <w:tcPr>
            <w:tcW w:w="2350" w:type="dxa"/>
            <w:noWrap w:val="0"/>
            <w:vAlign w:val="center"/>
          </w:tcPr>
          <w:p>
            <w:pPr>
              <w:spacing w:line="276" w:lineRule="auto"/>
              <w:jc w:val="center"/>
              <w:rPr>
                <w:rFonts w:hint="default" w:ascii="Times New Roman" w:hAnsi="Times New Roman" w:cs="Times New Roman"/>
                <w:sz w:val="24"/>
                <w:szCs w:val="24"/>
              </w:rPr>
            </w:pPr>
            <w:r>
              <w:rPr>
                <w:rFonts w:hint="default" w:ascii="Times New Roman" w:hAnsi="Times New Roman" w:cs="Times New Roman"/>
                <w:sz w:val="24"/>
                <w:szCs w:val="24"/>
                <w:lang w:eastAsia="zh-CN"/>
              </w:rPr>
              <w:t>生产</w:t>
            </w:r>
            <w:r>
              <w:rPr>
                <w:rFonts w:hint="default" w:ascii="Times New Roman" w:hAnsi="Times New Roman" w:cs="Times New Roman"/>
                <w:sz w:val="24"/>
                <w:szCs w:val="24"/>
              </w:rPr>
              <w:t>经营主体名称</w:t>
            </w:r>
          </w:p>
        </w:tc>
        <w:tc>
          <w:tcPr>
            <w:tcW w:w="6938" w:type="dxa"/>
            <w:gridSpan w:val="5"/>
            <w:noWrap w:val="0"/>
            <w:vAlign w:val="center"/>
          </w:tcPr>
          <w:p>
            <w:pPr>
              <w:spacing w:line="276" w:lineRule="auto"/>
              <w:jc w:val="center"/>
              <w:rPr>
                <w:rFonts w:hint="default" w:ascii="Times New Roman" w:hAnsi="Times New Roman" w:cs="Times New Roman"/>
                <w:sz w:val="22"/>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12" w:hRule="exact"/>
        </w:trPr>
        <w:tc>
          <w:tcPr>
            <w:tcW w:w="2350" w:type="dxa"/>
            <w:tcBorders>
              <w:bottom w:val="single" w:color="000000" w:sz="4" w:space="0"/>
            </w:tcBorders>
            <w:noWrap w:val="0"/>
            <w:vAlign w:val="center"/>
          </w:tcPr>
          <w:p>
            <w:pPr>
              <w:spacing w:line="276" w:lineRule="auto"/>
              <w:jc w:val="center"/>
              <w:rPr>
                <w:rFonts w:hint="default" w:ascii="Times New Roman" w:hAnsi="Times New Roman" w:cs="Times New Roman"/>
                <w:sz w:val="24"/>
                <w:szCs w:val="24"/>
              </w:rPr>
            </w:pPr>
            <w:r>
              <w:rPr>
                <w:rFonts w:hint="default" w:ascii="Times New Roman" w:hAnsi="Times New Roman" w:cs="Times New Roman"/>
                <w:sz w:val="24"/>
                <w:szCs w:val="24"/>
              </w:rPr>
              <w:t>主体类型</w:t>
            </w:r>
          </w:p>
        </w:tc>
        <w:tc>
          <w:tcPr>
            <w:tcW w:w="3407" w:type="dxa"/>
            <w:gridSpan w:val="2"/>
            <w:tcBorders>
              <w:bottom w:val="single" w:color="000000" w:sz="4" w:space="0"/>
            </w:tcBorders>
            <w:noWrap w:val="0"/>
            <w:vAlign w:val="center"/>
          </w:tcPr>
          <w:p>
            <w:pPr>
              <w:spacing w:line="276" w:lineRule="auto"/>
              <w:ind w:left="-73" w:leftChars="-35" w:firstLine="72" w:firstLineChars="30"/>
              <w:jc w:val="both"/>
              <w:rPr>
                <w:rFonts w:hint="default" w:ascii="Times New Roman" w:hAnsi="Times New Roman" w:cs="Times New Roman"/>
                <w:sz w:val="24"/>
                <w:szCs w:val="24"/>
                <w:lang w:eastAsia="zh-CN"/>
              </w:rPr>
            </w:pPr>
            <w:r>
              <w:rPr>
                <w:rFonts w:hint="default" w:ascii="Times New Roman" w:hAnsi="Times New Roman" w:cs="Times New Roman"/>
                <w:sz w:val="24"/>
                <w:szCs w:val="24"/>
              </w:rPr>
              <w:sym w:font="Wingdings 2" w:char="F0A3"/>
            </w:r>
            <w:r>
              <w:rPr>
                <w:rFonts w:hint="default" w:ascii="Times New Roman" w:hAnsi="Times New Roman" w:cs="Times New Roman"/>
                <w:sz w:val="24"/>
                <w:szCs w:val="24"/>
              </w:rPr>
              <w:t>合作社；</w:t>
            </w:r>
            <w:r>
              <w:rPr>
                <w:rFonts w:hint="default" w:ascii="Times New Roman" w:hAnsi="Times New Roman" w:cs="Times New Roman"/>
                <w:sz w:val="24"/>
                <w:szCs w:val="24"/>
              </w:rPr>
              <w:sym w:font="Wingdings 2" w:char="F0A3"/>
            </w:r>
            <w:r>
              <w:rPr>
                <w:rFonts w:hint="default" w:ascii="Times New Roman" w:hAnsi="Times New Roman" w:cs="Times New Roman"/>
                <w:sz w:val="24"/>
                <w:szCs w:val="24"/>
              </w:rPr>
              <w:t>家庭农场</w:t>
            </w:r>
            <w:r>
              <w:rPr>
                <w:rFonts w:hint="default" w:ascii="Times New Roman" w:hAnsi="Times New Roman" w:cs="Times New Roman"/>
                <w:sz w:val="24"/>
                <w:szCs w:val="24"/>
                <w:lang w:eastAsia="zh-CN"/>
              </w:rPr>
              <w:t>；</w:t>
            </w:r>
          </w:p>
          <w:p>
            <w:pPr>
              <w:spacing w:line="276" w:lineRule="auto"/>
              <w:ind w:left="-73" w:leftChars="-35" w:firstLine="72" w:firstLineChars="30"/>
              <w:jc w:val="both"/>
              <w:rPr>
                <w:rFonts w:hint="default" w:ascii="Times New Roman" w:hAnsi="Times New Roman" w:cs="Times New Roman"/>
                <w:sz w:val="24"/>
                <w:szCs w:val="24"/>
              </w:rPr>
            </w:pPr>
            <w:r>
              <w:rPr>
                <w:rFonts w:hint="default" w:ascii="Times New Roman" w:hAnsi="Times New Roman" w:cs="Times New Roman"/>
                <w:sz w:val="24"/>
                <w:szCs w:val="24"/>
              </w:rPr>
              <w:sym w:font="Wingdings 2" w:char="F0A3"/>
            </w:r>
            <w:r>
              <w:rPr>
                <w:rFonts w:hint="default" w:ascii="Times New Roman" w:hAnsi="Times New Roman" w:cs="Times New Roman"/>
                <w:sz w:val="24"/>
                <w:szCs w:val="24"/>
                <w:lang w:eastAsia="zh-CN"/>
              </w:rPr>
              <w:t>农业企业；</w:t>
            </w:r>
            <w:r>
              <w:rPr>
                <w:rFonts w:hint="default" w:ascii="Times New Roman" w:hAnsi="Times New Roman" w:cs="Times New Roman"/>
                <w:sz w:val="24"/>
                <w:szCs w:val="24"/>
              </w:rPr>
              <w:sym w:font="Wingdings 2" w:char="F0A3"/>
            </w:r>
            <w:r>
              <w:rPr>
                <w:rFonts w:hint="default" w:ascii="Times New Roman" w:hAnsi="Times New Roman" w:cs="Times New Roman"/>
                <w:sz w:val="24"/>
                <w:szCs w:val="24"/>
                <w:lang w:eastAsia="zh-CN"/>
              </w:rPr>
              <w:t>种植大户</w:t>
            </w:r>
          </w:p>
        </w:tc>
        <w:tc>
          <w:tcPr>
            <w:tcW w:w="1826" w:type="dxa"/>
            <w:gridSpan w:val="2"/>
            <w:tcBorders>
              <w:bottom w:val="single" w:color="000000" w:sz="4" w:space="0"/>
            </w:tcBorders>
            <w:noWrap w:val="0"/>
            <w:vAlign w:val="center"/>
          </w:tcPr>
          <w:p>
            <w:pPr>
              <w:spacing w:line="276" w:lineRule="auto"/>
              <w:ind w:left="-73" w:leftChars="-35" w:firstLine="72" w:firstLineChars="30"/>
              <w:jc w:val="center"/>
              <w:rPr>
                <w:rFonts w:hint="default" w:ascii="Times New Roman" w:hAnsi="Times New Roman" w:cs="Times New Roman"/>
                <w:sz w:val="24"/>
                <w:szCs w:val="24"/>
              </w:rPr>
            </w:pPr>
            <w:r>
              <w:rPr>
                <w:rFonts w:hint="default" w:ascii="Times New Roman" w:hAnsi="Times New Roman" w:cs="Times New Roman"/>
                <w:sz w:val="24"/>
                <w:szCs w:val="24"/>
              </w:rPr>
              <w:t>实施点总面积（亩）</w:t>
            </w:r>
          </w:p>
        </w:tc>
        <w:tc>
          <w:tcPr>
            <w:tcW w:w="1705" w:type="dxa"/>
            <w:tcBorders>
              <w:bottom w:val="single" w:color="000000" w:sz="4" w:space="0"/>
            </w:tcBorders>
            <w:noWrap w:val="0"/>
            <w:vAlign w:val="center"/>
          </w:tcPr>
          <w:p>
            <w:pPr>
              <w:spacing w:line="276" w:lineRule="auto"/>
              <w:jc w:val="center"/>
              <w:rPr>
                <w:rFonts w:hint="default" w:ascii="Times New Roman" w:hAnsi="Times New Roman" w:cs="Times New Roman"/>
                <w:sz w:val="22"/>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4" w:hRule="exact"/>
        </w:trPr>
        <w:tc>
          <w:tcPr>
            <w:tcW w:w="2350" w:type="dxa"/>
            <w:tcBorders>
              <w:bottom w:val="single" w:color="auto" w:sz="4" w:space="0"/>
            </w:tcBorders>
            <w:noWrap w:val="0"/>
            <w:vAlign w:val="center"/>
          </w:tcPr>
          <w:p>
            <w:pPr>
              <w:spacing w:line="276" w:lineRule="auto"/>
              <w:jc w:val="center"/>
              <w:rPr>
                <w:rFonts w:hint="default" w:ascii="Times New Roman" w:hAnsi="Times New Roman" w:cs="Times New Roman"/>
                <w:sz w:val="24"/>
                <w:szCs w:val="24"/>
              </w:rPr>
            </w:pPr>
            <w:r>
              <w:rPr>
                <w:rFonts w:hint="default" w:ascii="Times New Roman" w:hAnsi="Times New Roman" w:cs="Times New Roman"/>
                <w:sz w:val="24"/>
                <w:szCs w:val="24"/>
              </w:rPr>
              <w:t>实施点负责人</w:t>
            </w:r>
          </w:p>
        </w:tc>
        <w:tc>
          <w:tcPr>
            <w:tcW w:w="3407" w:type="dxa"/>
            <w:gridSpan w:val="2"/>
            <w:tcBorders>
              <w:bottom w:val="single" w:color="auto" w:sz="4" w:space="0"/>
            </w:tcBorders>
            <w:noWrap w:val="0"/>
            <w:vAlign w:val="center"/>
          </w:tcPr>
          <w:p>
            <w:pPr>
              <w:spacing w:line="276" w:lineRule="auto"/>
              <w:jc w:val="center"/>
              <w:rPr>
                <w:rFonts w:hint="default" w:ascii="Times New Roman" w:hAnsi="Times New Roman" w:cs="Times New Roman"/>
                <w:sz w:val="24"/>
                <w:szCs w:val="24"/>
              </w:rPr>
            </w:pPr>
          </w:p>
        </w:tc>
        <w:tc>
          <w:tcPr>
            <w:tcW w:w="1826" w:type="dxa"/>
            <w:gridSpan w:val="2"/>
            <w:tcBorders>
              <w:bottom w:val="single" w:color="auto" w:sz="4" w:space="0"/>
            </w:tcBorders>
            <w:noWrap w:val="0"/>
            <w:vAlign w:val="center"/>
          </w:tcPr>
          <w:p>
            <w:pPr>
              <w:spacing w:line="276" w:lineRule="auto"/>
              <w:ind w:left="-73" w:leftChars="-35" w:firstLine="72" w:firstLineChars="30"/>
              <w:jc w:val="center"/>
              <w:rPr>
                <w:rFonts w:hint="default" w:ascii="Times New Roman" w:hAnsi="Times New Roman" w:cs="Times New Roman"/>
                <w:sz w:val="24"/>
                <w:szCs w:val="24"/>
              </w:rPr>
            </w:pPr>
            <w:r>
              <w:rPr>
                <w:rFonts w:hint="default" w:ascii="Times New Roman" w:hAnsi="Times New Roman" w:cs="Times New Roman"/>
                <w:sz w:val="24"/>
                <w:szCs w:val="24"/>
              </w:rPr>
              <w:t>联系方式</w:t>
            </w:r>
          </w:p>
        </w:tc>
        <w:tc>
          <w:tcPr>
            <w:tcW w:w="1705" w:type="dxa"/>
            <w:tcBorders>
              <w:bottom w:val="single" w:color="auto" w:sz="4" w:space="0"/>
            </w:tcBorders>
            <w:noWrap w:val="0"/>
            <w:vAlign w:val="center"/>
          </w:tcPr>
          <w:p>
            <w:pPr>
              <w:spacing w:line="276" w:lineRule="auto"/>
              <w:jc w:val="center"/>
              <w:rPr>
                <w:rFonts w:hint="default" w:ascii="Times New Roman" w:hAnsi="Times New Roman" w:cs="Times New Roman"/>
                <w:sz w:val="22"/>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4" w:hRule="exact"/>
        </w:trPr>
        <w:tc>
          <w:tcPr>
            <w:tcW w:w="2350" w:type="dxa"/>
            <w:tcBorders>
              <w:top w:val="single" w:color="auto" w:sz="4" w:space="0"/>
              <w:bottom w:val="double" w:color="auto" w:sz="4" w:space="0"/>
            </w:tcBorders>
            <w:noWrap w:val="0"/>
            <w:vAlign w:val="center"/>
          </w:tcPr>
          <w:p>
            <w:pPr>
              <w:spacing w:line="276" w:lineRule="auto"/>
              <w:jc w:val="center"/>
              <w:rPr>
                <w:rFonts w:hint="default" w:ascii="Times New Roman" w:hAnsi="Times New Roman" w:cs="Times New Roman"/>
                <w:sz w:val="24"/>
                <w:szCs w:val="24"/>
              </w:rPr>
            </w:pPr>
            <w:r>
              <w:rPr>
                <w:rFonts w:hint="default" w:ascii="Times New Roman" w:hAnsi="Times New Roman" w:cs="Times New Roman"/>
                <w:sz w:val="24"/>
                <w:szCs w:val="24"/>
              </w:rPr>
              <w:t>实施地点</w:t>
            </w:r>
          </w:p>
        </w:tc>
        <w:tc>
          <w:tcPr>
            <w:tcW w:w="6938" w:type="dxa"/>
            <w:gridSpan w:val="5"/>
            <w:tcBorders>
              <w:top w:val="single" w:color="auto" w:sz="4" w:space="0"/>
              <w:bottom w:val="double" w:color="auto" w:sz="4" w:space="0"/>
            </w:tcBorders>
            <w:noWrap w:val="0"/>
            <w:vAlign w:val="center"/>
          </w:tcPr>
          <w:p>
            <w:pPr>
              <w:spacing w:line="276" w:lineRule="auto"/>
              <w:jc w:val="center"/>
              <w:rPr>
                <w:rFonts w:hint="default" w:ascii="Times New Roman" w:hAnsi="Times New Roman" w:cs="Times New Roman"/>
                <w:sz w:val="22"/>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0" w:hRule="atLeast"/>
        </w:trPr>
        <w:tc>
          <w:tcPr>
            <w:tcW w:w="9288" w:type="dxa"/>
            <w:gridSpan w:val="6"/>
            <w:tcBorders>
              <w:top w:val="double" w:color="auto" w:sz="4" w:space="0"/>
            </w:tcBorders>
            <w:noWrap w:val="0"/>
            <w:vAlign w:val="center"/>
          </w:tcPr>
          <w:p>
            <w:pPr>
              <w:numPr>
                <w:ilvl w:val="0"/>
                <w:numId w:val="1"/>
              </w:numPr>
              <w:spacing w:line="540" w:lineRule="exact"/>
              <w:rPr>
                <w:rFonts w:hint="default" w:ascii="Times New Roman" w:hAnsi="Times New Roman" w:cs="Times New Roman"/>
                <w:b/>
                <w:sz w:val="24"/>
                <w:szCs w:val="24"/>
              </w:rPr>
            </w:pPr>
            <w:r>
              <w:rPr>
                <w:rFonts w:hint="default" w:ascii="Times New Roman" w:hAnsi="Times New Roman" w:cs="Times New Roman"/>
                <w:b/>
                <w:sz w:val="24"/>
                <w:szCs w:val="24"/>
                <w:lang w:eastAsia="zh-CN"/>
              </w:rPr>
              <w:t>粮油</w:t>
            </w:r>
            <w:r>
              <w:rPr>
                <w:rFonts w:hint="default" w:ascii="Times New Roman" w:hAnsi="Times New Roman" w:cs="Times New Roman"/>
                <w:b/>
                <w:sz w:val="24"/>
                <w:szCs w:val="24"/>
              </w:rPr>
              <w:t>种植基本情况：</w:t>
            </w:r>
          </w:p>
          <w:p>
            <w:pPr>
              <w:pStyle w:val="6"/>
              <w:numPr>
                <w:ilvl w:val="0"/>
                <w:numId w:val="0"/>
              </w:numPr>
              <w:spacing w:line="540" w:lineRule="exact"/>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简要描述种植作物、</w:t>
            </w:r>
            <w:r>
              <w:rPr>
                <w:rFonts w:hint="default" w:ascii="Times New Roman" w:hAnsi="Times New Roman" w:cs="Times New Roman"/>
                <w:sz w:val="24"/>
                <w:szCs w:val="24"/>
                <w:lang w:val="en-US" w:eastAsia="zh-CN"/>
              </w:rPr>
              <w:t>种植品种、播种时间等情况。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0" w:hRule="atLeast"/>
        </w:trPr>
        <w:tc>
          <w:tcPr>
            <w:tcW w:w="9288" w:type="dxa"/>
            <w:gridSpan w:val="6"/>
            <w:tcBorders>
              <w:top w:val="double" w:color="auto" w:sz="4" w:space="0"/>
              <w:bottom w:val="double" w:color="auto" w:sz="4" w:space="0"/>
            </w:tcBorders>
            <w:noWrap w:val="0"/>
            <w:vAlign w:val="center"/>
          </w:tcPr>
          <w:p>
            <w:pPr>
              <w:spacing w:line="540" w:lineRule="exact"/>
              <w:jc w:val="left"/>
              <w:rPr>
                <w:rFonts w:hint="default" w:ascii="Times New Roman" w:hAnsi="Times New Roman" w:cs="Times New Roman"/>
                <w:b/>
                <w:sz w:val="24"/>
                <w:szCs w:val="24"/>
              </w:rPr>
            </w:pPr>
            <w:r>
              <w:rPr>
                <w:rFonts w:hint="default" w:ascii="Times New Roman" w:hAnsi="Times New Roman" w:cs="Times New Roman"/>
                <w:b/>
                <w:sz w:val="24"/>
                <w:szCs w:val="24"/>
              </w:rPr>
              <w:t>二、关键技术措施</w:t>
            </w:r>
            <w:r>
              <w:rPr>
                <w:rFonts w:hint="default" w:ascii="Times New Roman" w:hAnsi="Times New Roman" w:cs="Times New Roman"/>
                <w:b/>
                <w:sz w:val="24"/>
                <w:szCs w:val="24"/>
                <w:lang w:eastAsia="zh-CN"/>
              </w:rPr>
              <w:t>及计划实施时间</w:t>
            </w:r>
            <w:r>
              <w:rPr>
                <w:rFonts w:hint="default" w:ascii="Times New Roman" w:hAnsi="Times New Roman" w:cs="Times New Roman"/>
                <w:b/>
                <w:sz w:val="24"/>
                <w:szCs w:val="24"/>
              </w:rPr>
              <w:t>：</w:t>
            </w:r>
          </w:p>
          <w:p>
            <w:pPr>
              <w:spacing w:line="540" w:lineRule="exact"/>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简要描述关键技术措施及计划实施时间。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0" w:hRule="atLeast"/>
        </w:trPr>
        <w:tc>
          <w:tcPr>
            <w:tcW w:w="9288" w:type="dxa"/>
            <w:gridSpan w:val="6"/>
            <w:tcBorders>
              <w:top w:val="double" w:color="auto" w:sz="4" w:space="0"/>
              <w:bottom w:val="double" w:color="auto" w:sz="4" w:space="0"/>
            </w:tcBorders>
            <w:noWrap w:val="0"/>
            <w:vAlign w:val="center"/>
          </w:tcPr>
          <w:p>
            <w:pPr>
              <w:spacing w:line="540" w:lineRule="exact"/>
              <w:jc w:val="left"/>
              <w:rPr>
                <w:rFonts w:hint="default" w:ascii="Times New Roman" w:hAnsi="Times New Roman" w:cs="Times New Roman"/>
                <w:b/>
                <w:sz w:val="24"/>
                <w:szCs w:val="24"/>
              </w:rPr>
            </w:pPr>
            <w:r>
              <w:rPr>
                <w:rFonts w:hint="default" w:ascii="Times New Roman" w:hAnsi="Times New Roman" w:cs="Times New Roman"/>
                <w:b/>
                <w:sz w:val="24"/>
                <w:szCs w:val="24"/>
              </w:rPr>
              <w:t>三、创建目标及特色：</w:t>
            </w:r>
          </w:p>
          <w:p>
            <w:pPr>
              <w:spacing w:line="540" w:lineRule="exact"/>
              <w:jc w:val="left"/>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简要描述单产提升目标及突出特色（如有）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62" w:hRule="exact"/>
        </w:trPr>
        <w:tc>
          <w:tcPr>
            <w:tcW w:w="3442" w:type="dxa"/>
            <w:gridSpan w:val="2"/>
            <w:tcBorders>
              <w:top w:val="double" w:color="auto" w:sz="4" w:space="0"/>
              <w:left w:val="single" w:color="000000" w:sz="4" w:space="0"/>
              <w:bottom w:val="double" w:color="auto" w:sz="4" w:space="0"/>
              <w:right w:val="single" w:color="000000" w:sz="4" w:space="0"/>
            </w:tcBorders>
            <w:noWrap w:val="0"/>
            <w:vAlign w:val="center"/>
          </w:tcPr>
          <w:p>
            <w:pPr>
              <w:spacing w:beforeLines="50"/>
              <w:rPr>
                <w:rFonts w:hint="default" w:ascii="Times New Roman" w:hAnsi="Times New Roman" w:cs="Times New Roman"/>
                <w:b/>
                <w:sz w:val="24"/>
                <w:szCs w:val="24"/>
              </w:rPr>
            </w:pPr>
            <w:r>
              <w:rPr>
                <w:rFonts w:hint="default" w:ascii="Times New Roman" w:hAnsi="Times New Roman" w:cs="Times New Roman"/>
                <w:b/>
                <w:sz w:val="24"/>
                <w:szCs w:val="24"/>
              </w:rPr>
              <w:t>申报主体</w:t>
            </w:r>
            <w:r>
              <w:rPr>
                <w:rFonts w:hint="default" w:ascii="Times New Roman" w:hAnsi="Times New Roman" w:cs="Times New Roman"/>
                <w:sz w:val="24"/>
                <w:szCs w:val="24"/>
              </w:rPr>
              <w:t>（盖章/签字）</w:t>
            </w:r>
            <w:r>
              <w:rPr>
                <w:rFonts w:hint="default" w:ascii="Times New Roman" w:hAnsi="Times New Roman" w:cs="Times New Roman"/>
                <w:b/>
                <w:sz w:val="24"/>
                <w:szCs w:val="24"/>
              </w:rPr>
              <w:t>：</w:t>
            </w:r>
          </w:p>
          <w:p>
            <w:pPr>
              <w:spacing w:line="360" w:lineRule="exact"/>
              <w:rPr>
                <w:rFonts w:hint="default" w:ascii="Times New Roman" w:hAnsi="Times New Roman" w:cs="Times New Roman"/>
                <w:color w:val="FF0000"/>
                <w:sz w:val="24"/>
                <w:szCs w:val="24"/>
              </w:rPr>
            </w:pPr>
          </w:p>
          <w:p>
            <w:pPr>
              <w:spacing w:line="360" w:lineRule="exact"/>
              <w:rPr>
                <w:rFonts w:hint="default" w:ascii="Times New Roman" w:hAnsi="Times New Roman" w:cs="Times New Roman"/>
                <w:b/>
                <w:sz w:val="24"/>
                <w:szCs w:val="24"/>
              </w:rPr>
            </w:pPr>
          </w:p>
          <w:p>
            <w:pPr>
              <w:pStyle w:val="6"/>
              <w:rPr>
                <w:rFonts w:hint="default" w:ascii="Times New Roman" w:hAnsi="Times New Roman" w:cs="Times New Roman"/>
              </w:rPr>
            </w:pPr>
          </w:p>
          <w:p>
            <w:pPr>
              <w:spacing w:beforeLines="50"/>
              <w:rPr>
                <w:rFonts w:hint="default" w:ascii="Times New Roman" w:hAnsi="Times New Roman" w:cs="Times New Roman"/>
                <w:b/>
                <w:sz w:val="24"/>
                <w:szCs w:val="24"/>
              </w:rPr>
            </w:pPr>
            <w:r>
              <w:rPr>
                <w:rFonts w:hint="default" w:ascii="Times New Roman" w:hAnsi="Times New Roman" w:cs="Times New Roman"/>
                <w:b/>
                <w:sz w:val="24"/>
                <w:szCs w:val="24"/>
              </w:rPr>
              <w:t>负责人</w:t>
            </w:r>
            <w:r>
              <w:rPr>
                <w:rFonts w:hint="default" w:ascii="Times New Roman" w:hAnsi="Times New Roman" w:cs="Times New Roman"/>
                <w:sz w:val="24"/>
                <w:szCs w:val="24"/>
              </w:rPr>
              <w:t>（签字）</w:t>
            </w:r>
            <w:r>
              <w:rPr>
                <w:rFonts w:hint="default" w:ascii="Times New Roman" w:hAnsi="Times New Roman" w:cs="Times New Roman"/>
                <w:b/>
                <w:sz w:val="24"/>
                <w:szCs w:val="24"/>
              </w:rPr>
              <w:t>：</w:t>
            </w:r>
          </w:p>
          <w:p>
            <w:pPr>
              <w:rPr>
                <w:rFonts w:hint="default" w:ascii="Times New Roman" w:hAnsi="Times New Roman" w:cs="Times New Roman"/>
                <w:b/>
                <w:sz w:val="24"/>
                <w:szCs w:val="24"/>
              </w:rPr>
            </w:pPr>
            <w:r>
              <w:rPr>
                <w:rFonts w:hint="default" w:ascii="Times New Roman" w:hAnsi="Times New Roman" w:cs="Times New Roman"/>
                <w:b/>
                <w:sz w:val="24"/>
                <w:szCs w:val="24"/>
              </w:rPr>
              <w:t>日期：</w:t>
            </w:r>
          </w:p>
        </w:tc>
        <w:tc>
          <w:tcPr>
            <w:tcW w:w="3016" w:type="dxa"/>
            <w:gridSpan w:val="2"/>
            <w:tcBorders>
              <w:top w:val="double" w:color="auto" w:sz="4" w:space="0"/>
              <w:left w:val="single" w:color="000000" w:sz="4" w:space="0"/>
              <w:bottom w:val="double" w:color="auto" w:sz="4" w:space="0"/>
              <w:right w:val="single" w:color="000000" w:sz="4" w:space="0"/>
            </w:tcBorders>
            <w:noWrap w:val="0"/>
            <w:vAlign w:val="center"/>
          </w:tcPr>
          <w:p>
            <w:pPr>
              <w:spacing w:beforeLines="50"/>
              <w:rPr>
                <w:rFonts w:hint="default" w:ascii="Times New Roman" w:hAnsi="Times New Roman" w:cs="Times New Roman"/>
                <w:b/>
                <w:sz w:val="24"/>
                <w:szCs w:val="24"/>
              </w:rPr>
            </w:pPr>
            <w:r>
              <w:rPr>
                <w:rFonts w:hint="default" w:ascii="Times New Roman" w:hAnsi="Times New Roman" w:cs="Times New Roman"/>
                <w:b/>
                <w:sz w:val="24"/>
                <w:szCs w:val="24"/>
                <w:lang w:eastAsia="zh-CN"/>
              </w:rPr>
              <w:t>初审</w:t>
            </w:r>
            <w:r>
              <w:rPr>
                <w:rFonts w:hint="default" w:ascii="Times New Roman" w:hAnsi="Times New Roman" w:cs="Times New Roman"/>
                <w:b/>
                <w:sz w:val="24"/>
                <w:szCs w:val="24"/>
              </w:rPr>
              <w:t>单位</w:t>
            </w:r>
            <w:r>
              <w:rPr>
                <w:rFonts w:hint="default" w:ascii="Times New Roman" w:hAnsi="Times New Roman" w:cs="Times New Roman"/>
                <w:sz w:val="24"/>
                <w:szCs w:val="24"/>
              </w:rPr>
              <w:t>（盖章）</w:t>
            </w:r>
            <w:r>
              <w:rPr>
                <w:rFonts w:hint="default" w:ascii="Times New Roman" w:hAnsi="Times New Roman" w:cs="Times New Roman"/>
                <w:b/>
                <w:sz w:val="24"/>
                <w:szCs w:val="24"/>
              </w:rPr>
              <w:t>：</w:t>
            </w:r>
          </w:p>
          <w:p>
            <w:pPr>
              <w:spacing w:line="360" w:lineRule="exact"/>
              <w:rPr>
                <w:rFonts w:hint="default" w:ascii="Times New Roman" w:hAnsi="Times New Roman" w:cs="Times New Roman"/>
                <w:color w:val="FF0000"/>
                <w:sz w:val="24"/>
                <w:szCs w:val="24"/>
              </w:rPr>
            </w:pPr>
          </w:p>
          <w:p>
            <w:pPr>
              <w:pStyle w:val="6"/>
              <w:rPr>
                <w:rFonts w:hint="default" w:ascii="Times New Roman" w:hAnsi="Times New Roman" w:cs="Times New Roman"/>
                <w:color w:val="FF0000"/>
                <w:sz w:val="24"/>
                <w:szCs w:val="24"/>
              </w:rPr>
            </w:pPr>
          </w:p>
          <w:p>
            <w:pPr>
              <w:pStyle w:val="6"/>
              <w:rPr>
                <w:rFonts w:hint="default" w:ascii="Times New Roman" w:hAnsi="Times New Roman" w:cs="Times New Roman"/>
                <w:color w:val="FF0000"/>
                <w:sz w:val="24"/>
                <w:szCs w:val="24"/>
              </w:rPr>
            </w:pPr>
          </w:p>
          <w:p>
            <w:pPr>
              <w:spacing w:beforeLines="50"/>
              <w:rPr>
                <w:rFonts w:hint="default" w:ascii="Times New Roman" w:hAnsi="Times New Roman" w:cs="Times New Roman"/>
                <w:b/>
                <w:sz w:val="24"/>
                <w:szCs w:val="24"/>
              </w:rPr>
            </w:pPr>
            <w:r>
              <w:rPr>
                <w:rFonts w:hint="default" w:ascii="Times New Roman" w:hAnsi="Times New Roman" w:cs="Times New Roman"/>
                <w:b/>
                <w:sz w:val="24"/>
                <w:szCs w:val="24"/>
              </w:rPr>
              <w:t>负责人</w:t>
            </w:r>
            <w:r>
              <w:rPr>
                <w:rFonts w:hint="default" w:ascii="Times New Roman" w:hAnsi="Times New Roman" w:cs="Times New Roman"/>
                <w:sz w:val="24"/>
                <w:szCs w:val="24"/>
              </w:rPr>
              <w:t>（签字）</w:t>
            </w:r>
            <w:r>
              <w:rPr>
                <w:rFonts w:hint="default" w:ascii="Times New Roman" w:hAnsi="Times New Roman" w:cs="Times New Roman"/>
                <w:b/>
                <w:sz w:val="24"/>
                <w:szCs w:val="24"/>
              </w:rPr>
              <w:t>：</w:t>
            </w:r>
          </w:p>
          <w:p>
            <w:pPr>
              <w:rPr>
                <w:rFonts w:hint="default" w:ascii="Times New Roman" w:hAnsi="Times New Roman" w:cs="Times New Roman"/>
                <w:b/>
                <w:sz w:val="24"/>
                <w:szCs w:val="24"/>
              </w:rPr>
            </w:pPr>
            <w:r>
              <w:rPr>
                <w:rFonts w:hint="default" w:ascii="Times New Roman" w:hAnsi="Times New Roman" w:cs="Times New Roman"/>
                <w:b/>
                <w:sz w:val="24"/>
                <w:szCs w:val="24"/>
              </w:rPr>
              <w:t>日期：</w:t>
            </w:r>
          </w:p>
        </w:tc>
        <w:tc>
          <w:tcPr>
            <w:tcW w:w="2830" w:type="dxa"/>
            <w:gridSpan w:val="2"/>
            <w:tcBorders>
              <w:top w:val="double" w:color="auto" w:sz="4" w:space="0"/>
              <w:left w:val="single" w:color="000000" w:sz="4" w:space="0"/>
              <w:bottom w:val="double" w:color="auto" w:sz="4" w:space="0"/>
              <w:right w:val="single" w:color="000000" w:sz="4" w:space="0"/>
            </w:tcBorders>
            <w:noWrap w:val="0"/>
            <w:vAlign w:val="center"/>
          </w:tcPr>
          <w:p>
            <w:pPr>
              <w:spacing w:beforeLines="50"/>
              <w:rPr>
                <w:rFonts w:hint="default" w:ascii="Times New Roman" w:hAnsi="Times New Roman" w:cs="Times New Roman"/>
                <w:b/>
                <w:sz w:val="24"/>
                <w:szCs w:val="24"/>
              </w:rPr>
            </w:pPr>
            <w:r>
              <w:rPr>
                <w:rFonts w:hint="default" w:ascii="Times New Roman" w:hAnsi="Times New Roman" w:cs="Times New Roman"/>
                <w:b/>
                <w:sz w:val="24"/>
                <w:szCs w:val="24"/>
                <w:lang w:eastAsia="zh-CN"/>
              </w:rPr>
              <w:t>复</w:t>
            </w:r>
            <w:r>
              <w:rPr>
                <w:rFonts w:hint="default" w:ascii="Times New Roman" w:hAnsi="Times New Roman" w:cs="Times New Roman"/>
                <w:b/>
                <w:sz w:val="24"/>
                <w:szCs w:val="24"/>
              </w:rPr>
              <w:t>核单位</w:t>
            </w:r>
            <w:r>
              <w:rPr>
                <w:rFonts w:hint="default" w:ascii="Times New Roman" w:hAnsi="Times New Roman" w:cs="Times New Roman"/>
                <w:sz w:val="24"/>
                <w:szCs w:val="24"/>
              </w:rPr>
              <w:t>（盖章）</w:t>
            </w:r>
            <w:r>
              <w:rPr>
                <w:rFonts w:hint="default" w:ascii="Times New Roman" w:hAnsi="Times New Roman" w:cs="Times New Roman"/>
                <w:b/>
                <w:sz w:val="24"/>
                <w:szCs w:val="24"/>
              </w:rPr>
              <w:t>：</w:t>
            </w:r>
          </w:p>
          <w:p>
            <w:pPr>
              <w:spacing w:line="360" w:lineRule="exact"/>
              <w:rPr>
                <w:rFonts w:hint="default" w:ascii="Times New Roman" w:hAnsi="Times New Roman" w:cs="Times New Roman"/>
                <w:color w:val="FF0000"/>
                <w:sz w:val="24"/>
                <w:szCs w:val="24"/>
              </w:rPr>
            </w:pPr>
          </w:p>
          <w:p>
            <w:pPr>
              <w:pStyle w:val="6"/>
              <w:rPr>
                <w:rFonts w:hint="default" w:ascii="Times New Roman" w:hAnsi="Times New Roman" w:cs="Times New Roman"/>
                <w:color w:val="FF0000"/>
                <w:sz w:val="24"/>
                <w:szCs w:val="24"/>
              </w:rPr>
            </w:pPr>
          </w:p>
          <w:p>
            <w:pPr>
              <w:pStyle w:val="6"/>
              <w:rPr>
                <w:rFonts w:hint="default" w:ascii="Times New Roman" w:hAnsi="Times New Roman" w:cs="Times New Roman"/>
                <w:color w:val="FF0000"/>
                <w:sz w:val="24"/>
                <w:szCs w:val="24"/>
              </w:rPr>
            </w:pPr>
          </w:p>
          <w:p>
            <w:pPr>
              <w:spacing w:beforeLines="50"/>
              <w:rPr>
                <w:rFonts w:hint="default" w:ascii="Times New Roman" w:hAnsi="Times New Roman" w:cs="Times New Roman"/>
                <w:b/>
                <w:sz w:val="24"/>
                <w:szCs w:val="24"/>
              </w:rPr>
            </w:pPr>
            <w:r>
              <w:rPr>
                <w:rFonts w:hint="default" w:ascii="Times New Roman" w:hAnsi="Times New Roman" w:cs="Times New Roman"/>
                <w:b/>
                <w:sz w:val="24"/>
                <w:szCs w:val="24"/>
              </w:rPr>
              <w:t>负责人</w:t>
            </w:r>
            <w:r>
              <w:rPr>
                <w:rFonts w:hint="default" w:ascii="Times New Roman" w:hAnsi="Times New Roman" w:cs="Times New Roman"/>
                <w:sz w:val="24"/>
                <w:szCs w:val="24"/>
              </w:rPr>
              <w:t>（签字）</w:t>
            </w:r>
            <w:r>
              <w:rPr>
                <w:rFonts w:hint="default" w:ascii="Times New Roman" w:hAnsi="Times New Roman" w:cs="Times New Roman"/>
                <w:b/>
                <w:sz w:val="24"/>
                <w:szCs w:val="24"/>
              </w:rPr>
              <w:t>：</w:t>
            </w:r>
          </w:p>
          <w:p>
            <w:pPr>
              <w:rPr>
                <w:rFonts w:hint="default" w:ascii="Times New Roman" w:hAnsi="Times New Roman" w:cs="Times New Roman"/>
                <w:b/>
                <w:sz w:val="24"/>
                <w:szCs w:val="24"/>
              </w:rPr>
            </w:pPr>
            <w:r>
              <w:rPr>
                <w:rFonts w:hint="default" w:ascii="Times New Roman" w:hAnsi="Times New Roman" w:cs="Times New Roman"/>
                <w:b/>
                <w:sz w:val="24"/>
                <w:szCs w:val="24"/>
              </w:rPr>
              <w:t>日期：</w:t>
            </w:r>
          </w:p>
        </w:tc>
      </w:tr>
    </w:tbl>
    <w:p>
      <w:bookmarkStart w:id="0" w:name="_GoBack"/>
      <w:bookmarkEnd w:id="0"/>
    </w:p>
    <w:sectPr>
      <w:footerReference r:id="rId3" w:type="default"/>
      <w:pgSz w:w="11906" w:h="16838"/>
      <w:pgMar w:top="2098" w:right="1474" w:bottom="1984"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7"/>
                          </w:pPr>
                          <w:r>
                            <w:rPr>
                              <w:rFonts w:hint="eastAsia" w:ascii="宋体" w:hAnsi="宋体" w:cs="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hint="eastAsia" w:ascii="宋体" w:hAnsi="宋体" w:cs="宋体"/>
                              <w:sz w:val="28"/>
                              <w:szCs w:val="28"/>
                            </w:rPr>
                            <w:t>—</w:t>
                          </w:r>
                          <w:r>
                            <w:rPr>
                              <w:rFonts w:hint="eastAsia" w:ascii="宋体" w:hAnsi="宋体"/>
                              <w:sz w:val="28"/>
                              <w:szCs w:val="28"/>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7"/>
                    </w:pPr>
                    <w:r>
                      <w:rPr>
                        <w:rFonts w:hint="eastAsia" w:ascii="宋体" w:hAnsi="宋体" w:cs="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hint="eastAsia" w:ascii="宋体" w:hAnsi="宋体" w:cs="宋体"/>
                        <w:sz w:val="28"/>
                        <w:szCs w:val="28"/>
                      </w:rPr>
                      <w:t>—</w:t>
                    </w:r>
                    <w:r>
                      <w:rPr>
                        <w:rFonts w:hint="eastAsia" w:ascii="宋体" w:hAnsi="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FF15C7"/>
    <w:multiLevelType w:val="singleLevel"/>
    <w:tmpl w:val="77FF15C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931E9"/>
    <w:rsid w:val="0015521F"/>
    <w:rsid w:val="00192190"/>
    <w:rsid w:val="001D56C1"/>
    <w:rsid w:val="001F1A78"/>
    <w:rsid w:val="00224FA1"/>
    <w:rsid w:val="002C46A1"/>
    <w:rsid w:val="00303142"/>
    <w:rsid w:val="00674A3A"/>
    <w:rsid w:val="0077038A"/>
    <w:rsid w:val="00825996"/>
    <w:rsid w:val="008E07AB"/>
    <w:rsid w:val="008E5801"/>
    <w:rsid w:val="00950582"/>
    <w:rsid w:val="00C463CE"/>
    <w:rsid w:val="00D239DB"/>
    <w:rsid w:val="00E1349E"/>
    <w:rsid w:val="00E1743A"/>
    <w:rsid w:val="00EA50AE"/>
    <w:rsid w:val="00F43726"/>
    <w:rsid w:val="010D30A0"/>
    <w:rsid w:val="01163A28"/>
    <w:rsid w:val="012F444A"/>
    <w:rsid w:val="01397E88"/>
    <w:rsid w:val="01535FB5"/>
    <w:rsid w:val="015F7567"/>
    <w:rsid w:val="01610933"/>
    <w:rsid w:val="016F52AC"/>
    <w:rsid w:val="01AD2360"/>
    <w:rsid w:val="01AF398E"/>
    <w:rsid w:val="01B0768E"/>
    <w:rsid w:val="01B955E1"/>
    <w:rsid w:val="01BC15FB"/>
    <w:rsid w:val="01BF5A6F"/>
    <w:rsid w:val="01D70E55"/>
    <w:rsid w:val="01E70CA4"/>
    <w:rsid w:val="01F04BE9"/>
    <w:rsid w:val="01F372B2"/>
    <w:rsid w:val="02050D44"/>
    <w:rsid w:val="021835E7"/>
    <w:rsid w:val="021C6B49"/>
    <w:rsid w:val="022C62F7"/>
    <w:rsid w:val="027462AD"/>
    <w:rsid w:val="027F6F8E"/>
    <w:rsid w:val="0298040A"/>
    <w:rsid w:val="029E400C"/>
    <w:rsid w:val="02A17616"/>
    <w:rsid w:val="02AD70B8"/>
    <w:rsid w:val="02C26FAD"/>
    <w:rsid w:val="02D35A74"/>
    <w:rsid w:val="03072DE2"/>
    <w:rsid w:val="03270FBB"/>
    <w:rsid w:val="032934E3"/>
    <w:rsid w:val="03407C4A"/>
    <w:rsid w:val="039035E7"/>
    <w:rsid w:val="03957044"/>
    <w:rsid w:val="03A85F6B"/>
    <w:rsid w:val="03D20E16"/>
    <w:rsid w:val="03E0713D"/>
    <w:rsid w:val="03F87C43"/>
    <w:rsid w:val="041C210A"/>
    <w:rsid w:val="0427611A"/>
    <w:rsid w:val="042E2C22"/>
    <w:rsid w:val="043B77B2"/>
    <w:rsid w:val="044D1AEF"/>
    <w:rsid w:val="04524C1B"/>
    <w:rsid w:val="04561608"/>
    <w:rsid w:val="04615053"/>
    <w:rsid w:val="04694F25"/>
    <w:rsid w:val="047F64D4"/>
    <w:rsid w:val="04A71D98"/>
    <w:rsid w:val="04B034C2"/>
    <w:rsid w:val="04B239A8"/>
    <w:rsid w:val="04B76DB3"/>
    <w:rsid w:val="04DC42E1"/>
    <w:rsid w:val="04E91E33"/>
    <w:rsid w:val="04EE4662"/>
    <w:rsid w:val="04F50F36"/>
    <w:rsid w:val="04FD3D7B"/>
    <w:rsid w:val="050174CB"/>
    <w:rsid w:val="052E3BB1"/>
    <w:rsid w:val="052F0A37"/>
    <w:rsid w:val="053B09A5"/>
    <w:rsid w:val="053D2EAF"/>
    <w:rsid w:val="0546135A"/>
    <w:rsid w:val="054F01E2"/>
    <w:rsid w:val="0550693C"/>
    <w:rsid w:val="056B0F71"/>
    <w:rsid w:val="058659D1"/>
    <w:rsid w:val="0599517C"/>
    <w:rsid w:val="05A31DDB"/>
    <w:rsid w:val="05A84E5C"/>
    <w:rsid w:val="05BB374B"/>
    <w:rsid w:val="05C770DE"/>
    <w:rsid w:val="05DB7032"/>
    <w:rsid w:val="05F77569"/>
    <w:rsid w:val="060D63E9"/>
    <w:rsid w:val="062C2546"/>
    <w:rsid w:val="063B14DE"/>
    <w:rsid w:val="06775970"/>
    <w:rsid w:val="06850E1A"/>
    <w:rsid w:val="06910AA5"/>
    <w:rsid w:val="069D6942"/>
    <w:rsid w:val="06A80191"/>
    <w:rsid w:val="06B96DFD"/>
    <w:rsid w:val="06D31D16"/>
    <w:rsid w:val="06DB6F14"/>
    <w:rsid w:val="06E12159"/>
    <w:rsid w:val="06E84C8E"/>
    <w:rsid w:val="06F708E7"/>
    <w:rsid w:val="06FA69A8"/>
    <w:rsid w:val="07144245"/>
    <w:rsid w:val="073C4E23"/>
    <w:rsid w:val="077C1D81"/>
    <w:rsid w:val="078432E4"/>
    <w:rsid w:val="07855327"/>
    <w:rsid w:val="07893771"/>
    <w:rsid w:val="079E7A3B"/>
    <w:rsid w:val="07C37BD4"/>
    <w:rsid w:val="07C525A3"/>
    <w:rsid w:val="07DA5C69"/>
    <w:rsid w:val="0802030D"/>
    <w:rsid w:val="08045EEF"/>
    <w:rsid w:val="081C06E3"/>
    <w:rsid w:val="0830343F"/>
    <w:rsid w:val="08311242"/>
    <w:rsid w:val="08370352"/>
    <w:rsid w:val="08424FD5"/>
    <w:rsid w:val="085B42AE"/>
    <w:rsid w:val="08791B6D"/>
    <w:rsid w:val="087D613B"/>
    <w:rsid w:val="08AD253E"/>
    <w:rsid w:val="08B5798B"/>
    <w:rsid w:val="08C900B6"/>
    <w:rsid w:val="08EF3623"/>
    <w:rsid w:val="09173D0A"/>
    <w:rsid w:val="094A06AD"/>
    <w:rsid w:val="0958433F"/>
    <w:rsid w:val="0959726F"/>
    <w:rsid w:val="096923E9"/>
    <w:rsid w:val="09A94D54"/>
    <w:rsid w:val="09AB4E73"/>
    <w:rsid w:val="09EC0F74"/>
    <w:rsid w:val="09F46278"/>
    <w:rsid w:val="09FF1CA9"/>
    <w:rsid w:val="0A0A4642"/>
    <w:rsid w:val="0A277BF5"/>
    <w:rsid w:val="0A352093"/>
    <w:rsid w:val="0A3D51C6"/>
    <w:rsid w:val="0A504DED"/>
    <w:rsid w:val="0A75713B"/>
    <w:rsid w:val="0AA153FE"/>
    <w:rsid w:val="0AC60C21"/>
    <w:rsid w:val="0ACB7DF4"/>
    <w:rsid w:val="0AE33613"/>
    <w:rsid w:val="0AEC7F5D"/>
    <w:rsid w:val="0AF37AEF"/>
    <w:rsid w:val="0AF72848"/>
    <w:rsid w:val="0B062E08"/>
    <w:rsid w:val="0B0E536B"/>
    <w:rsid w:val="0B106A28"/>
    <w:rsid w:val="0B3F6975"/>
    <w:rsid w:val="0B4C0F5F"/>
    <w:rsid w:val="0B5C6A04"/>
    <w:rsid w:val="0B617426"/>
    <w:rsid w:val="0B690A28"/>
    <w:rsid w:val="0B6A66B3"/>
    <w:rsid w:val="0B6C32D2"/>
    <w:rsid w:val="0B8E7F09"/>
    <w:rsid w:val="0B9A0E19"/>
    <w:rsid w:val="0BA22B0F"/>
    <w:rsid w:val="0BB778F0"/>
    <w:rsid w:val="0BB855E7"/>
    <w:rsid w:val="0BCC0EEA"/>
    <w:rsid w:val="0BD15739"/>
    <w:rsid w:val="0BFE1316"/>
    <w:rsid w:val="0C0142D9"/>
    <w:rsid w:val="0C26680C"/>
    <w:rsid w:val="0C31328E"/>
    <w:rsid w:val="0C5B1F7D"/>
    <w:rsid w:val="0C6801E8"/>
    <w:rsid w:val="0C901E75"/>
    <w:rsid w:val="0C933198"/>
    <w:rsid w:val="0CC30130"/>
    <w:rsid w:val="0CDB10E0"/>
    <w:rsid w:val="0CDC2F50"/>
    <w:rsid w:val="0CE261C1"/>
    <w:rsid w:val="0CE81741"/>
    <w:rsid w:val="0CF86616"/>
    <w:rsid w:val="0D1602C5"/>
    <w:rsid w:val="0D1B7335"/>
    <w:rsid w:val="0D1F70E1"/>
    <w:rsid w:val="0D240375"/>
    <w:rsid w:val="0D315355"/>
    <w:rsid w:val="0D4D614B"/>
    <w:rsid w:val="0D630D0D"/>
    <w:rsid w:val="0D7B7DAD"/>
    <w:rsid w:val="0D7F2F69"/>
    <w:rsid w:val="0DB76DB4"/>
    <w:rsid w:val="0DBF5B30"/>
    <w:rsid w:val="0DC06DFE"/>
    <w:rsid w:val="0DF91ABB"/>
    <w:rsid w:val="0E0401B8"/>
    <w:rsid w:val="0E230CD1"/>
    <w:rsid w:val="0E2406DE"/>
    <w:rsid w:val="0E2E359D"/>
    <w:rsid w:val="0E5209AD"/>
    <w:rsid w:val="0E6D7896"/>
    <w:rsid w:val="0E6E5970"/>
    <w:rsid w:val="0E8D3970"/>
    <w:rsid w:val="0E9340AE"/>
    <w:rsid w:val="0E9E791C"/>
    <w:rsid w:val="0EB52E9A"/>
    <w:rsid w:val="0EC34FC1"/>
    <w:rsid w:val="0ECE41FE"/>
    <w:rsid w:val="0ECE5775"/>
    <w:rsid w:val="0EE54251"/>
    <w:rsid w:val="0F20215C"/>
    <w:rsid w:val="0F48640C"/>
    <w:rsid w:val="0F56589F"/>
    <w:rsid w:val="0F917C3A"/>
    <w:rsid w:val="0F9B0F39"/>
    <w:rsid w:val="0F9E7B86"/>
    <w:rsid w:val="0FA6279F"/>
    <w:rsid w:val="0FAD27ED"/>
    <w:rsid w:val="0FD62F8F"/>
    <w:rsid w:val="0FDA1886"/>
    <w:rsid w:val="100152E7"/>
    <w:rsid w:val="100C3450"/>
    <w:rsid w:val="10233F32"/>
    <w:rsid w:val="1025678C"/>
    <w:rsid w:val="10291480"/>
    <w:rsid w:val="103E4DDA"/>
    <w:rsid w:val="10401BA6"/>
    <w:rsid w:val="104E6688"/>
    <w:rsid w:val="105408DD"/>
    <w:rsid w:val="10711BBD"/>
    <w:rsid w:val="107C7CCF"/>
    <w:rsid w:val="108F5D69"/>
    <w:rsid w:val="10C81401"/>
    <w:rsid w:val="10D17ECB"/>
    <w:rsid w:val="10D41524"/>
    <w:rsid w:val="10EF4AF2"/>
    <w:rsid w:val="10F63BCC"/>
    <w:rsid w:val="11153F23"/>
    <w:rsid w:val="11157DD2"/>
    <w:rsid w:val="1117392C"/>
    <w:rsid w:val="111A467B"/>
    <w:rsid w:val="11211188"/>
    <w:rsid w:val="112766FF"/>
    <w:rsid w:val="114A5EF7"/>
    <w:rsid w:val="115A1FAD"/>
    <w:rsid w:val="115B7E9F"/>
    <w:rsid w:val="117A6C3C"/>
    <w:rsid w:val="11886E3B"/>
    <w:rsid w:val="118B713E"/>
    <w:rsid w:val="11924A59"/>
    <w:rsid w:val="119C67A0"/>
    <w:rsid w:val="11C83CDC"/>
    <w:rsid w:val="11CC2490"/>
    <w:rsid w:val="11D006C8"/>
    <w:rsid w:val="11F05BC4"/>
    <w:rsid w:val="120035F6"/>
    <w:rsid w:val="120F56D2"/>
    <w:rsid w:val="121367A6"/>
    <w:rsid w:val="122D5693"/>
    <w:rsid w:val="12485340"/>
    <w:rsid w:val="124A7935"/>
    <w:rsid w:val="124C0C4F"/>
    <w:rsid w:val="126B6173"/>
    <w:rsid w:val="126E6994"/>
    <w:rsid w:val="126F0CB8"/>
    <w:rsid w:val="12793A96"/>
    <w:rsid w:val="1289525A"/>
    <w:rsid w:val="128E3329"/>
    <w:rsid w:val="128E46D6"/>
    <w:rsid w:val="1292712E"/>
    <w:rsid w:val="129274F0"/>
    <w:rsid w:val="12A26652"/>
    <w:rsid w:val="12B4273E"/>
    <w:rsid w:val="12D66B64"/>
    <w:rsid w:val="12E173FB"/>
    <w:rsid w:val="12F971B5"/>
    <w:rsid w:val="13170268"/>
    <w:rsid w:val="132867AB"/>
    <w:rsid w:val="133806CC"/>
    <w:rsid w:val="134F607F"/>
    <w:rsid w:val="135060BA"/>
    <w:rsid w:val="136E2214"/>
    <w:rsid w:val="137305A7"/>
    <w:rsid w:val="137B6850"/>
    <w:rsid w:val="13866656"/>
    <w:rsid w:val="138A3815"/>
    <w:rsid w:val="138D14E3"/>
    <w:rsid w:val="13985878"/>
    <w:rsid w:val="139B3840"/>
    <w:rsid w:val="13A815F2"/>
    <w:rsid w:val="13CC6BCB"/>
    <w:rsid w:val="13D35F3A"/>
    <w:rsid w:val="13EB500A"/>
    <w:rsid w:val="13EF386C"/>
    <w:rsid w:val="14046648"/>
    <w:rsid w:val="1419132B"/>
    <w:rsid w:val="144D67F9"/>
    <w:rsid w:val="14661FAF"/>
    <w:rsid w:val="14794234"/>
    <w:rsid w:val="14832710"/>
    <w:rsid w:val="14834578"/>
    <w:rsid w:val="148C0E30"/>
    <w:rsid w:val="14930881"/>
    <w:rsid w:val="149315C9"/>
    <w:rsid w:val="14A77D5D"/>
    <w:rsid w:val="14B22AA8"/>
    <w:rsid w:val="14C20A19"/>
    <w:rsid w:val="14C23A53"/>
    <w:rsid w:val="14C67D2A"/>
    <w:rsid w:val="15127B15"/>
    <w:rsid w:val="151F699B"/>
    <w:rsid w:val="15322954"/>
    <w:rsid w:val="15356588"/>
    <w:rsid w:val="153B4450"/>
    <w:rsid w:val="1540302D"/>
    <w:rsid w:val="154D6CB8"/>
    <w:rsid w:val="155059D4"/>
    <w:rsid w:val="156B6D13"/>
    <w:rsid w:val="157F2044"/>
    <w:rsid w:val="1580030A"/>
    <w:rsid w:val="15A373D7"/>
    <w:rsid w:val="15AA7C75"/>
    <w:rsid w:val="15D80354"/>
    <w:rsid w:val="1601237B"/>
    <w:rsid w:val="16070BCF"/>
    <w:rsid w:val="160E19DA"/>
    <w:rsid w:val="160F56C8"/>
    <w:rsid w:val="161149CF"/>
    <w:rsid w:val="1633107C"/>
    <w:rsid w:val="16345CDE"/>
    <w:rsid w:val="163655C0"/>
    <w:rsid w:val="16624DEC"/>
    <w:rsid w:val="166E5478"/>
    <w:rsid w:val="1681031D"/>
    <w:rsid w:val="1694223C"/>
    <w:rsid w:val="16C656A1"/>
    <w:rsid w:val="16EA5BF4"/>
    <w:rsid w:val="16F20826"/>
    <w:rsid w:val="16FA2C4B"/>
    <w:rsid w:val="17493057"/>
    <w:rsid w:val="17692170"/>
    <w:rsid w:val="177C783D"/>
    <w:rsid w:val="178113A6"/>
    <w:rsid w:val="17882F72"/>
    <w:rsid w:val="179545B1"/>
    <w:rsid w:val="17A6538E"/>
    <w:rsid w:val="17C0264F"/>
    <w:rsid w:val="17CD627B"/>
    <w:rsid w:val="17CE0C97"/>
    <w:rsid w:val="17D3367A"/>
    <w:rsid w:val="17DA40E1"/>
    <w:rsid w:val="17DC618C"/>
    <w:rsid w:val="182E52D0"/>
    <w:rsid w:val="182F4653"/>
    <w:rsid w:val="18394CDC"/>
    <w:rsid w:val="183E472E"/>
    <w:rsid w:val="183F44EC"/>
    <w:rsid w:val="187838CF"/>
    <w:rsid w:val="18917C5E"/>
    <w:rsid w:val="18AD4F86"/>
    <w:rsid w:val="18BF1A84"/>
    <w:rsid w:val="18E23C0D"/>
    <w:rsid w:val="18E764BD"/>
    <w:rsid w:val="190172B4"/>
    <w:rsid w:val="191C6149"/>
    <w:rsid w:val="191F14FC"/>
    <w:rsid w:val="192A7E23"/>
    <w:rsid w:val="19380A96"/>
    <w:rsid w:val="193C0CCC"/>
    <w:rsid w:val="195057BD"/>
    <w:rsid w:val="195B351A"/>
    <w:rsid w:val="19937A5A"/>
    <w:rsid w:val="19947F20"/>
    <w:rsid w:val="19A71501"/>
    <w:rsid w:val="19C469F5"/>
    <w:rsid w:val="19CC35CE"/>
    <w:rsid w:val="19F17CE1"/>
    <w:rsid w:val="1A1432FA"/>
    <w:rsid w:val="1A4F5DE8"/>
    <w:rsid w:val="1A613238"/>
    <w:rsid w:val="1A62332C"/>
    <w:rsid w:val="1A85433B"/>
    <w:rsid w:val="1A985A6F"/>
    <w:rsid w:val="1AA528D8"/>
    <w:rsid w:val="1AB1301F"/>
    <w:rsid w:val="1AB240B8"/>
    <w:rsid w:val="1AB608AA"/>
    <w:rsid w:val="1B034787"/>
    <w:rsid w:val="1B0C79A5"/>
    <w:rsid w:val="1B3524FC"/>
    <w:rsid w:val="1B3525BB"/>
    <w:rsid w:val="1B374DEC"/>
    <w:rsid w:val="1B3872AC"/>
    <w:rsid w:val="1B4F4668"/>
    <w:rsid w:val="1B56479D"/>
    <w:rsid w:val="1B57584F"/>
    <w:rsid w:val="1B966B2D"/>
    <w:rsid w:val="1B967ACA"/>
    <w:rsid w:val="1BD459E3"/>
    <w:rsid w:val="1BE56E9F"/>
    <w:rsid w:val="1BF643AC"/>
    <w:rsid w:val="1BFE2771"/>
    <w:rsid w:val="1BFF2D83"/>
    <w:rsid w:val="1C0F6111"/>
    <w:rsid w:val="1C167BAA"/>
    <w:rsid w:val="1C1F025E"/>
    <w:rsid w:val="1C27463A"/>
    <w:rsid w:val="1C35571C"/>
    <w:rsid w:val="1C3951EF"/>
    <w:rsid w:val="1C415E56"/>
    <w:rsid w:val="1C5103EB"/>
    <w:rsid w:val="1C5E46CE"/>
    <w:rsid w:val="1C637A6E"/>
    <w:rsid w:val="1C82253C"/>
    <w:rsid w:val="1C966897"/>
    <w:rsid w:val="1C9B34D3"/>
    <w:rsid w:val="1C9B7406"/>
    <w:rsid w:val="1C9E7E8F"/>
    <w:rsid w:val="1CB162DD"/>
    <w:rsid w:val="1CB17A5B"/>
    <w:rsid w:val="1CB72784"/>
    <w:rsid w:val="1CBE3C53"/>
    <w:rsid w:val="1D04698F"/>
    <w:rsid w:val="1D1E68FF"/>
    <w:rsid w:val="1D2B3FB2"/>
    <w:rsid w:val="1D413F86"/>
    <w:rsid w:val="1D6E2234"/>
    <w:rsid w:val="1DB377B6"/>
    <w:rsid w:val="1DBE456C"/>
    <w:rsid w:val="1DBF0FE4"/>
    <w:rsid w:val="1DD4041A"/>
    <w:rsid w:val="1DF414A5"/>
    <w:rsid w:val="1DF81556"/>
    <w:rsid w:val="1E191297"/>
    <w:rsid w:val="1E19217A"/>
    <w:rsid w:val="1E1956FF"/>
    <w:rsid w:val="1E38615E"/>
    <w:rsid w:val="1E8D0036"/>
    <w:rsid w:val="1EA82311"/>
    <w:rsid w:val="1EB531A9"/>
    <w:rsid w:val="1EB9434C"/>
    <w:rsid w:val="1EBA794D"/>
    <w:rsid w:val="1ED37473"/>
    <w:rsid w:val="1EDA6980"/>
    <w:rsid w:val="1EEB16DF"/>
    <w:rsid w:val="1EF50679"/>
    <w:rsid w:val="1F0024B3"/>
    <w:rsid w:val="1F2312E3"/>
    <w:rsid w:val="1F3507D1"/>
    <w:rsid w:val="1F4B5F1B"/>
    <w:rsid w:val="1F500E9F"/>
    <w:rsid w:val="1F684A2D"/>
    <w:rsid w:val="1F6C425B"/>
    <w:rsid w:val="1F8108C9"/>
    <w:rsid w:val="1FAE2E02"/>
    <w:rsid w:val="1FB62F67"/>
    <w:rsid w:val="1FBF637D"/>
    <w:rsid w:val="1FC314AF"/>
    <w:rsid w:val="1FCB3AFA"/>
    <w:rsid w:val="1FCE5DAD"/>
    <w:rsid w:val="1FD62025"/>
    <w:rsid w:val="1FD74DD1"/>
    <w:rsid w:val="1FE47D1F"/>
    <w:rsid w:val="1FE916A7"/>
    <w:rsid w:val="1FED0003"/>
    <w:rsid w:val="20085920"/>
    <w:rsid w:val="200F63DA"/>
    <w:rsid w:val="201133B1"/>
    <w:rsid w:val="201A6EC2"/>
    <w:rsid w:val="201E0F9C"/>
    <w:rsid w:val="202303B8"/>
    <w:rsid w:val="2023577F"/>
    <w:rsid w:val="20442589"/>
    <w:rsid w:val="20442FED"/>
    <w:rsid w:val="2076291F"/>
    <w:rsid w:val="207A0162"/>
    <w:rsid w:val="207C3189"/>
    <w:rsid w:val="208E7C9E"/>
    <w:rsid w:val="209F4DDA"/>
    <w:rsid w:val="20A36C92"/>
    <w:rsid w:val="20CE0FB6"/>
    <w:rsid w:val="20D12DFE"/>
    <w:rsid w:val="20E931E5"/>
    <w:rsid w:val="20F85307"/>
    <w:rsid w:val="20FB1A6F"/>
    <w:rsid w:val="211F6F19"/>
    <w:rsid w:val="21367847"/>
    <w:rsid w:val="213B7C18"/>
    <w:rsid w:val="213D505A"/>
    <w:rsid w:val="21642CDC"/>
    <w:rsid w:val="21744CAE"/>
    <w:rsid w:val="21765108"/>
    <w:rsid w:val="21830CD2"/>
    <w:rsid w:val="21A22997"/>
    <w:rsid w:val="21A22D20"/>
    <w:rsid w:val="21AA0463"/>
    <w:rsid w:val="21B713FB"/>
    <w:rsid w:val="21CE7328"/>
    <w:rsid w:val="21D403F6"/>
    <w:rsid w:val="21D86F75"/>
    <w:rsid w:val="22116193"/>
    <w:rsid w:val="2212121E"/>
    <w:rsid w:val="22276805"/>
    <w:rsid w:val="22505906"/>
    <w:rsid w:val="22512128"/>
    <w:rsid w:val="22757599"/>
    <w:rsid w:val="227917D9"/>
    <w:rsid w:val="22886369"/>
    <w:rsid w:val="229F10CE"/>
    <w:rsid w:val="22A43B49"/>
    <w:rsid w:val="22AE3F2A"/>
    <w:rsid w:val="22AF2D18"/>
    <w:rsid w:val="22EF3500"/>
    <w:rsid w:val="230C14EF"/>
    <w:rsid w:val="231B1204"/>
    <w:rsid w:val="23400E4E"/>
    <w:rsid w:val="234764AB"/>
    <w:rsid w:val="234A764C"/>
    <w:rsid w:val="236D76C3"/>
    <w:rsid w:val="239043AE"/>
    <w:rsid w:val="23964DEB"/>
    <w:rsid w:val="23AB67D8"/>
    <w:rsid w:val="23AF28E1"/>
    <w:rsid w:val="23D56441"/>
    <w:rsid w:val="23E20553"/>
    <w:rsid w:val="23EA5793"/>
    <w:rsid w:val="23F452E3"/>
    <w:rsid w:val="240C4CA9"/>
    <w:rsid w:val="242C3C0D"/>
    <w:rsid w:val="24315BD5"/>
    <w:rsid w:val="243869CB"/>
    <w:rsid w:val="243D083B"/>
    <w:rsid w:val="244A396F"/>
    <w:rsid w:val="244C7C32"/>
    <w:rsid w:val="245759F5"/>
    <w:rsid w:val="245C0B80"/>
    <w:rsid w:val="245D3DFD"/>
    <w:rsid w:val="24620D55"/>
    <w:rsid w:val="246D2336"/>
    <w:rsid w:val="249E3CA7"/>
    <w:rsid w:val="24AD409D"/>
    <w:rsid w:val="24B85578"/>
    <w:rsid w:val="24BD3896"/>
    <w:rsid w:val="24EB40AB"/>
    <w:rsid w:val="24F87905"/>
    <w:rsid w:val="24FF1A7D"/>
    <w:rsid w:val="251708CE"/>
    <w:rsid w:val="251731EB"/>
    <w:rsid w:val="25224886"/>
    <w:rsid w:val="252C5A76"/>
    <w:rsid w:val="253F6EE1"/>
    <w:rsid w:val="254F19F8"/>
    <w:rsid w:val="255047D6"/>
    <w:rsid w:val="25873825"/>
    <w:rsid w:val="258D02D2"/>
    <w:rsid w:val="2592150B"/>
    <w:rsid w:val="259F530A"/>
    <w:rsid w:val="25B31748"/>
    <w:rsid w:val="25D12768"/>
    <w:rsid w:val="25D32AC3"/>
    <w:rsid w:val="25F065BE"/>
    <w:rsid w:val="25F52673"/>
    <w:rsid w:val="26045640"/>
    <w:rsid w:val="26072FCC"/>
    <w:rsid w:val="26077E5B"/>
    <w:rsid w:val="26211876"/>
    <w:rsid w:val="262209F0"/>
    <w:rsid w:val="263776D8"/>
    <w:rsid w:val="263C5F16"/>
    <w:rsid w:val="2641564F"/>
    <w:rsid w:val="26471B99"/>
    <w:rsid w:val="26477755"/>
    <w:rsid w:val="264867C9"/>
    <w:rsid w:val="266F0F6C"/>
    <w:rsid w:val="26854EC4"/>
    <w:rsid w:val="268D763C"/>
    <w:rsid w:val="268E7447"/>
    <w:rsid w:val="268F6143"/>
    <w:rsid w:val="26A84F37"/>
    <w:rsid w:val="26C15CDB"/>
    <w:rsid w:val="26CB6AA7"/>
    <w:rsid w:val="26D80872"/>
    <w:rsid w:val="26F35DCE"/>
    <w:rsid w:val="270E2F2D"/>
    <w:rsid w:val="27100166"/>
    <w:rsid w:val="27172203"/>
    <w:rsid w:val="27327BF9"/>
    <w:rsid w:val="273A4972"/>
    <w:rsid w:val="27465067"/>
    <w:rsid w:val="276B2D02"/>
    <w:rsid w:val="27770251"/>
    <w:rsid w:val="279933F9"/>
    <w:rsid w:val="27A4618C"/>
    <w:rsid w:val="27B60E9A"/>
    <w:rsid w:val="27BB6D4C"/>
    <w:rsid w:val="27D442EF"/>
    <w:rsid w:val="27DB1962"/>
    <w:rsid w:val="27E75D7B"/>
    <w:rsid w:val="27F04747"/>
    <w:rsid w:val="28240080"/>
    <w:rsid w:val="28313E8C"/>
    <w:rsid w:val="283D55E2"/>
    <w:rsid w:val="283F361D"/>
    <w:rsid w:val="28465B10"/>
    <w:rsid w:val="28484ED5"/>
    <w:rsid w:val="2860238E"/>
    <w:rsid w:val="286745E4"/>
    <w:rsid w:val="286E2A0A"/>
    <w:rsid w:val="28A1764F"/>
    <w:rsid w:val="28A53E53"/>
    <w:rsid w:val="28FC1F4B"/>
    <w:rsid w:val="29376987"/>
    <w:rsid w:val="29573751"/>
    <w:rsid w:val="29582C55"/>
    <w:rsid w:val="295A12C8"/>
    <w:rsid w:val="2963430F"/>
    <w:rsid w:val="29932029"/>
    <w:rsid w:val="29953351"/>
    <w:rsid w:val="299B6ABF"/>
    <w:rsid w:val="29A2457E"/>
    <w:rsid w:val="29A6132A"/>
    <w:rsid w:val="29A618F8"/>
    <w:rsid w:val="29C050D6"/>
    <w:rsid w:val="29C810FA"/>
    <w:rsid w:val="29CF4FCB"/>
    <w:rsid w:val="29E06BC3"/>
    <w:rsid w:val="29FF7872"/>
    <w:rsid w:val="2A177A9D"/>
    <w:rsid w:val="2A177F47"/>
    <w:rsid w:val="2A1D7A82"/>
    <w:rsid w:val="2A457E00"/>
    <w:rsid w:val="2A4B58A4"/>
    <w:rsid w:val="2A7B2667"/>
    <w:rsid w:val="2A8A320F"/>
    <w:rsid w:val="2A9C3BD9"/>
    <w:rsid w:val="2AA17C39"/>
    <w:rsid w:val="2ABE26DF"/>
    <w:rsid w:val="2AE74894"/>
    <w:rsid w:val="2AE949AC"/>
    <w:rsid w:val="2AEB753A"/>
    <w:rsid w:val="2AEE5485"/>
    <w:rsid w:val="2AF167A3"/>
    <w:rsid w:val="2B0340CA"/>
    <w:rsid w:val="2B1253E9"/>
    <w:rsid w:val="2B1E12CE"/>
    <w:rsid w:val="2B3522B2"/>
    <w:rsid w:val="2B4011AA"/>
    <w:rsid w:val="2B6A100F"/>
    <w:rsid w:val="2B74327C"/>
    <w:rsid w:val="2B836649"/>
    <w:rsid w:val="2B8C3E00"/>
    <w:rsid w:val="2B8D6A65"/>
    <w:rsid w:val="2BD84B83"/>
    <w:rsid w:val="2BDA2A1A"/>
    <w:rsid w:val="2BE9218E"/>
    <w:rsid w:val="2BED1FAC"/>
    <w:rsid w:val="2C083457"/>
    <w:rsid w:val="2C1B1727"/>
    <w:rsid w:val="2C1F663A"/>
    <w:rsid w:val="2C2659BE"/>
    <w:rsid w:val="2C6B4409"/>
    <w:rsid w:val="2C72639E"/>
    <w:rsid w:val="2C8A3664"/>
    <w:rsid w:val="2CBC56BF"/>
    <w:rsid w:val="2CCE483C"/>
    <w:rsid w:val="2CCF6DF9"/>
    <w:rsid w:val="2CDB404A"/>
    <w:rsid w:val="2CDE37D7"/>
    <w:rsid w:val="2CEA7FBF"/>
    <w:rsid w:val="2CEC1D7F"/>
    <w:rsid w:val="2CF77AD4"/>
    <w:rsid w:val="2D1D7B3A"/>
    <w:rsid w:val="2D3D1726"/>
    <w:rsid w:val="2D4D46A0"/>
    <w:rsid w:val="2D5375AF"/>
    <w:rsid w:val="2D54693F"/>
    <w:rsid w:val="2D6A4D54"/>
    <w:rsid w:val="2D6F5853"/>
    <w:rsid w:val="2D7A6396"/>
    <w:rsid w:val="2D8C17B0"/>
    <w:rsid w:val="2D9D6167"/>
    <w:rsid w:val="2DB512F0"/>
    <w:rsid w:val="2DBB5555"/>
    <w:rsid w:val="2DCC28F6"/>
    <w:rsid w:val="2DFA470F"/>
    <w:rsid w:val="2E0C7B4C"/>
    <w:rsid w:val="2E1221D6"/>
    <w:rsid w:val="2E130871"/>
    <w:rsid w:val="2E44074F"/>
    <w:rsid w:val="2E567880"/>
    <w:rsid w:val="2E602BAC"/>
    <w:rsid w:val="2E7D2FE2"/>
    <w:rsid w:val="2E8D0FEB"/>
    <w:rsid w:val="2EC00E80"/>
    <w:rsid w:val="2EE3141C"/>
    <w:rsid w:val="2EF20274"/>
    <w:rsid w:val="2F0053AA"/>
    <w:rsid w:val="2F052E83"/>
    <w:rsid w:val="2F1F4310"/>
    <w:rsid w:val="2F2121C6"/>
    <w:rsid w:val="2F223BD5"/>
    <w:rsid w:val="2F2B503A"/>
    <w:rsid w:val="2F4B0C2E"/>
    <w:rsid w:val="2F665478"/>
    <w:rsid w:val="2F9A5313"/>
    <w:rsid w:val="2FB705AC"/>
    <w:rsid w:val="2FCC5317"/>
    <w:rsid w:val="2FD85386"/>
    <w:rsid w:val="2FDC545D"/>
    <w:rsid w:val="2FF1355B"/>
    <w:rsid w:val="300E15C0"/>
    <w:rsid w:val="302D1800"/>
    <w:rsid w:val="303956C3"/>
    <w:rsid w:val="304D5ED3"/>
    <w:rsid w:val="30541BA7"/>
    <w:rsid w:val="30AD5531"/>
    <w:rsid w:val="30B52033"/>
    <w:rsid w:val="30B77820"/>
    <w:rsid w:val="30B8598F"/>
    <w:rsid w:val="30BD674F"/>
    <w:rsid w:val="30C76830"/>
    <w:rsid w:val="30E40552"/>
    <w:rsid w:val="30E90239"/>
    <w:rsid w:val="30ED07B3"/>
    <w:rsid w:val="30F11B8C"/>
    <w:rsid w:val="311C7652"/>
    <w:rsid w:val="311D3237"/>
    <w:rsid w:val="31222422"/>
    <w:rsid w:val="31266154"/>
    <w:rsid w:val="312D1AD7"/>
    <w:rsid w:val="314030E5"/>
    <w:rsid w:val="3176597F"/>
    <w:rsid w:val="319B54D6"/>
    <w:rsid w:val="31B51F1E"/>
    <w:rsid w:val="31C11AAD"/>
    <w:rsid w:val="31C71B1E"/>
    <w:rsid w:val="31EC6682"/>
    <w:rsid w:val="31F34804"/>
    <w:rsid w:val="31F35B15"/>
    <w:rsid w:val="31F60643"/>
    <w:rsid w:val="31FD35AC"/>
    <w:rsid w:val="32011461"/>
    <w:rsid w:val="32062CE1"/>
    <w:rsid w:val="320A567A"/>
    <w:rsid w:val="32191324"/>
    <w:rsid w:val="321D39F1"/>
    <w:rsid w:val="323C0835"/>
    <w:rsid w:val="323C0AC3"/>
    <w:rsid w:val="325C6BAA"/>
    <w:rsid w:val="328A7529"/>
    <w:rsid w:val="32A05580"/>
    <w:rsid w:val="32A31DA4"/>
    <w:rsid w:val="32B80FD5"/>
    <w:rsid w:val="32C36B26"/>
    <w:rsid w:val="32D279DD"/>
    <w:rsid w:val="32DA215B"/>
    <w:rsid w:val="32F07AE2"/>
    <w:rsid w:val="33003DEE"/>
    <w:rsid w:val="33034465"/>
    <w:rsid w:val="3308708B"/>
    <w:rsid w:val="332A6CD4"/>
    <w:rsid w:val="332F12F0"/>
    <w:rsid w:val="33394043"/>
    <w:rsid w:val="333A19EB"/>
    <w:rsid w:val="33843BAE"/>
    <w:rsid w:val="33A82947"/>
    <w:rsid w:val="33B80BDA"/>
    <w:rsid w:val="33B934D1"/>
    <w:rsid w:val="33C241A5"/>
    <w:rsid w:val="33D1231E"/>
    <w:rsid w:val="33D17529"/>
    <w:rsid w:val="33D51EA3"/>
    <w:rsid w:val="33D85DE8"/>
    <w:rsid w:val="33DD2ED9"/>
    <w:rsid w:val="33DF3B1C"/>
    <w:rsid w:val="33F46BC7"/>
    <w:rsid w:val="340145B1"/>
    <w:rsid w:val="34107B1E"/>
    <w:rsid w:val="34257635"/>
    <w:rsid w:val="34356CDA"/>
    <w:rsid w:val="34410551"/>
    <w:rsid w:val="344E24AC"/>
    <w:rsid w:val="345651DD"/>
    <w:rsid w:val="3460486C"/>
    <w:rsid w:val="3464002A"/>
    <w:rsid w:val="34780B4E"/>
    <w:rsid w:val="34786A42"/>
    <w:rsid w:val="34826A7F"/>
    <w:rsid w:val="34861459"/>
    <w:rsid w:val="3497193D"/>
    <w:rsid w:val="349A4242"/>
    <w:rsid w:val="349B25C4"/>
    <w:rsid w:val="349C4E93"/>
    <w:rsid w:val="34B01F10"/>
    <w:rsid w:val="34C02891"/>
    <w:rsid w:val="34C15518"/>
    <w:rsid w:val="34E36402"/>
    <w:rsid w:val="34F352E0"/>
    <w:rsid w:val="34FD0EDB"/>
    <w:rsid w:val="350E625E"/>
    <w:rsid w:val="351F16A7"/>
    <w:rsid w:val="3523444B"/>
    <w:rsid w:val="353044BC"/>
    <w:rsid w:val="35A976C2"/>
    <w:rsid w:val="35AA3103"/>
    <w:rsid w:val="35B471F6"/>
    <w:rsid w:val="35BB25EC"/>
    <w:rsid w:val="35DF79A3"/>
    <w:rsid w:val="35F010F9"/>
    <w:rsid w:val="35F025E5"/>
    <w:rsid w:val="35F13CB4"/>
    <w:rsid w:val="36004098"/>
    <w:rsid w:val="3604735C"/>
    <w:rsid w:val="360850BA"/>
    <w:rsid w:val="360B1F82"/>
    <w:rsid w:val="36431502"/>
    <w:rsid w:val="36516BDA"/>
    <w:rsid w:val="365D07EA"/>
    <w:rsid w:val="366159D8"/>
    <w:rsid w:val="367143CB"/>
    <w:rsid w:val="36804465"/>
    <w:rsid w:val="36A80037"/>
    <w:rsid w:val="36B742CA"/>
    <w:rsid w:val="36BC5CC9"/>
    <w:rsid w:val="36D00AF9"/>
    <w:rsid w:val="36D7350F"/>
    <w:rsid w:val="36E316B7"/>
    <w:rsid w:val="36EE2B2D"/>
    <w:rsid w:val="37310BAC"/>
    <w:rsid w:val="37311587"/>
    <w:rsid w:val="373B6EC4"/>
    <w:rsid w:val="37591FBA"/>
    <w:rsid w:val="37632068"/>
    <w:rsid w:val="377C76B0"/>
    <w:rsid w:val="378F5253"/>
    <w:rsid w:val="379B6C76"/>
    <w:rsid w:val="379E45EA"/>
    <w:rsid w:val="37B061F2"/>
    <w:rsid w:val="37B50392"/>
    <w:rsid w:val="37C42A85"/>
    <w:rsid w:val="37CB51EB"/>
    <w:rsid w:val="37D21AED"/>
    <w:rsid w:val="37E65343"/>
    <w:rsid w:val="381E0DEC"/>
    <w:rsid w:val="381E2FB9"/>
    <w:rsid w:val="381F0378"/>
    <w:rsid w:val="38341256"/>
    <w:rsid w:val="385D346A"/>
    <w:rsid w:val="385E2FA4"/>
    <w:rsid w:val="385F0BF2"/>
    <w:rsid w:val="38761C58"/>
    <w:rsid w:val="389F3F8C"/>
    <w:rsid w:val="38CF1F1D"/>
    <w:rsid w:val="38D368FB"/>
    <w:rsid w:val="38D40C10"/>
    <w:rsid w:val="38F633A6"/>
    <w:rsid w:val="39034338"/>
    <w:rsid w:val="390A4546"/>
    <w:rsid w:val="39176945"/>
    <w:rsid w:val="391C6FEA"/>
    <w:rsid w:val="39391316"/>
    <w:rsid w:val="39416008"/>
    <w:rsid w:val="395531BB"/>
    <w:rsid w:val="395F7637"/>
    <w:rsid w:val="39722C6B"/>
    <w:rsid w:val="397D1A04"/>
    <w:rsid w:val="39893552"/>
    <w:rsid w:val="398A2D64"/>
    <w:rsid w:val="39A61A18"/>
    <w:rsid w:val="39B53207"/>
    <w:rsid w:val="39B9769A"/>
    <w:rsid w:val="39C16773"/>
    <w:rsid w:val="39EB4FC1"/>
    <w:rsid w:val="39F75155"/>
    <w:rsid w:val="3A06608A"/>
    <w:rsid w:val="3A0E27D1"/>
    <w:rsid w:val="3A0E2A46"/>
    <w:rsid w:val="3A0F1F39"/>
    <w:rsid w:val="3A1A4937"/>
    <w:rsid w:val="3A3F2C8C"/>
    <w:rsid w:val="3A422F6B"/>
    <w:rsid w:val="3A4352C2"/>
    <w:rsid w:val="3A596CD5"/>
    <w:rsid w:val="3A5A3973"/>
    <w:rsid w:val="3A6724F7"/>
    <w:rsid w:val="3A785FC2"/>
    <w:rsid w:val="3A7A5E9A"/>
    <w:rsid w:val="3A831988"/>
    <w:rsid w:val="3A873F2F"/>
    <w:rsid w:val="3AB84302"/>
    <w:rsid w:val="3ABC4355"/>
    <w:rsid w:val="3ABE102F"/>
    <w:rsid w:val="3AC14F23"/>
    <w:rsid w:val="3AC90E8C"/>
    <w:rsid w:val="3ACF0030"/>
    <w:rsid w:val="3AD71E03"/>
    <w:rsid w:val="3AE36E6B"/>
    <w:rsid w:val="3AE428FE"/>
    <w:rsid w:val="3B255B8C"/>
    <w:rsid w:val="3B352E94"/>
    <w:rsid w:val="3B3F68E8"/>
    <w:rsid w:val="3B454452"/>
    <w:rsid w:val="3B5C3307"/>
    <w:rsid w:val="3B693D39"/>
    <w:rsid w:val="3B6B7618"/>
    <w:rsid w:val="3B7F0314"/>
    <w:rsid w:val="3B97795A"/>
    <w:rsid w:val="3BBD4402"/>
    <w:rsid w:val="3C1F045A"/>
    <w:rsid w:val="3C233783"/>
    <w:rsid w:val="3C35652A"/>
    <w:rsid w:val="3C37756E"/>
    <w:rsid w:val="3C383170"/>
    <w:rsid w:val="3C4E3C8E"/>
    <w:rsid w:val="3C5B450D"/>
    <w:rsid w:val="3C661BC9"/>
    <w:rsid w:val="3C8B5970"/>
    <w:rsid w:val="3C8D4A29"/>
    <w:rsid w:val="3CB74001"/>
    <w:rsid w:val="3CBF6190"/>
    <w:rsid w:val="3CDD4F7F"/>
    <w:rsid w:val="3CDD7F86"/>
    <w:rsid w:val="3CF678A2"/>
    <w:rsid w:val="3CF807DA"/>
    <w:rsid w:val="3CF86786"/>
    <w:rsid w:val="3D08793A"/>
    <w:rsid w:val="3D0D3457"/>
    <w:rsid w:val="3D351256"/>
    <w:rsid w:val="3D715283"/>
    <w:rsid w:val="3D7B672B"/>
    <w:rsid w:val="3D840415"/>
    <w:rsid w:val="3D9518E5"/>
    <w:rsid w:val="3D9A6CD0"/>
    <w:rsid w:val="3DA712D1"/>
    <w:rsid w:val="3DCC249C"/>
    <w:rsid w:val="3DD42B44"/>
    <w:rsid w:val="3DDB61E3"/>
    <w:rsid w:val="3DDF24B1"/>
    <w:rsid w:val="3E0C3B77"/>
    <w:rsid w:val="3E140F61"/>
    <w:rsid w:val="3E26309B"/>
    <w:rsid w:val="3E2F6D6B"/>
    <w:rsid w:val="3E3E2134"/>
    <w:rsid w:val="3E500EE2"/>
    <w:rsid w:val="3E5E43E0"/>
    <w:rsid w:val="3E6710B3"/>
    <w:rsid w:val="3E872025"/>
    <w:rsid w:val="3E89621C"/>
    <w:rsid w:val="3EA63904"/>
    <w:rsid w:val="3EB464F0"/>
    <w:rsid w:val="3EB904DE"/>
    <w:rsid w:val="3EBF059F"/>
    <w:rsid w:val="3EC83457"/>
    <w:rsid w:val="3ECE58E3"/>
    <w:rsid w:val="3ECF4E98"/>
    <w:rsid w:val="3EF173C4"/>
    <w:rsid w:val="3EFF4929"/>
    <w:rsid w:val="3F182CFE"/>
    <w:rsid w:val="3F213E7C"/>
    <w:rsid w:val="3F2144C1"/>
    <w:rsid w:val="3F254B09"/>
    <w:rsid w:val="3F2F6CD3"/>
    <w:rsid w:val="3F301043"/>
    <w:rsid w:val="3F3B4A13"/>
    <w:rsid w:val="3F6019BA"/>
    <w:rsid w:val="3F663182"/>
    <w:rsid w:val="3F773E53"/>
    <w:rsid w:val="3F777DEF"/>
    <w:rsid w:val="3F8C42B7"/>
    <w:rsid w:val="3F8D437A"/>
    <w:rsid w:val="3F905803"/>
    <w:rsid w:val="3F995F50"/>
    <w:rsid w:val="3FAE67F6"/>
    <w:rsid w:val="3FE463F9"/>
    <w:rsid w:val="3FFC535D"/>
    <w:rsid w:val="40022946"/>
    <w:rsid w:val="400E0CAB"/>
    <w:rsid w:val="400E7ABB"/>
    <w:rsid w:val="40165582"/>
    <w:rsid w:val="404A72E2"/>
    <w:rsid w:val="40565F08"/>
    <w:rsid w:val="406D4AFC"/>
    <w:rsid w:val="408321AD"/>
    <w:rsid w:val="40851B80"/>
    <w:rsid w:val="40881E7E"/>
    <w:rsid w:val="40952C99"/>
    <w:rsid w:val="40D74D88"/>
    <w:rsid w:val="411853BE"/>
    <w:rsid w:val="4139623D"/>
    <w:rsid w:val="418055C5"/>
    <w:rsid w:val="41861C3E"/>
    <w:rsid w:val="418D0895"/>
    <w:rsid w:val="418D413C"/>
    <w:rsid w:val="41951635"/>
    <w:rsid w:val="41A423C1"/>
    <w:rsid w:val="41AB7DE5"/>
    <w:rsid w:val="41B60612"/>
    <w:rsid w:val="41BD45EC"/>
    <w:rsid w:val="41C26588"/>
    <w:rsid w:val="41C70C5C"/>
    <w:rsid w:val="41D36D9C"/>
    <w:rsid w:val="41DD7FE0"/>
    <w:rsid w:val="41EF324D"/>
    <w:rsid w:val="420B4FC4"/>
    <w:rsid w:val="42127585"/>
    <w:rsid w:val="4214554E"/>
    <w:rsid w:val="421A53F9"/>
    <w:rsid w:val="421A5E5A"/>
    <w:rsid w:val="421D278D"/>
    <w:rsid w:val="42207CE0"/>
    <w:rsid w:val="423B18E8"/>
    <w:rsid w:val="423C0D2A"/>
    <w:rsid w:val="423F18E9"/>
    <w:rsid w:val="42527389"/>
    <w:rsid w:val="426F49DB"/>
    <w:rsid w:val="427D1009"/>
    <w:rsid w:val="4281198F"/>
    <w:rsid w:val="428512B3"/>
    <w:rsid w:val="42B33A33"/>
    <w:rsid w:val="42ED25BB"/>
    <w:rsid w:val="43096599"/>
    <w:rsid w:val="43160AA4"/>
    <w:rsid w:val="43192DE1"/>
    <w:rsid w:val="43196B7D"/>
    <w:rsid w:val="433F2691"/>
    <w:rsid w:val="434F57BB"/>
    <w:rsid w:val="435D14E9"/>
    <w:rsid w:val="435F5112"/>
    <w:rsid w:val="438155C5"/>
    <w:rsid w:val="43884FB7"/>
    <w:rsid w:val="439A5FA8"/>
    <w:rsid w:val="43AC4C63"/>
    <w:rsid w:val="43CB74E7"/>
    <w:rsid w:val="43D0450A"/>
    <w:rsid w:val="43DA7F2E"/>
    <w:rsid w:val="43DB6E63"/>
    <w:rsid w:val="44010239"/>
    <w:rsid w:val="4405091A"/>
    <w:rsid w:val="44111958"/>
    <w:rsid w:val="4439211E"/>
    <w:rsid w:val="443B0061"/>
    <w:rsid w:val="443D4EDB"/>
    <w:rsid w:val="44A324EE"/>
    <w:rsid w:val="44B3139F"/>
    <w:rsid w:val="44B4514B"/>
    <w:rsid w:val="44B53254"/>
    <w:rsid w:val="44B86E70"/>
    <w:rsid w:val="44BE5C3B"/>
    <w:rsid w:val="44C0342B"/>
    <w:rsid w:val="44F3033C"/>
    <w:rsid w:val="44F9371E"/>
    <w:rsid w:val="451067CE"/>
    <w:rsid w:val="452F7A5E"/>
    <w:rsid w:val="45337CF9"/>
    <w:rsid w:val="453866FC"/>
    <w:rsid w:val="454A1EB0"/>
    <w:rsid w:val="45646672"/>
    <w:rsid w:val="45827605"/>
    <w:rsid w:val="458E30E2"/>
    <w:rsid w:val="459069CF"/>
    <w:rsid w:val="45990758"/>
    <w:rsid w:val="45C15F44"/>
    <w:rsid w:val="45CC6243"/>
    <w:rsid w:val="45E47C99"/>
    <w:rsid w:val="45F37751"/>
    <w:rsid w:val="45F74144"/>
    <w:rsid w:val="460136E6"/>
    <w:rsid w:val="4623236F"/>
    <w:rsid w:val="46320D87"/>
    <w:rsid w:val="46476275"/>
    <w:rsid w:val="46494D9A"/>
    <w:rsid w:val="46506BB3"/>
    <w:rsid w:val="46594694"/>
    <w:rsid w:val="46681F60"/>
    <w:rsid w:val="466F4E5B"/>
    <w:rsid w:val="468E215A"/>
    <w:rsid w:val="46A25213"/>
    <w:rsid w:val="46BB6C39"/>
    <w:rsid w:val="46E92D16"/>
    <w:rsid w:val="46F244F4"/>
    <w:rsid w:val="471F45FB"/>
    <w:rsid w:val="4725673F"/>
    <w:rsid w:val="4729692F"/>
    <w:rsid w:val="472A1C78"/>
    <w:rsid w:val="473654E4"/>
    <w:rsid w:val="474911F6"/>
    <w:rsid w:val="474F4626"/>
    <w:rsid w:val="476170CF"/>
    <w:rsid w:val="476C30D4"/>
    <w:rsid w:val="47980989"/>
    <w:rsid w:val="47A46382"/>
    <w:rsid w:val="47A91A18"/>
    <w:rsid w:val="47AA204F"/>
    <w:rsid w:val="47AF181E"/>
    <w:rsid w:val="47B407A6"/>
    <w:rsid w:val="47CB2B7D"/>
    <w:rsid w:val="47D842D1"/>
    <w:rsid w:val="47D93089"/>
    <w:rsid w:val="47DC2248"/>
    <w:rsid w:val="47DE1A7C"/>
    <w:rsid w:val="480D119C"/>
    <w:rsid w:val="4824255B"/>
    <w:rsid w:val="485B27B4"/>
    <w:rsid w:val="48707F84"/>
    <w:rsid w:val="488A13AF"/>
    <w:rsid w:val="48A65B59"/>
    <w:rsid w:val="48BB7AA2"/>
    <w:rsid w:val="48BD0E94"/>
    <w:rsid w:val="48D36663"/>
    <w:rsid w:val="48D926BD"/>
    <w:rsid w:val="48FE4B57"/>
    <w:rsid w:val="490870AC"/>
    <w:rsid w:val="49091E4E"/>
    <w:rsid w:val="490C5E92"/>
    <w:rsid w:val="491F4398"/>
    <w:rsid w:val="492A0F4B"/>
    <w:rsid w:val="49370861"/>
    <w:rsid w:val="49410246"/>
    <w:rsid w:val="49537E30"/>
    <w:rsid w:val="49650901"/>
    <w:rsid w:val="499345EB"/>
    <w:rsid w:val="4995383F"/>
    <w:rsid w:val="49A608BD"/>
    <w:rsid w:val="49AA5F2C"/>
    <w:rsid w:val="49AE6E16"/>
    <w:rsid w:val="49B6356E"/>
    <w:rsid w:val="49D25724"/>
    <w:rsid w:val="49D64F67"/>
    <w:rsid w:val="49F95B25"/>
    <w:rsid w:val="4A2019C7"/>
    <w:rsid w:val="4A625B85"/>
    <w:rsid w:val="4A697A99"/>
    <w:rsid w:val="4A717D43"/>
    <w:rsid w:val="4A78691D"/>
    <w:rsid w:val="4AAB1A20"/>
    <w:rsid w:val="4AB05E76"/>
    <w:rsid w:val="4AC73CE6"/>
    <w:rsid w:val="4ADA2653"/>
    <w:rsid w:val="4AFE6CE7"/>
    <w:rsid w:val="4B126F91"/>
    <w:rsid w:val="4B520FCE"/>
    <w:rsid w:val="4B555E63"/>
    <w:rsid w:val="4B5D59CD"/>
    <w:rsid w:val="4B6D43FE"/>
    <w:rsid w:val="4B772F23"/>
    <w:rsid w:val="4B811F06"/>
    <w:rsid w:val="4B8D0A6C"/>
    <w:rsid w:val="4B8D60CC"/>
    <w:rsid w:val="4B984ED5"/>
    <w:rsid w:val="4B992375"/>
    <w:rsid w:val="4B994E62"/>
    <w:rsid w:val="4BBB052A"/>
    <w:rsid w:val="4BBD2617"/>
    <w:rsid w:val="4BC64C50"/>
    <w:rsid w:val="4BD10C03"/>
    <w:rsid w:val="4BE73DF8"/>
    <w:rsid w:val="4BEA2EFB"/>
    <w:rsid w:val="4BF735AE"/>
    <w:rsid w:val="4C025B15"/>
    <w:rsid w:val="4C0D4AE8"/>
    <w:rsid w:val="4C214584"/>
    <w:rsid w:val="4C4C6163"/>
    <w:rsid w:val="4C6B4B33"/>
    <w:rsid w:val="4C6E6E10"/>
    <w:rsid w:val="4C7B7B55"/>
    <w:rsid w:val="4CA21006"/>
    <w:rsid w:val="4CB139B3"/>
    <w:rsid w:val="4CB16BF6"/>
    <w:rsid w:val="4CBB19FF"/>
    <w:rsid w:val="4CCC2B6C"/>
    <w:rsid w:val="4CD36156"/>
    <w:rsid w:val="4CD81318"/>
    <w:rsid w:val="4CDD0423"/>
    <w:rsid w:val="4D0D0F35"/>
    <w:rsid w:val="4D1A50E2"/>
    <w:rsid w:val="4D495A90"/>
    <w:rsid w:val="4D4E2108"/>
    <w:rsid w:val="4D5408F4"/>
    <w:rsid w:val="4D5A55B4"/>
    <w:rsid w:val="4D6A7A12"/>
    <w:rsid w:val="4D6C0917"/>
    <w:rsid w:val="4DB71D18"/>
    <w:rsid w:val="4DD971FB"/>
    <w:rsid w:val="4DEB4F5B"/>
    <w:rsid w:val="4DEE1546"/>
    <w:rsid w:val="4E0E0297"/>
    <w:rsid w:val="4E2840E5"/>
    <w:rsid w:val="4E2F4F85"/>
    <w:rsid w:val="4E3527EC"/>
    <w:rsid w:val="4E3553B6"/>
    <w:rsid w:val="4E4D27B0"/>
    <w:rsid w:val="4E5241D3"/>
    <w:rsid w:val="4E525F63"/>
    <w:rsid w:val="4E7539C8"/>
    <w:rsid w:val="4E9C6A51"/>
    <w:rsid w:val="4EB21F2A"/>
    <w:rsid w:val="4EB51D4D"/>
    <w:rsid w:val="4EBD7556"/>
    <w:rsid w:val="4ED370B1"/>
    <w:rsid w:val="4EE34B49"/>
    <w:rsid w:val="4F0F42CF"/>
    <w:rsid w:val="4F1E6189"/>
    <w:rsid w:val="4F206B15"/>
    <w:rsid w:val="4F25673A"/>
    <w:rsid w:val="4F3938DE"/>
    <w:rsid w:val="4F625F85"/>
    <w:rsid w:val="4F9275F4"/>
    <w:rsid w:val="4F990279"/>
    <w:rsid w:val="4FAD026D"/>
    <w:rsid w:val="4FAD67D2"/>
    <w:rsid w:val="4FB453A9"/>
    <w:rsid w:val="4FBD03F0"/>
    <w:rsid w:val="4FC74142"/>
    <w:rsid w:val="4FDA5170"/>
    <w:rsid w:val="4FF54FBE"/>
    <w:rsid w:val="4FFA7E53"/>
    <w:rsid w:val="4FFB0ADB"/>
    <w:rsid w:val="501216EE"/>
    <w:rsid w:val="50143C1B"/>
    <w:rsid w:val="501D58AC"/>
    <w:rsid w:val="503A7664"/>
    <w:rsid w:val="50431DF2"/>
    <w:rsid w:val="504F3877"/>
    <w:rsid w:val="50564437"/>
    <w:rsid w:val="50697E7E"/>
    <w:rsid w:val="507B76FE"/>
    <w:rsid w:val="508026B2"/>
    <w:rsid w:val="50C114E2"/>
    <w:rsid w:val="50E83C4E"/>
    <w:rsid w:val="50F977DB"/>
    <w:rsid w:val="5103170E"/>
    <w:rsid w:val="511920BE"/>
    <w:rsid w:val="51464D47"/>
    <w:rsid w:val="5151355F"/>
    <w:rsid w:val="515267B3"/>
    <w:rsid w:val="51565529"/>
    <w:rsid w:val="515C6692"/>
    <w:rsid w:val="51661E20"/>
    <w:rsid w:val="516C24E3"/>
    <w:rsid w:val="517646E9"/>
    <w:rsid w:val="518915D7"/>
    <w:rsid w:val="51935A78"/>
    <w:rsid w:val="51A17BF5"/>
    <w:rsid w:val="51CF0D9A"/>
    <w:rsid w:val="51D04D24"/>
    <w:rsid w:val="51FF44CB"/>
    <w:rsid w:val="521350B0"/>
    <w:rsid w:val="521935F4"/>
    <w:rsid w:val="52237C55"/>
    <w:rsid w:val="522F2309"/>
    <w:rsid w:val="523A44B6"/>
    <w:rsid w:val="52430618"/>
    <w:rsid w:val="527A1309"/>
    <w:rsid w:val="52860C6A"/>
    <w:rsid w:val="52901381"/>
    <w:rsid w:val="529B3B73"/>
    <w:rsid w:val="52A17C13"/>
    <w:rsid w:val="52AA60E2"/>
    <w:rsid w:val="52AD26CC"/>
    <w:rsid w:val="52D05619"/>
    <w:rsid w:val="52DD3501"/>
    <w:rsid w:val="52E15D4A"/>
    <w:rsid w:val="52FC2D30"/>
    <w:rsid w:val="532B1F63"/>
    <w:rsid w:val="536407D1"/>
    <w:rsid w:val="5375148D"/>
    <w:rsid w:val="53780EAB"/>
    <w:rsid w:val="537816DC"/>
    <w:rsid w:val="537A2345"/>
    <w:rsid w:val="537E7BAD"/>
    <w:rsid w:val="53824AF0"/>
    <w:rsid w:val="53860DB3"/>
    <w:rsid w:val="5391382A"/>
    <w:rsid w:val="53B0116B"/>
    <w:rsid w:val="53D17AFB"/>
    <w:rsid w:val="53D81B1C"/>
    <w:rsid w:val="53F743BD"/>
    <w:rsid w:val="54065BD1"/>
    <w:rsid w:val="5409381A"/>
    <w:rsid w:val="54301772"/>
    <w:rsid w:val="54544805"/>
    <w:rsid w:val="546246DC"/>
    <w:rsid w:val="54651287"/>
    <w:rsid w:val="54841AF1"/>
    <w:rsid w:val="54981444"/>
    <w:rsid w:val="54AA3748"/>
    <w:rsid w:val="54D076F8"/>
    <w:rsid w:val="54D15C3B"/>
    <w:rsid w:val="54EB77F9"/>
    <w:rsid w:val="54F67BC0"/>
    <w:rsid w:val="54FD6DE8"/>
    <w:rsid w:val="552920D9"/>
    <w:rsid w:val="553C1050"/>
    <w:rsid w:val="55432B81"/>
    <w:rsid w:val="55527B1C"/>
    <w:rsid w:val="557D1C33"/>
    <w:rsid w:val="55C9459A"/>
    <w:rsid w:val="55CF156A"/>
    <w:rsid w:val="55DD79EE"/>
    <w:rsid w:val="55DE5BA2"/>
    <w:rsid w:val="560E53AC"/>
    <w:rsid w:val="561D7937"/>
    <w:rsid w:val="561D7E02"/>
    <w:rsid w:val="56242090"/>
    <w:rsid w:val="566D351D"/>
    <w:rsid w:val="56773D16"/>
    <w:rsid w:val="568C3004"/>
    <w:rsid w:val="56C05B3B"/>
    <w:rsid w:val="56CE46A4"/>
    <w:rsid w:val="56DD5F11"/>
    <w:rsid w:val="570F1D3D"/>
    <w:rsid w:val="5728064B"/>
    <w:rsid w:val="572E3C71"/>
    <w:rsid w:val="573160BC"/>
    <w:rsid w:val="574B13CF"/>
    <w:rsid w:val="57745FA1"/>
    <w:rsid w:val="577931E9"/>
    <w:rsid w:val="57854ECD"/>
    <w:rsid w:val="578B3415"/>
    <w:rsid w:val="579A672C"/>
    <w:rsid w:val="57C74045"/>
    <w:rsid w:val="57D02472"/>
    <w:rsid w:val="57D061F3"/>
    <w:rsid w:val="581D063D"/>
    <w:rsid w:val="58325769"/>
    <w:rsid w:val="58445096"/>
    <w:rsid w:val="5857502F"/>
    <w:rsid w:val="58777281"/>
    <w:rsid w:val="58820EDF"/>
    <w:rsid w:val="5898329B"/>
    <w:rsid w:val="58A76F3E"/>
    <w:rsid w:val="58B20FC6"/>
    <w:rsid w:val="58DE3245"/>
    <w:rsid w:val="58E145B5"/>
    <w:rsid w:val="58EE11DA"/>
    <w:rsid w:val="58F47983"/>
    <w:rsid w:val="59026316"/>
    <w:rsid w:val="592B157B"/>
    <w:rsid w:val="594519EF"/>
    <w:rsid w:val="594A3E81"/>
    <w:rsid w:val="594F1B0D"/>
    <w:rsid w:val="59507C7E"/>
    <w:rsid w:val="5963468A"/>
    <w:rsid w:val="59853091"/>
    <w:rsid w:val="59B0256E"/>
    <w:rsid w:val="59B76A45"/>
    <w:rsid w:val="59D37865"/>
    <w:rsid w:val="59F42185"/>
    <w:rsid w:val="5A1B042F"/>
    <w:rsid w:val="5A402AAC"/>
    <w:rsid w:val="5A5521AD"/>
    <w:rsid w:val="5A5C7B6D"/>
    <w:rsid w:val="5A755880"/>
    <w:rsid w:val="5A7E16CA"/>
    <w:rsid w:val="5A845CD6"/>
    <w:rsid w:val="5AC266A3"/>
    <w:rsid w:val="5AD33534"/>
    <w:rsid w:val="5AE04137"/>
    <w:rsid w:val="5AEC5ADB"/>
    <w:rsid w:val="5AF0361E"/>
    <w:rsid w:val="5AF05957"/>
    <w:rsid w:val="5B21793B"/>
    <w:rsid w:val="5B2833C7"/>
    <w:rsid w:val="5B396D34"/>
    <w:rsid w:val="5B6C75E6"/>
    <w:rsid w:val="5B8114F3"/>
    <w:rsid w:val="5BBE42A0"/>
    <w:rsid w:val="5BCD7C5B"/>
    <w:rsid w:val="5BF87A70"/>
    <w:rsid w:val="5C032447"/>
    <w:rsid w:val="5C13331A"/>
    <w:rsid w:val="5C1E02EA"/>
    <w:rsid w:val="5C2557B6"/>
    <w:rsid w:val="5C295B34"/>
    <w:rsid w:val="5C31452D"/>
    <w:rsid w:val="5C397D2F"/>
    <w:rsid w:val="5C495002"/>
    <w:rsid w:val="5C5A1E5E"/>
    <w:rsid w:val="5C753FF8"/>
    <w:rsid w:val="5C8B74D5"/>
    <w:rsid w:val="5C93221D"/>
    <w:rsid w:val="5C9E0FC7"/>
    <w:rsid w:val="5CA96E2A"/>
    <w:rsid w:val="5CC74D39"/>
    <w:rsid w:val="5CD065CE"/>
    <w:rsid w:val="5CE73AFB"/>
    <w:rsid w:val="5CEC6FE4"/>
    <w:rsid w:val="5CED1E1C"/>
    <w:rsid w:val="5CF3396F"/>
    <w:rsid w:val="5D26311E"/>
    <w:rsid w:val="5D2C3243"/>
    <w:rsid w:val="5D313C70"/>
    <w:rsid w:val="5D6510E4"/>
    <w:rsid w:val="5D67306F"/>
    <w:rsid w:val="5D6C0836"/>
    <w:rsid w:val="5D7A7908"/>
    <w:rsid w:val="5D9C7184"/>
    <w:rsid w:val="5DF6105A"/>
    <w:rsid w:val="5E2E450A"/>
    <w:rsid w:val="5E2E6D96"/>
    <w:rsid w:val="5E536475"/>
    <w:rsid w:val="5E560B15"/>
    <w:rsid w:val="5E58408D"/>
    <w:rsid w:val="5E5F1452"/>
    <w:rsid w:val="5E601C0C"/>
    <w:rsid w:val="5E7006F3"/>
    <w:rsid w:val="5E851814"/>
    <w:rsid w:val="5E8D445E"/>
    <w:rsid w:val="5E953E5B"/>
    <w:rsid w:val="5E9B13BB"/>
    <w:rsid w:val="5EA86014"/>
    <w:rsid w:val="5EB666D5"/>
    <w:rsid w:val="5ECA0E82"/>
    <w:rsid w:val="5EE73ED9"/>
    <w:rsid w:val="5F040C77"/>
    <w:rsid w:val="5F1E5376"/>
    <w:rsid w:val="5F317CD6"/>
    <w:rsid w:val="5F3A3BEC"/>
    <w:rsid w:val="5F3A7B03"/>
    <w:rsid w:val="5F576B1C"/>
    <w:rsid w:val="5F5D5450"/>
    <w:rsid w:val="5F8016D8"/>
    <w:rsid w:val="5F950EC2"/>
    <w:rsid w:val="5FAF3FBA"/>
    <w:rsid w:val="5FBB0647"/>
    <w:rsid w:val="5FD53F82"/>
    <w:rsid w:val="5FD60032"/>
    <w:rsid w:val="60005B7D"/>
    <w:rsid w:val="60196C57"/>
    <w:rsid w:val="60270532"/>
    <w:rsid w:val="603239F4"/>
    <w:rsid w:val="60403169"/>
    <w:rsid w:val="60434E46"/>
    <w:rsid w:val="604D4933"/>
    <w:rsid w:val="60592962"/>
    <w:rsid w:val="605E3AEE"/>
    <w:rsid w:val="607D24C6"/>
    <w:rsid w:val="60823398"/>
    <w:rsid w:val="60970B93"/>
    <w:rsid w:val="60CD55FC"/>
    <w:rsid w:val="60D66A82"/>
    <w:rsid w:val="60E76B9C"/>
    <w:rsid w:val="60F1430D"/>
    <w:rsid w:val="60F464AF"/>
    <w:rsid w:val="61020D69"/>
    <w:rsid w:val="61130405"/>
    <w:rsid w:val="614F71DC"/>
    <w:rsid w:val="61545D37"/>
    <w:rsid w:val="61591DBC"/>
    <w:rsid w:val="615D3629"/>
    <w:rsid w:val="617C4A45"/>
    <w:rsid w:val="61842FE9"/>
    <w:rsid w:val="619232AF"/>
    <w:rsid w:val="61A86046"/>
    <w:rsid w:val="61C66367"/>
    <w:rsid w:val="61CE5A7A"/>
    <w:rsid w:val="62021202"/>
    <w:rsid w:val="620D49E3"/>
    <w:rsid w:val="621D2A0C"/>
    <w:rsid w:val="62276C45"/>
    <w:rsid w:val="622842CB"/>
    <w:rsid w:val="62293BC4"/>
    <w:rsid w:val="622B1220"/>
    <w:rsid w:val="623907C9"/>
    <w:rsid w:val="62487135"/>
    <w:rsid w:val="627232F3"/>
    <w:rsid w:val="62807AD1"/>
    <w:rsid w:val="62843EE4"/>
    <w:rsid w:val="62AD69F2"/>
    <w:rsid w:val="62DE0659"/>
    <w:rsid w:val="62E40A64"/>
    <w:rsid w:val="62EF5355"/>
    <w:rsid w:val="630C53D9"/>
    <w:rsid w:val="6314061D"/>
    <w:rsid w:val="6323722A"/>
    <w:rsid w:val="633F574E"/>
    <w:rsid w:val="63553A5B"/>
    <w:rsid w:val="635D62DE"/>
    <w:rsid w:val="63631ADE"/>
    <w:rsid w:val="63711B0D"/>
    <w:rsid w:val="637C3F99"/>
    <w:rsid w:val="639F79AC"/>
    <w:rsid w:val="63AE36E5"/>
    <w:rsid w:val="63BC474D"/>
    <w:rsid w:val="63E404D7"/>
    <w:rsid w:val="63EB2C03"/>
    <w:rsid w:val="63F21430"/>
    <w:rsid w:val="641708AB"/>
    <w:rsid w:val="643F6D58"/>
    <w:rsid w:val="644534D2"/>
    <w:rsid w:val="64605F6F"/>
    <w:rsid w:val="6461602F"/>
    <w:rsid w:val="64690EF4"/>
    <w:rsid w:val="647B3F1D"/>
    <w:rsid w:val="64944DA6"/>
    <w:rsid w:val="6496000D"/>
    <w:rsid w:val="64B25839"/>
    <w:rsid w:val="64B96DC2"/>
    <w:rsid w:val="64CB6262"/>
    <w:rsid w:val="64CE53CA"/>
    <w:rsid w:val="64DC3D4E"/>
    <w:rsid w:val="64EA243D"/>
    <w:rsid w:val="64EE3D2F"/>
    <w:rsid w:val="64F105C3"/>
    <w:rsid w:val="64FD14F0"/>
    <w:rsid w:val="650A6E2D"/>
    <w:rsid w:val="650E2B38"/>
    <w:rsid w:val="65177E25"/>
    <w:rsid w:val="651C042E"/>
    <w:rsid w:val="651D579F"/>
    <w:rsid w:val="65257A59"/>
    <w:rsid w:val="6562551D"/>
    <w:rsid w:val="656A6A64"/>
    <w:rsid w:val="656B751B"/>
    <w:rsid w:val="65A86FB9"/>
    <w:rsid w:val="65A9650E"/>
    <w:rsid w:val="65AA1CF3"/>
    <w:rsid w:val="65B47CF0"/>
    <w:rsid w:val="65D35306"/>
    <w:rsid w:val="65E36DB9"/>
    <w:rsid w:val="65EA0183"/>
    <w:rsid w:val="65FF2EB4"/>
    <w:rsid w:val="66003984"/>
    <w:rsid w:val="660B5487"/>
    <w:rsid w:val="6612458F"/>
    <w:rsid w:val="66400F8E"/>
    <w:rsid w:val="66405B1D"/>
    <w:rsid w:val="664A5E02"/>
    <w:rsid w:val="666314FC"/>
    <w:rsid w:val="66632423"/>
    <w:rsid w:val="666A03A2"/>
    <w:rsid w:val="667C00B3"/>
    <w:rsid w:val="669510D6"/>
    <w:rsid w:val="669569CE"/>
    <w:rsid w:val="66B0599C"/>
    <w:rsid w:val="66B60526"/>
    <w:rsid w:val="66CD7DC4"/>
    <w:rsid w:val="66EA571F"/>
    <w:rsid w:val="66EE12FC"/>
    <w:rsid w:val="670E0705"/>
    <w:rsid w:val="670E215A"/>
    <w:rsid w:val="67294A2E"/>
    <w:rsid w:val="674E20F8"/>
    <w:rsid w:val="675171BE"/>
    <w:rsid w:val="676051E3"/>
    <w:rsid w:val="67952279"/>
    <w:rsid w:val="67AB6BE9"/>
    <w:rsid w:val="67B57BA8"/>
    <w:rsid w:val="67BF5B54"/>
    <w:rsid w:val="67C17210"/>
    <w:rsid w:val="67C97359"/>
    <w:rsid w:val="67CE53FE"/>
    <w:rsid w:val="67D72B52"/>
    <w:rsid w:val="67DB347B"/>
    <w:rsid w:val="67F12CF2"/>
    <w:rsid w:val="67F77E93"/>
    <w:rsid w:val="68161DC5"/>
    <w:rsid w:val="682A574E"/>
    <w:rsid w:val="683B4E5F"/>
    <w:rsid w:val="685E0644"/>
    <w:rsid w:val="68622916"/>
    <w:rsid w:val="68681C05"/>
    <w:rsid w:val="686B7CB6"/>
    <w:rsid w:val="68903754"/>
    <w:rsid w:val="689F2AD6"/>
    <w:rsid w:val="68C17350"/>
    <w:rsid w:val="68E27F89"/>
    <w:rsid w:val="690F4D64"/>
    <w:rsid w:val="692C2ACF"/>
    <w:rsid w:val="692D30A0"/>
    <w:rsid w:val="695673C1"/>
    <w:rsid w:val="695A103E"/>
    <w:rsid w:val="695D0699"/>
    <w:rsid w:val="695F07B7"/>
    <w:rsid w:val="697C6DB5"/>
    <w:rsid w:val="69945AB0"/>
    <w:rsid w:val="69AA73F1"/>
    <w:rsid w:val="69AF2A7E"/>
    <w:rsid w:val="69BA75DA"/>
    <w:rsid w:val="69DD4D6B"/>
    <w:rsid w:val="69EA166E"/>
    <w:rsid w:val="69F50E9A"/>
    <w:rsid w:val="69FD3072"/>
    <w:rsid w:val="69FD3179"/>
    <w:rsid w:val="6A1A1AB2"/>
    <w:rsid w:val="6A2315DC"/>
    <w:rsid w:val="6A23254F"/>
    <w:rsid w:val="6A2D1E17"/>
    <w:rsid w:val="6A3F5369"/>
    <w:rsid w:val="6A424C18"/>
    <w:rsid w:val="6A480202"/>
    <w:rsid w:val="6A4C0DDC"/>
    <w:rsid w:val="6A611D18"/>
    <w:rsid w:val="6A661CF7"/>
    <w:rsid w:val="6A675215"/>
    <w:rsid w:val="6A7770B2"/>
    <w:rsid w:val="6A800436"/>
    <w:rsid w:val="6A815F2E"/>
    <w:rsid w:val="6AA659C1"/>
    <w:rsid w:val="6AAC0384"/>
    <w:rsid w:val="6AC31911"/>
    <w:rsid w:val="6AC81B82"/>
    <w:rsid w:val="6ACF287D"/>
    <w:rsid w:val="6AD520EB"/>
    <w:rsid w:val="6AD53938"/>
    <w:rsid w:val="6AD73A3A"/>
    <w:rsid w:val="6B090D24"/>
    <w:rsid w:val="6B14423D"/>
    <w:rsid w:val="6B235C38"/>
    <w:rsid w:val="6B2F13FD"/>
    <w:rsid w:val="6B3E0BA9"/>
    <w:rsid w:val="6B3F03C6"/>
    <w:rsid w:val="6B6221AC"/>
    <w:rsid w:val="6B9E6B90"/>
    <w:rsid w:val="6BA84455"/>
    <w:rsid w:val="6BC77BC8"/>
    <w:rsid w:val="6BD972E3"/>
    <w:rsid w:val="6BF41DB1"/>
    <w:rsid w:val="6BF95448"/>
    <w:rsid w:val="6C1056A5"/>
    <w:rsid w:val="6C1218B6"/>
    <w:rsid w:val="6C151612"/>
    <w:rsid w:val="6C292176"/>
    <w:rsid w:val="6C311FB2"/>
    <w:rsid w:val="6C510E51"/>
    <w:rsid w:val="6C603698"/>
    <w:rsid w:val="6C650FC5"/>
    <w:rsid w:val="6C8372A5"/>
    <w:rsid w:val="6C864015"/>
    <w:rsid w:val="6CA237AE"/>
    <w:rsid w:val="6CB45C58"/>
    <w:rsid w:val="6CE2753B"/>
    <w:rsid w:val="6D2A27D4"/>
    <w:rsid w:val="6D2D0FA0"/>
    <w:rsid w:val="6D463051"/>
    <w:rsid w:val="6D514252"/>
    <w:rsid w:val="6D5B3D84"/>
    <w:rsid w:val="6D66108E"/>
    <w:rsid w:val="6D6D5DBC"/>
    <w:rsid w:val="6D740370"/>
    <w:rsid w:val="6D7B3B15"/>
    <w:rsid w:val="6D832503"/>
    <w:rsid w:val="6D8D56C7"/>
    <w:rsid w:val="6D8E3036"/>
    <w:rsid w:val="6DA22C57"/>
    <w:rsid w:val="6DA91D96"/>
    <w:rsid w:val="6DA976C4"/>
    <w:rsid w:val="6DD10A0C"/>
    <w:rsid w:val="6DD81942"/>
    <w:rsid w:val="6DDE30BC"/>
    <w:rsid w:val="6DF03A3C"/>
    <w:rsid w:val="6DF32AB1"/>
    <w:rsid w:val="6DFA2BD9"/>
    <w:rsid w:val="6E08404C"/>
    <w:rsid w:val="6E121BD1"/>
    <w:rsid w:val="6E210BEC"/>
    <w:rsid w:val="6E213E6B"/>
    <w:rsid w:val="6E286CDB"/>
    <w:rsid w:val="6E516423"/>
    <w:rsid w:val="6E610360"/>
    <w:rsid w:val="6E7864E1"/>
    <w:rsid w:val="6E905A9E"/>
    <w:rsid w:val="6E937191"/>
    <w:rsid w:val="6EA07D2A"/>
    <w:rsid w:val="6EB6717B"/>
    <w:rsid w:val="6EDA327A"/>
    <w:rsid w:val="6EE06BB7"/>
    <w:rsid w:val="6EE15A11"/>
    <w:rsid w:val="6EEB4009"/>
    <w:rsid w:val="6F0B661F"/>
    <w:rsid w:val="6F26124E"/>
    <w:rsid w:val="6F530C8C"/>
    <w:rsid w:val="6F5B3450"/>
    <w:rsid w:val="6F6E41B0"/>
    <w:rsid w:val="6F7A0E75"/>
    <w:rsid w:val="6F8D1017"/>
    <w:rsid w:val="6F8E2E51"/>
    <w:rsid w:val="6F9E2BAC"/>
    <w:rsid w:val="6F9F2E5F"/>
    <w:rsid w:val="6FB87D99"/>
    <w:rsid w:val="6FBE5480"/>
    <w:rsid w:val="6FCE6B34"/>
    <w:rsid w:val="6FDA4E06"/>
    <w:rsid w:val="6FE702F0"/>
    <w:rsid w:val="6FE95210"/>
    <w:rsid w:val="6FF12F13"/>
    <w:rsid w:val="6FF749AE"/>
    <w:rsid w:val="70045D03"/>
    <w:rsid w:val="700B19D0"/>
    <w:rsid w:val="7013673E"/>
    <w:rsid w:val="701C06EA"/>
    <w:rsid w:val="702761E4"/>
    <w:rsid w:val="703872AC"/>
    <w:rsid w:val="70431BE1"/>
    <w:rsid w:val="704508B8"/>
    <w:rsid w:val="70464E7B"/>
    <w:rsid w:val="706E7F91"/>
    <w:rsid w:val="70787176"/>
    <w:rsid w:val="707A6254"/>
    <w:rsid w:val="707D75CC"/>
    <w:rsid w:val="70825B2B"/>
    <w:rsid w:val="70971CE3"/>
    <w:rsid w:val="709A5AEE"/>
    <w:rsid w:val="70A86452"/>
    <w:rsid w:val="70F715D8"/>
    <w:rsid w:val="710053C1"/>
    <w:rsid w:val="71077E8E"/>
    <w:rsid w:val="71160FE3"/>
    <w:rsid w:val="712A3040"/>
    <w:rsid w:val="712E5CB2"/>
    <w:rsid w:val="713C08C5"/>
    <w:rsid w:val="715128A1"/>
    <w:rsid w:val="71523ECA"/>
    <w:rsid w:val="7163042B"/>
    <w:rsid w:val="71757EE7"/>
    <w:rsid w:val="718A7280"/>
    <w:rsid w:val="71CF2A14"/>
    <w:rsid w:val="71D24E98"/>
    <w:rsid w:val="71E80DE2"/>
    <w:rsid w:val="720456FE"/>
    <w:rsid w:val="722943C1"/>
    <w:rsid w:val="722D64AB"/>
    <w:rsid w:val="72353ECD"/>
    <w:rsid w:val="72354D56"/>
    <w:rsid w:val="72377B87"/>
    <w:rsid w:val="72384BCF"/>
    <w:rsid w:val="724E214B"/>
    <w:rsid w:val="72614A79"/>
    <w:rsid w:val="727C708F"/>
    <w:rsid w:val="728B4B17"/>
    <w:rsid w:val="72A15701"/>
    <w:rsid w:val="72A570C8"/>
    <w:rsid w:val="72AF4E1B"/>
    <w:rsid w:val="72C77B9A"/>
    <w:rsid w:val="72D03D5C"/>
    <w:rsid w:val="72E21EFE"/>
    <w:rsid w:val="72EE020D"/>
    <w:rsid w:val="72F64381"/>
    <w:rsid w:val="731A15EF"/>
    <w:rsid w:val="73366688"/>
    <w:rsid w:val="734121DA"/>
    <w:rsid w:val="735E57B5"/>
    <w:rsid w:val="73893EA7"/>
    <w:rsid w:val="738D7F2E"/>
    <w:rsid w:val="739A5E58"/>
    <w:rsid w:val="73E85597"/>
    <w:rsid w:val="74003436"/>
    <w:rsid w:val="74173276"/>
    <w:rsid w:val="743A513C"/>
    <w:rsid w:val="746314E4"/>
    <w:rsid w:val="74692E9A"/>
    <w:rsid w:val="7476484B"/>
    <w:rsid w:val="748B5F7C"/>
    <w:rsid w:val="74B22786"/>
    <w:rsid w:val="74B80C24"/>
    <w:rsid w:val="74CF5B90"/>
    <w:rsid w:val="74D2293A"/>
    <w:rsid w:val="74D42E7F"/>
    <w:rsid w:val="74EA0B75"/>
    <w:rsid w:val="74F518CD"/>
    <w:rsid w:val="750610E4"/>
    <w:rsid w:val="750674CC"/>
    <w:rsid w:val="75095152"/>
    <w:rsid w:val="75175DCC"/>
    <w:rsid w:val="75204430"/>
    <w:rsid w:val="75541DEB"/>
    <w:rsid w:val="75561191"/>
    <w:rsid w:val="755D5579"/>
    <w:rsid w:val="756E0335"/>
    <w:rsid w:val="75700309"/>
    <w:rsid w:val="757C39FA"/>
    <w:rsid w:val="75831B9B"/>
    <w:rsid w:val="758719E2"/>
    <w:rsid w:val="758A184F"/>
    <w:rsid w:val="75935102"/>
    <w:rsid w:val="75950169"/>
    <w:rsid w:val="75993D7F"/>
    <w:rsid w:val="75B66DE3"/>
    <w:rsid w:val="75BD2090"/>
    <w:rsid w:val="75C07E8E"/>
    <w:rsid w:val="75E12D91"/>
    <w:rsid w:val="76291E02"/>
    <w:rsid w:val="76340663"/>
    <w:rsid w:val="76371D88"/>
    <w:rsid w:val="763C1DF7"/>
    <w:rsid w:val="765E5400"/>
    <w:rsid w:val="76737115"/>
    <w:rsid w:val="7686271F"/>
    <w:rsid w:val="76F04B3B"/>
    <w:rsid w:val="76F84900"/>
    <w:rsid w:val="772441EF"/>
    <w:rsid w:val="772960E7"/>
    <w:rsid w:val="772D0386"/>
    <w:rsid w:val="77392AC3"/>
    <w:rsid w:val="7744262B"/>
    <w:rsid w:val="774F349F"/>
    <w:rsid w:val="7760070E"/>
    <w:rsid w:val="777B7DD4"/>
    <w:rsid w:val="77884D2E"/>
    <w:rsid w:val="778C6E82"/>
    <w:rsid w:val="77AC08C3"/>
    <w:rsid w:val="77BF3B1F"/>
    <w:rsid w:val="77D47F16"/>
    <w:rsid w:val="77E11E39"/>
    <w:rsid w:val="78037A2E"/>
    <w:rsid w:val="78057614"/>
    <w:rsid w:val="7812720C"/>
    <w:rsid w:val="78217E98"/>
    <w:rsid w:val="78286C68"/>
    <w:rsid w:val="782E5E14"/>
    <w:rsid w:val="7832697D"/>
    <w:rsid w:val="784037EE"/>
    <w:rsid w:val="78413F42"/>
    <w:rsid w:val="78893E52"/>
    <w:rsid w:val="78A23DDA"/>
    <w:rsid w:val="78B90C88"/>
    <w:rsid w:val="78BD0F94"/>
    <w:rsid w:val="78C36874"/>
    <w:rsid w:val="78D0718C"/>
    <w:rsid w:val="78DE5213"/>
    <w:rsid w:val="78E07650"/>
    <w:rsid w:val="78E30EF0"/>
    <w:rsid w:val="79011577"/>
    <w:rsid w:val="79067592"/>
    <w:rsid w:val="790965B6"/>
    <w:rsid w:val="79127108"/>
    <w:rsid w:val="791D5528"/>
    <w:rsid w:val="79422D7D"/>
    <w:rsid w:val="79543653"/>
    <w:rsid w:val="797D5FF3"/>
    <w:rsid w:val="797D7AE5"/>
    <w:rsid w:val="799D54D7"/>
    <w:rsid w:val="79AD0283"/>
    <w:rsid w:val="79BC75A8"/>
    <w:rsid w:val="79C83AE0"/>
    <w:rsid w:val="79CA3215"/>
    <w:rsid w:val="79CB7772"/>
    <w:rsid w:val="79DA33CC"/>
    <w:rsid w:val="79FF0F48"/>
    <w:rsid w:val="79FF3164"/>
    <w:rsid w:val="7A15134D"/>
    <w:rsid w:val="7A155FE8"/>
    <w:rsid w:val="7A3111FA"/>
    <w:rsid w:val="7A352D52"/>
    <w:rsid w:val="7A352E73"/>
    <w:rsid w:val="7A572F3F"/>
    <w:rsid w:val="7A64700E"/>
    <w:rsid w:val="7A6D1031"/>
    <w:rsid w:val="7A7A1137"/>
    <w:rsid w:val="7A907DD0"/>
    <w:rsid w:val="7A9D1954"/>
    <w:rsid w:val="7AAC10FE"/>
    <w:rsid w:val="7ACC4999"/>
    <w:rsid w:val="7AD2769F"/>
    <w:rsid w:val="7AE5576F"/>
    <w:rsid w:val="7AEA5911"/>
    <w:rsid w:val="7B010E10"/>
    <w:rsid w:val="7B1712F8"/>
    <w:rsid w:val="7B30110B"/>
    <w:rsid w:val="7B33059D"/>
    <w:rsid w:val="7B451269"/>
    <w:rsid w:val="7B583337"/>
    <w:rsid w:val="7B870BB4"/>
    <w:rsid w:val="7B8B458F"/>
    <w:rsid w:val="7BA71152"/>
    <w:rsid w:val="7BB3372D"/>
    <w:rsid w:val="7BB574B5"/>
    <w:rsid w:val="7BCB11CA"/>
    <w:rsid w:val="7BD01DC8"/>
    <w:rsid w:val="7BD5207C"/>
    <w:rsid w:val="7BDA7253"/>
    <w:rsid w:val="7BDC4DB9"/>
    <w:rsid w:val="7BE111A6"/>
    <w:rsid w:val="7C011592"/>
    <w:rsid w:val="7C24107E"/>
    <w:rsid w:val="7C297760"/>
    <w:rsid w:val="7C4338E4"/>
    <w:rsid w:val="7C434C36"/>
    <w:rsid w:val="7C5B61E8"/>
    <w:rsid w:val="7CAF19D9"/>
    <w:rsid w:val="7CD43545"/>
    <w:rsid w:val="7D133B4F"/>
    <w:rsid w:val="7D240904"/>
    <w:rsid w:val="7D42404A"/>
    <w:rsid w:val="7D4705A9"/>
    <w:rsid w:val="7D6D1C6C"/>
    <w:rsid w:val="7D8C5A7F"/>
    <w:rsid w:val="7DAD6B52"/>
    <w:rsid w:val="7DB70ADE"/>
    <w:rsid w:val="7DCC17B4"/>
    <w:rsid w:val="7DE056C4"/>
    <w:rsid w:val="7DEC6301"/>
    <w:rsid w:val="7DFD0ECC"/>
    <w:rsid w:val="7E512858"/>
    <w:rsid w:val="7E5A4A35"/>
    <w:rsid w:val="7E78667A"/>
    <w:rsid w:val="7E8A0F8D"/>
    <w:rsid w:val="7E921F8D"/>
    <w:rsid w:val="7EA3326B"/>
    <w:rsid w:val="7EA62EC6"/>
    <w:rsid w:val="7EAF663A"/>
    <w:rsid w:val="7EDE30BF"/>
    <w:rsid w:val="7EE44601"/>
    <w:rsid w:val="7EF938F9"/>
    <w:rsid w:val="7F077DB3"/>
    <w:rsid w:val="7F2F25B7"/>
    <w:rsid w:val="7F2F5A54"/>
    <w:rsid w:val="7F357553"/>
    <w:rsid w:val="7FB21744"/>
    <w:rsid w:val="7FC70E77"/>
    <w:rsid w:val="7FCC448B"/>
    <w:rsid w:val="DBDFE1BA"/>
    <w:rsid w:val="DDCC2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9"/>
    <w:pPr>
      <w:spacing w:before="100" w:beforeLines="0" w:beforeAutospacing="1" w:after="100" w:afterLines="0" w:afterAutospacing="1"/>
      <w:jc w:val="left"/>
      <w:outlineLvl w:val="2"/>
    </w:pPr>
    <w:rPr>
      <w:rFonts w:hint="eastAsia" w:ascii="宋体" w:hAnsi="宋体" w:eastAsia="宋体" w:cs="宋体"/>
      <w:b/>
      <w:kern w:val="0"/>
      <w:sz w:val="27"/>
      <w:szCs w:val="27"/>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pPr>
    <w:rPr>
      <w:rFonts w:ascii="Times New Roman" w:hAnsi="Times New Roman" w:eastAsia="宋体" w:cs="Times New Roman"/>
      <w:szCs w:val="20"/>
    </w:rPr>
  </w:style>
  <w:style w:type="paragraph" w:styleId="4">
    <w:name w:val="Body Text First Indent"/>
    <w:basedOn w:val="3"/>
    <w:next w:val="1"/>
    <w:qFormat/>
    <w:uiPriority w:val="0"/>
    <w:pPr>
      <w:ind w:firstLine="420" w:firstLineChars="100"/>
    </w:pPr>
    <w:rPr>
      <w:rFonts w:ascii="Times New Roman" w:hAnsi="Times New Roman" w:eastAsia="宋体" w:cs="Times New Roman"/>
    </w:rPr>
  </w:style>
  <w:style w:type="paragraph" w:styleId="5">
    <w:name w:val="toc 5"/>
    <w:basedOn w:val="1"/>
    <w:next w:val="1"/>
    <w:qFormat/>
    <w:uiPriority w:val="0"/>
    <w:pPr>
      <w:spacing w:line="600" w:lineRule="exact"/>
      <w:ind w:firstLine="720" w:firstLineChars="20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next w:val="1"/>
    <w:qFormat/>
    <w:uiPriority w:val="0"/>
    <w:pPr>
      <w:spacing w:before="100" w:beforeLines="0" w:beforeAutospacing="1" w:after="100" w:afterLines="0" w:afterAutospacing="1"/>
      <w:ind w:left="0" w:right="0"/>
      <w:jc w:val="left"/>
    </w:pPr>
    <w:rPr>
      <w:rFonts w:ascii="Calibri" w:hAnsi="Calibri" w:eastAsia="宋体" w:cs="Times New Roman"/>
      <w:kern w:val="0"/>
      <w:sz w:val="24"/>
      <w:szCs w:val="20"/>
      <w:lang w:val="en-US" w:eastAsia="zh-CN"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天涯区</Company>
  <Pages>1</Pages>
  <Words>0</Words>
  <Characters>0</Characters>
  <Lines>0</Lines>
  <Paragraphs>0</Paragraphs>
  <TotalTime>7</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2026-09-30T17:54:00Z</dcterms:created>
  <dc:creator>D.</dc:creator>
  <cp:lastModifiedBy>user</cp:lastModifiedBy>
  <dcterms:modified xsi:type="dcterms:W3CDTF">2026-10-09T09:03:33Z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