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32000D">
      <w:pPr>
        <w:pStyle w:val="5"/>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附件3</w:t>
      </w:r>
      <w:bookmarkStart w:id="0" w:name="_GoBack"/>
      <w:bookmarkEnd w:id="0"/>
    </w:p>
    <w:p w14:paraId="1E1D5917">
      <w:pPr>
        <w:pStyle w:val="3"/>
        <w:jc w:val="center"/>
        <w:rPr>
          <w:rFonts w:hint="default" w:ascii="Times New Roman" w:hAnsi="Times New Roman" w:eastAsia="方正小标宋简体" w:cs="Times New Roman"/>
          <w:b w:val="0"/>
          <w:bCs/>
          <w:i w:val="0"/>
          <w:color w:val="000000"/>
          <w:kern w:val="0"/>
          <w:sz w:val="44"/>
          <w:szCs w:val="44"/>
          <w:u w:val="none"/>
          <w:lang w:val="en-US" w:eastAsia="zh-CN" w:bidi="ar"/>
        </w:rPr>
      </w:pPr>
      <w:r>
        <w:rPr>
          <w:rFonts w:hint="default" w:ascii="Times New Roman" w:hAnsi="Times New Roman" w:eastAsia="方正小标宋简体" w:cs="Times New Roman"/>
          <w:b w:val="0"/>
          <w:bCs/>
          <w:i w:val="0"/>
          <w:color w:val="000000"/>
          <w:kern w:val="0"/>
          <w:sz w:val="44"/>
          <w:szCs w:val="44"/>
          <w:u w:val="none"/>
          <w:lang w:val="en-US" w:eastAsia="zh-CN" w:bidi="ar"/>
        </w:rPr>
        <w:t>规模种植主体档案参考格式</w:t>
      </w:r>
    </w:p>
    <w:p w14:paraId="2F8C0701">
      <w:pPr>
        <w:pStyle w:val="4"/>
        <w:ind w:firstLine="0" w:firstLineChars="0"/>
        <w:jc w:val="both"/>
        <w:rPr>
          <w:rFonts w:hint="default" w:ascii="Times New Roman" w:hAnsi="Times New Roman" w:eastAsia="仿宋" w:cs="Times New Roman"/>
          <w:i w:val="0"/>
          <w:color w:val="000000"/>
          <w:kern w:val="0"/>
          <w:sz w:val="32"/>
          <w:szCs w:val="32"/>
          <w:u w:val="none"/>
          <w:lang w:val="en-US" w:eastAsia="zh-CN" w:bidi="ar"/>
        </w:rPr>
      </w:pPr>
      <w:r>
        <w:rPr>
          <w:rFonts w:hint="default" w:ascii="Times New Roman" w:hAnsi="Times New Roman" w:eastAsia="仿宋" w:cs="Times New Roman"/>
          <w:sz w:val="32"/>
          <w:szCs w:val="32"/>
          <w:lang w:val="en-US" w:eastAsia="zh-CN"/>
        </w:rPr>
        <w:t xml:space="preserve">各区（育才生态区）：        时间：            </w:t>
      </w:r>
      <w:r>
        <w:rPr>
          <w:rFonts w:hint="default" w:ascii="Times New Roman" w:hAnsi="Times New Roman" w:eastAsia="仿宋" w:cs="Times New Roman"/>
          <w:i w:val="0"/>
          <w:color w:val="000000"/>
          <w:kern w:val="0"/>
          <w:sz w:val="32"/>
          <w:szCs w:val="32"/>
          <w:u w:val="none"/>
          <w:lang w:val="en-US" w:eastAsia="zh-CN" w:bidi="ar"/>
        </w:rPr>
        <w:t>填表人：           电话：</w:t>
      </w:r>
    </w:p>
    <w:p w14:paraId="08CB3E12">
      <w:pPr>
        <w:pStyle w:val="3"/>
        <w:rPr>
          <w:rFonts w:hint="default" w:ascii="Times New Roman" w:hAnsi="Times New Roman" w:cs="Times New Roman"/>
          <w:lang w:val="en-US" w:eastAsia="zh-CN"/>
        </w:rPr>
      </w:pPr>
    </w:p>
    <w:tbl>
      <w:tblPr>
        <w:tblStyle w:val="10"/>
        <w:tblW w:w="138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6"/>
        <w:gridCol w:w="1020"/>
        <w:gridCol w:w="1545"/>
        <w:gridCol w:w="1500"/>
        <w:gridCol w:w="2090"/>
        <w:gridCol w:w="1417"/>
        <w:gridCol w:w="1218"/>
        <w:gridCol w:w="1365"/>
        <w:gridCol w:w="1671"/>
        <w:gridCol w:w="1418"/>
      </w:tblGrid>
      <w:tr w14:paraId="34B8A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noWrap w:val="0"/>
            <w:vAlign w:val="center"/>
          </w:tcPr>
          <w:p w14:paraId="388A7E76">
            <w:pPr>
              <w:spacing w:line="480" w:lineRule="exact"/>
              <w:jc w:val="center"/>
              <w:rPr>
                <w:rFonts w:hint="default" w:ascii="Times New Roman" w:hAnsi="Times New Roman" w:eastAsia="宋体" w:cs="Times New Roman"/>
                <w:b w:val="0"/>
                <w:bCs/>
                <w:sz w:val="24"/>
                <w:szCs w:val="24"/>
                <w:vertAlign w:val="baseline"/>
                <w:lang w:val="en-US" w:eastAsia="zh-CN"/>
              </w:rPr>
            </w:pPr>
            <w:r>
              <w:rPr>
                <w:rFonts w:hint="default" w:ascii="Times New Roman" w:hAnsi="Times New Roman" w:eastAsia="宋体" w:cs="Times New Roman"/>
                <w:b w:val="0"/>
                <w:bCs/>
                <w:i w:val="0"/>
                <w:color w:val="000000"/>
                <w:kern w:val="0"/>
                <w:sz w:val="24"/>
                <w:szCs w:val="24"/>
                <w:u w:val="none"/>
                <w:lang w:val="en-US" w:eastAsia="zh-CN" w:bidi="ar"/>
              </w:rPr>
              <w:t>序号</w:t>
            </w:r>
          </w:p>
        </w:tc>
        <w:tc>
          <w:tcPr>
            <w:tcW w:w="1020" w:type="dxa"/>
            <w:noWrap w:val="0"/>
            <w:vAlign w:val="center"/>
          </w:tcPr>
          <w:p w14:paraId="797228D8">
            <w:pPr>
              <w:spacing w:line="480" w:lineRule="exact"/>
              <w:jc w:val="center"/>
              <w:rPr>
                <w:rFonts w:hint="default" w:ascii="Times New Roman" w:hAnsi="Times New Roman" w:eastAsia="宋体" w:cs="Times New Roman"/>
                <w:b w:val="0"/>
                <w:bCs/>
                <w:sz w:val="24"/>
                <w:szCs w:val="24"/>
                <w:vertAlign w:val="baseline"/>
                <w:lang w:val="en-US" w:eastAsia="zh-CN"/>
              </w:rPr>
            </w:pPr>
            <w:r>
              <w:rPr>
                <w:rFonts w:hint="default" w:ascii="Times New Roman" w:hAnsi="Times New Roman" w:eastAsia="宋体" w:cs="Times New Roman"/>
                <w:b w:val="0"/>
                <w:bCs/>
                <w:sz w:val="24"/>
                <w:szCs w:val="24"/>
                <w:vertAlign w:val="baseline"/>
                <w:lang w:val="en-US" w:eastAsia="zh-CN"/>
              </w:rPr>
              <w:t>区</w:t>
            </w:r>
          </w:p>
        </w:tc>
        <w:tc>
          <w:tcPr>
            <w:tcW w:w="1545" w:type="dxa"/>
            <w:noWrap w:val="0"/>
            <w:vAlign w:val="center"/>
          </w:tcPr>
          <w:p w14:paraId="67E67316">
            <w:pPr>
              <w:spacing w:line="480" w:lineRule="exact"/>
              <w:jc w:val="center"/>
              <w:rPr>
                <w:rFonts w:hint="default" w:ascii="Times New Roman" w:hAnsi="Times New Roman" w:eastAsia="宋体" w:cs="Times New Roman"/>
                <w:b w:val="0"/>
                <w:bCs/>
                <w:i w:val="0"/>
                <w:color w:val="000000"/>
                <w:kern w:val="0"/>
                <w:sz w:val="24"/>
                <w:szCs w:val="24"/>
                <w:u w:val="none"/>
                <w:lang w:val="en-US" w:eastAsia="zh-CN" w:bidi="ar"/>
              </w:rPr>
            </w:pPr>
            <w:r>
              <w:rPr>
                <w:rFonts w:hint="default" w:ascii="Times New Roman" w:hAnsi="Times New Roman" w:eastAsia="宋体" w:cs="Times New Roman"/>
                <w:b w:val="0"/>
                <w:bCs/>
                <w:i w:val="0"/>
                <w:color w:val="000000"/>
                <w:kern w:val="0"/>
                <w:sz w:val="24"/>
                <w:szCs w:val="24"/>
                <w:u w:val="none"/>
                <w:lang w:val="en-US" w:eastAsia="zh-CN" w:bidi="ar"/>
              </w:rPr>
              <w:t>项目</w:t>
            </w:r>
          </w:p>
          <w:p w14:paraId="2A45DD75">
            <w:pPr>
              <w:spacing w:line="480" w:lineRule="exact"/>
              <w:jc w:val="center"/>
              <w:rPr>
                <w:rFonts w:hint="default" w:ascii="Times New Roman" w:hAnsi="Times New Roman" w:eastAsia="宋体" w:cs="Times New Roman"/>
                <w:b w:val="0"/>
                <w:bCs/>
                <w:sz w:val="24"/>
                <w:szCs w:val="24"/>
                <w:vertAlign w:val="baseline"/>
                <w:lang w:val="en-US" w:eastAsia="zh-CN"/>
              </w:rPr>
            </w:pPr>
            <w:r>
              <w:rPr>
                <w:rFonts w:hint="default" w:ascii="Times New Roman" w:hAnsi="Times New Roman" w:eastAsia="宋体" w:cs="Times New Roman"/>
                <w:b w:val="0"/>
                <w:bCs/>
                <w:i w:val="0"/>
                <w:color w:val="000000"/>
                <w:kern w:val="0"/>
                <w:sz w:val="24"/>
                <w:szCs w:val="24"/>
                <w:u w:val="none"/>
                <w:lang w:val="en-US" w:eastAsia="zh-CN" w:bidi="ar"/>
              </w:rPr>
              <w:t>主体</w:t>
            </w:r>
          </w:p>
        </w:tc>
        <w:tc>
          <w:tcPr>
            <w:tcW w:w="1500" w:type="dxa"/>
            <w:noWrap w:val="0"/>
            <w:vAlign w:val="center"/>
          </w:tcPr>
          <w:p w14:paraId="5C3DF1EE">
            <w:pPr>
              <w:spacing w:line="480" w:lineRule="exact"/>
              <w:jc w:val="center"/>
              <w:rPr>
                <w:rFonts w:hint="default" w:ascii="Times New Roman" w:hAnsi="Times New Roman" w:eastAsia="宋体" w:cs="Times New Roman"/>
                <w:b w:val="0"/>
                <w:bCs/>
                <w:i w:val="0"/>
                <w:color w:val="000000"/>
                <w:kern w:val="0"/>
                <w:sz w:val="24"/>
                <w:szCs w:val="24"/>
                <w:u w:val="none"/>
                <w:lang w:val="en-US" w:eastAsia="zh-CN" w:bidi="ar"/>
              </w:rPr>
            </w:pPr>
            <w:r>
              <w:rPr>
                <w:rFonts w:hint="default" w:ascii="Times New Roman" w:hAnsi="Times New Roman" w:eastAsia="宋体" w:cs="Times New Roman"/>
                <w:b w:val="0"/>
                <w:bCs/>
                <w:i w:val="0"/>
                <w:color w:val="000000"/>
                <w:kern w:val="0"/>
                <w:sz w:val="24"/>
                <w:szCs w:val="24"/>
                <w:u w:val="none"/>
                <w:lang w:val="en-US" w:eastAsia="zh-CN" w:bidi="ar"/>
              </w:rPr>
              <w:t>负责人</w:t>
            </w:r>
          </w:p>
          <w:p w14:paraId="7C2FC45B">
            <w:pPr>
              <w:spacing w:line="480" w:lineRule="exact"/>
              <w:jc w:val="center"/>
              <w:rPr>
                <w:rFonts w:hint="default" w:ascii="Times New Roman" w:hAnsi="Times New Roman" w:eastAsia="宋体" w:cs="Times New Roman"/>
                <w:b w:val="0"/>
                <w:bCs/>
                <w:sz w:val="24"/>
                <w:szCs w:val="24"/>
                <w:vertAlign w:val="baseline"/>
                <w:lang w:val="en-US" w:eastAsia="zh-CN"/>
              </w:rPr>
            </w:pPr>
            <w:r>
              <w:rPr>
                <w:rFonts w:hint="default" w:ascii="Times New Roman" w:hAnsi="Times New Roman" w:eastAsia="宋体" w:cs="Times New Roman"/>
                <w:b w:val="0"/>
                <w:bCs/>
                <w:i w:val="0"/>
                <w:color w:val="000000"/>
                <w:kern w:val="0"/>
                <w:sz w:val="24"/>
                <w:szCs w:val="24"/>
                <w:u w:val="none"/>
                <w:lang w:val="en-US" w:eastAsia="zh-CN" w:bidi="ar"/>
              </w:rPr>
              <w:t>姓    名</w:t>
            </w:r>
          </w:p>
        </w:tc>
        <w:tc>
          <w:tcPr>
            <w:tcW w:w="2090" w:type="dxa"/>
            <w:noWrap w:val="0"/>
            <w:vAlign w:val="center"/>
          </w:tcPr>
          <w:p w14:paraId="4BF311EC">
            <w:pPr>
              <w:spacing w:line="480" w:lineRule="exact"/>
              <w:jc w:val="center"/>
              <w:rPr>
                <w:rFonts w:hint="default" w:ascii="Times New Roman" w:hAnsi="Times New Roman" w:eastAsia="宋体" w:cs="Times New Roman"/>
                <w:b w:val="0"/>
                <w:bCs/>
                <w:sz w:val="24"/>
                <w:szCs w:val="24"/>
                <w:vertAlign w:val="baseline"/>
                <w:lang w:val="en-US" w:eastAsia="zh-CN"/>
              </w:rPr>
            </w:pPr>
            <w:r>
              <w:rPr>
                <w:rFonts w:hint="default" w:ascii="Times New Roman" w:hAnsi="Times New Roman" w:eastAsia="宋体" w:cs="Times New Roman"/>
                <w:b w:val="0"/>
                <w:bCs/>
                <w:i w:val="0"/>
                <w:color w:val="000000"/>
                <w:kern w:val="0"/>
                <w:sz w:val="24"/>
                <w:szCs w:val="24"/>
                <w:u w:val="none"/>
                <w:lang w:val="en-US" w:eastAsia="zh-CN" w:bidi="ar"/>
              </w:rPr>
              <w:t>身份证号码/</w:t>
            </w:r>
            <w:r>
              <w:rPr>
                <w:rFonts w:hint="default" w:ascii="Times New Roman" w:hAnsi="Times New Roman" w:eastAsia="宋体" w:cs="Times New Roman"/>
                <w:b w:val="0"/>
                <w:bCs/>
                <w:i w:val="0"/>
                <w:color w:val="000000"/>
                <w:kern w:val="0"/>
                <w:sz w:val="24"/>
                <w:szCs w:val="24"/>
                <w:u w:val="none"/>
                <w:lang w:val="en-US" w:eastAsia="zh-CN" w:bidi="ar"/>
              </w:rPr>
              <w:br w:type="textWrapping"/>
            </w:r>
            <w:r>
              <w:rPr>
                <w:rFonts w:hint="default" w:ascii="Times New Roman" w:hAnsi="Times New Roman" w:eastAsia="宋体" w:cs="Times New Roman"/>
                <w:b w:val="0"/>
                <w:bCs/>
                <w:i w:val="0"/>
                <w:color w:val="000000"/>
                <w:kern w:val="0"/>
                <w:sz w:val="24"/>
                <w:szCs w:val="24"/>
                <w:u w:val="none"/>
                <w:lang w:val="en-US" w:eastAsia="zh-CN" w:bidi="ar"/>
              </w:rPr>
              <w:t>社会信用代码</w:t>
            </w:r>
          </w:p>
        </w:tc>
        <w:tc>
          <w:tcPr>
            <w:tcW w:w="1417" w:type="dxa"/>
            <w:noWrap w:val="0"/>
            <w:vAlign w:val="center"/>
          </w:tcPr>
          <w:p w14:paraId="5E82EC93">
            <w:pPr>
              <w:spacing w:line="480" w:lineRule="exact"/>
              <w:jc w:val="center"/>
              <w:rPr>
                <w:rFonts w:hint="default" w:ascii="Times New Roman" w:hAnsi="Times New Roman" w:eastAsia="宋体" w:cs="Times New Roman"/>
                <w:b w:val="0"/>
                <w:bCs/>
                <w:i w:val="0"/>
                <w:color w:val="000000"/>
                <w:kern w:val="0"/>
                <w:sz w:val="24"/>
                <w:szCs w:val="24"/>
                <w:u w:val="none"/>
                <w:lang w:val="en-US" w:eastAsia="zh-CN" w:bidi="ar"/>
              </w:rPr>
            </w:pPr>
            <w:r>
              <w:rPr>
                <w:rFonts w:hint="default" w:ascii="Times New Roman" w:hAnsi="Times New Roman" w:eastAsia="宋体" w:cs="Times New Roman"/>
                <w:b w:val="0"/>
                <w:bCs/>
                <w:i w:val="0"/>
                <w:color w:val="000000"/>
                <w:kern w:val="0"/>
                <w:sz w:val="24"/>
                <w:szCs w:val="24"/>
                <w:u w:val="none"/>
                <w:lang w:val="en-US" w:eastAsia="zh-CN" w:bidi="ar"/>
              </w:rPr>
              <w:t>联系</w:t>
            </w:r>
          </w:p>
          <w:p w14:paraId="728810FB">
            <w:pPr>
              <w:spacing w:line="480" w:lineRule="exact"/>
              <w:jc w:val="center"/>
              <w:rPr>
                <w:rFonts w:hint="default" w:ascii="Times New Roman" w:hAnsi="Times New Roman" w:eastAsia="宋体" w:cs="Times New Roman"/>
                <w:b w:val="0"/>
                <w:bCs/>
                <w:sz w:val="24"/>
                <w:szCs w:val="24"/>
                <w:vertAlign w:val="baseline"/>
                <w:lang w:val="en-US" w:eastAsia="zh-CN"/>
              </w:rPr>
            </w:pPr>
            <w:r>
              <w:rPr>
                <w:rFonts w:hint="default" w:ascii="Times New Roman" w:hAnsi="Times New Roman" w:eastAsia="宋体" w:cs="Times New Roman"/>
                <w:b w:val="0"/>
                <w:bCs/>
                <w:i w:val="0"/>
                <w:color w:val="000000"/>
                <w:kern w:val="0"/>
                <w:sz w:val="24"/>
                <w:szCs w:val="24"/>
                <w:u w:val="none"/>
                <w:lang w:val="en-US" w:eastAsia="zh-CN" w:bidi="ar"/>
              </w:rPr>
              <w:t>方式</w:t>
            </w:r>
          </w:p>
        </w:tc>
        <w:tc>
          <w:tcPr>
            <w:tcW w:w="1218" w:type="dxa"/>
            <w:noWrap w:val="0"/>
            <w:vAlign w:val="center"/>
          </w:tcPr>
          <w:p w14:paraId="6C52A315">
            <w:pPr>
              <w:spacing w:line="480" w:lineRule="exact"/>
              <w:jc w:val="center"/>
              <w:rPr>
                <w:rFonts w:hint="default" w:ascii="Times New Roman" w:hAnsi="Times New Roman" w:eastAsia="宋体" w:cs="Times New Roman"/>
                <w:b w:val="0"/>
                <w:bCs/>
                <w:sz w:val="24"/>
                <w:szCs w:val="24"/>
                <w:vertAlign w:val="baseline"/>
                <w:lang w:val="en-US" w:eastAsia="zh-CN"/>
              </w:rPr>
            </w:pPr>
            <w:r>
              <w:rPr>
                <w:rFonts w:hint="default" w:ascii="Times New Roman" w:hAnsi="Times New Roman" w:cs="Times New Roman"/>
                <w:b w:val="0"/>
                <w:bCs/>
                <w:i w:val="0"/>
                <w:color w:val="000000"/>
                <w:kern w:val="0"/>
                <w:sz w:val="24"/>
                <w:szCs w:val="24"/>
                <w:u w:val="none"/>
                <w:lang w:val="en-US" w:eastAsia="zh-CN" w:bidi="ar"/>
              </w:rPr>
              <w:t>粮油作物</w:t>
            </w:r>
          </w:p>
        </w:tc>
        <w:tc>
          <w:tcPr>
            <w:tcW w:w="1365" w:type="dxa"/>
            <w:noWrap w:val="0"/>
            <w:vAlign w:val="center"/>
          </w:tcPr>
          <w:p w14:paraId="577A782B">
            <w:pPr>
              <w:spacing w:line="480" w:lineRule="exact"/>
              <w:jc w:val="center"/>
              <w:rPr>
                <w:rFonts w:hint="default" w:ascii="Times New Roman" w:hAnsi="Times New Roman" w:eastAsia="宋体" w:cs="Times New Roman"/>
                <w:b w:val="0"/>
                <w:bCs/>
                <w:i w:val="0"/>
                <w:color w:val="000000"/>
                <w:kern w:val="0"/>
                <w:sz w:val="24"/>
                <w:szCs w:val="24"/>
                <w:u w:val="none"/>
                <w:lang w:val="en-US" w:eastAsia="zh-CN" w:bidi="ar"/>
              </w:rPr>
            </w:pPr>
            <w:r>
              <w:rPr>
                <w:rFonts w:hint="default" w:ascii="Times New Roman" w:hAnsi="Times New Roman" w:eastAsia="宋体" w:cs="Times New Roman"/>
                <w:b w:val="0"/>
                <w:bCs/>
                <w:i w:val="0"/>
                <w:color w:val="000000"/>
                <w:kern w:val="0"/>
                <w:sz w:val="24"/>
                <w:szCs w:val="24"/>
                <w:u w:val="none"/>
                <w:lang w:val="en-US" w:eastAsia="zh-CN" w:bidi="ar"/>
              </w:rPr>
              <w:t>面积</w:t>
            </w:r>
          </w:p>
          <w:p w14:paraId="0500F719">
            <w:pPr>
              <w:spacing w:line="480" w:lineRule="exact"/>
              <w:jc w:val="center"/>
              <w:rPr>
                <w:rFonts w:hint="default" w:ascii="Times New Roman" w:hAnsi="Times New Roman" w:eastAsia="宋体" w:cs="Times New Roman"/>
                <w:b w:val="0"/>
                <w:bCs/>
                <w:sz w:val="24"/>
                <w:szCs w:val="24"/>
                <w:vertAlign w:val="baseline"/>
                <w:lang w:val="en-US" w:eastAsia="zh-CN"/>
              </w:rPr>
            </w:pPr>
            <w:r>
              <w:rPr>
                <w:rFonts w:hint="default" w:ascii="Times New Roman" w:hAnsi="Times New Roman" w:eastAsia="宋体" w:cs="Times New Roman"/>
                <w:b w:val="0"/>
                <w:bCs/>
                <w:i w:val="0"/>
                <w:color w:val="000000"/>
                <w:kern w:val="0"/>
                <w:sz w:val="24"/>
                <w:szCs w:val="24"/>
                <w:u w:val="none"/>
                <w:lang w:val="en-US" w:eastAsia="zh-CN" w:bidi="ar"/>
              </w:rPr>
              <w:t>（亩）</w:t>
            </w:r>
          </w:p>
        </w:tc>
        <w:tc>
          <w:tcPr>
            <w:tcW w:w="1671" w:type="dxa"/>
            <w:noWrap w:val="0"/>
            <w:vAlign w:val="center"/>
          </w:tcPr>
          <w:p w14:paraId="7F59491E">
            <w:pPr>
              <w:spacing w:line="480" w:lineRule="exact"/>
              <w:jc w:val="center"/>
              <w:rPr>
                <w:rFonts w:hint="default" w:ascii="Times New Roman" w:hAnsi="Times New Roman" w:eastAsia="宋体" w:cs="Times New Roman"/>
                <w:b w:val="0"/>
                <w:bCs/>
                <w:i w:val="0"/>
                <w:color w:val="000000"/>
                <w:kern w:val="0"/>
                <w:sz w:val="24"/>
                <w:szCs w:val="24"/>
                <w:u w:val="none"/>
                <w:lang w:val="en-US" w:eastAsia="zh-CN" w:bidi="ar"/>
              </w:rPr>
            </w:pPr>
            <w:r>
              <w:rPr>
                <w:rFonts w:hint="default" w:ascii="Times New Roman" w:hAnsi="Times New Roman" w:eastAsia="宋体" w:cs="Times New Roman"/>
                <w:b w:val="0"/>
                <w:bCs/>
                <w:i w:val="0"/>
                <w:color w:val="000000"/>
                <w:kern w:val="0"/>
                <w:sz w:val="24"/>
                <w:szCs w:val="24"/>
                <w:u w:val="none"/>
                <w:lang w:val="en-US" w:eastAsia="zh-CN" w:bidi="ar"/>
              </w:rPr>
              <w:t>落实的关键</w:t>
            </w:r>
          </w:p>
          <w:p w14:paraId="450B290E">
            <w:pPr>
              <w:spacing w:line="480" w:lineRule="exact"/>
              <w:jc w:val="center"/>
              <w:rPr>
                <w:rFonts w:hint="default" w:ascii="Times New Roman" w:hAnsi="Times New Roman" w:eastAsia="宋体" w:cs="Times New Roman"/>
                <w:b w:val="0"/>
                <w:bCs/>
                <w:sz w:val="24"/>
                <w:szCs w:val="24"/>
                <w:vertAlign w:val="baseline"/>
                <w:lang w:val="en-US" w:eastAsia="zh-CN"/>
              </w:rPr>
            </w:pPr>
            <w:r>
              <w:rPr>
                <w:rFonts w:hint="default" w:ascii="Times New Roman" w:hAnsi="Times New Roman" w:eastAsia="宋体" w:cs="Times New Roman"/>
                <w:b w:val="0"/>
                <w:bCs/>
                <w:i w:val="0"/>
                <w:color w:val="000000"/>
                <w:kern w:val="0"/>
                <w:sz w:val="24"/>
                <w:szCs w:val="24"/>
                <w:u w:val="none"/>
                <w:lang w:val="en-US" w:eastAsia="zh-CN" w:bidi="ar"/>
              </w:rPr>
              <w:t>技术措施</w:t>
            </w:r>
          </w:p>
        </w:tc>
        <w:tc>
          <w:tcPr>
            <w:tcW w:w="1418" w:type="dxa"/>
            <w:noWrap w:val="0"/>
            <w:vAlign w:val="center"/>
          </w:tcPr>
          <w:p w14:paraId="76095546">
            <w:pPr>
              <w:spacing w:line="480" w:lineRule="exact"/>
              <w:jc w:val="center"/>
              <w:rPr>
                <w:rFonts w:hint="default" w:ascii="Times New Roman" w:hAnsi="Times New Roman" w:eastAsia="宋体" w:cs="Times New Roman"/>
                <w:b w:val="0"/>
                <w:bCs/>
                <w:sz w:val="24"/>
                <w:szCs w:val="24"/>
                <w:vertAlign w:val="baseline"/>
                <w:lang w:val="en-US" w:eastAsia="zh-CN"/>
              </w:rPr>
            </w:pPr>
            <w:r>
              <w:rPr>
                <w:rFonts w:hint="default" w:ascii="Times New Roman" w:hAnsi="Times New Roman" w:eastAsia="宋体" w:cs="Times New Roman"/>
                <w:b w:val="0"/>
                <w:bCs/>
                <w:i w:val="0"/>
                <w:color w:val="000000"/>
                <w:kern w:val="0"/>
                <w:sz w:val="24"/>
                <w:szCs w:val="24"/>
                <w:u w:val="none"/>
                <w:lang w:val="en-US" w:eastAsia="zh-CN" w:bidi="ar"/>
              </w:rPr>
              <w:t>亩产水平（公斤）</w:t>
            </w:r>
          </w:p>
        </w:tc>
      </w:tr>
      <w:tr w14:paraId="0DA06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626" w:type="dxa"/>
            <w:noWrap w:val="0"/>
            <w:vAlign w:val="top"/>
          </w:tcPr>
          <w:p w14:paraId="0512F4E7">
            <w:pPr>
              <w:rPr>
                <w:rFonts w:hint="default" w:ascii="Times New Roman" w:hAnsi="Times New Roman" w:eastAsia="宋体" w:cs="Times New Roman"/>
                <w:sz w:val="24"/>
                <w:vertAlign w:val="baseline"/>
                <w:lang w:val="en-US" w:eastAsia="zh-CN"/>
              </w:rPr>
            </w:pPr>
          </w:p>
        </w:tc>
        <w:tc>
          <w:tcPr>
            <w:tcW w:w="1020" w:type="dxa"/>
            <w:noWrap w:val="0"/>
            <w:vAlign w:val="top"/>
          </w:tcPr>
          <w:p w14:paraId="76ABB332">
            <w:pPr>
              <w:rPr>
                <w:rFonts w:hint="default" w:ascii="Times New Roman" w:hAnsi="Times New Roman" w:eastAsia="宋体" w:cs="Times New Roman"/>
                <w:sz w:val="24"/>
                <w:vertAlign w:val="baseline"/>
                <w:lang w:val="en-US" w:eastAsia="zh-CN"/>
              </w:rPr>
            </w:pPr>
          </w:p>
        </w:tc>
        <w:tc>
          <w:tcPr>
            <w:tcW w:w="1545" w:type="dxa"/>
            <w:noWrap w:val="0"/>
            <w:vAlign w:val="top"/>
          </w:tcPr>
          <w:p w14:paraId="28412978">
            <w:pPr>
              <w:rPr>
                <w:rFonts w:hint="default" w:ascii="Times New Roman" w:hAnsi="Times New Roman" w:eastAsia="宋体" w:cs="Times New Roman"/>
                <w:sz w:val="24"/>
                <w:vertAlign w:val="baseline"/>
                <w:lang w:val="en-US" w:eastAsia="zh-CN"/>
              </w:rPr>
            </w:pPr>
          </w:p>
        </w:tc>
        <w:tc>
          <w:tcPr>
            <w:tcW w:w="1500" w:type="dxa"/>
            <w:noWrap w:val="0"/>
            <w:vAlign w:val="top"/>
          </w:tcPr>
          <w:p w14:paraId="1D9CA0CE">
            <w:pPr>
              <w:rPr>
                <w:rFonts w:hint="default" w:ascii="Times New Roman" w:hAnsi="Times New Roman" w:eastAsia="宋体" w:cs="Times New Roman"/>
                <w:sz w:val="24"/>
                <w:vertAlign w:val="baseline"/>
                <w:lang w:val="en-US" w:eastAsia="zh-CN"/>
              </w:rPr>
            </w:pPr>
          </w:p>
        </w:tc>
        <w:tc>
          <w:tcPr>
            <w:tcW w:w="2090" w:type="dxa"/>
            <w:noWrap w:val="0"/>
            <w:vAlign w:val="top"/>
          </w:tcPr>
          <w:p w14:paraId="106541E1">
            <w:pPr>
              <w:rPr>
                <w:rFonts w:hint="default" w:ascii="Times New Roman" w:hAnsi="Times New Roman" w:eastAsia="宋体" w:cs="Times New Roman"/>
                <w:sz w:val="24"/>
                <w:vertAlign w:val="baseline"/>
                <w:lang w:val="en-US" w:eastAsia="zh-CN"/>
              </w:rPr>
            </w:pPr>
          </w:p>
        </w:tc>
        <w:tc>
          <w:tcPr>
            <w:tcW w:w="1417" w:type="dxa"/>
            <w:noWrap w:val="0"/>
            <w:vAlign w:val="top"/>
          </w:tcPr>
          <w:p w14:paraId="71603C84">
            <w:pPr>
              <w:rPr>
                <w:rFonts w:hint="default" w:ascii="Times New Roman" w:hAnsi="Times New Roman" w:eastAsia="宋体" w:cs="Times New Roman"/>
                <w:sz w:val="24"/>
                <w:vertAlign w:val="baseline"/>
                <w:lang w:val="en-US" w:eastAsia="zh-CN"/>
              </w:rPr>
            </w:pPr>
          </w:p>
        </w:tc>
        <w:tc>
          <w:tcPr>
            <w:tcW w:w="1218" w:type="dxa"/>
            <w:noWrap w:val="0"/>
            <w:vAlign w:val="top"/>
          </w:tcPr>
          <w:p w14:paraId="0429C518">
            <w:pPr>
              <w:rPr>
                <w:rFonts w:hint="default" w:ascii="Times New Roman" w:hAnsi="Times New Roman" w:eastAsia="宋体" w:cs="Times New Roman"/>
                <w:sz w:val="24"/>
                <w:vertAlign w:val="baseline"/>
                <w:lang w:val="en-US" w:eastAsia="zh-CN"/>
              </w:rPr>
            </w:pPr>
          </w:p>
        </w:tc>
        <w:tc>
          <w:tcPr>
            <w:tcW w:w="1365" w:type="dxa"/>
            <w:noWrap w:val="0"/>
            <w:vAlign w:val="top"/>
          </w:tcPr>
          <w:p w14:paraId="2A94EAC9">
            <w:pPr>
              <w:rPr>
                <w:rFonts w:hint="default" w:ascii="Times New Roman" w:hAnsi="Times New Roman" w:eastAsia="宋体" w:cs="Times New Roman"/>
                <w:sz w:val="24"/>
                <w:vertAlign w:val="baseline"/>
                <w:lang w:val="en-US" w:eastAsia="zh-CN"/>
              </w:rPr>
            </w:pPr>
          </w:p>
        </w:tc>
        <w:tc>
          <w:tcPr>
            <w:tcW w:w="1671" w:type="dxa"/>
            <w:noWrap w:val="0"/>
            <w:vAlign w:val="top"/>
          </w:tcPr>
          <w:p w14:paraId="24714EBA">
            <w:pPr>
              <w:rPr>
                <w:rFonts w:hint="default" w:ascii="Times New Roman" w:hAnsi="Times New Roman" w:eastAsia="宋体" w:cs="Times New Roman"/>
                <w:sz w:val="24"/>
                <w:vertAlign w:val="baseline"/>
                <w:lang w:val="en-US" w:eastAsia="zh-CN"/>
              </w:rPr>
            </w:pPr>
          </w:p>
        </w:tc>
        <w:tc>
          <w:tcPr>
            <w:tcW w:w="1418" w:type="dxa"/>
            <w:noWrap w:val="0"/>
            <w:vAlign w:val="top"/>
          </w:tcPr>
          <w:p w14:paraId="7457AA08">
            <w:pPr>
              <w:rPr>
                <w:rFonts w:hint="default" w:ascii="Times New Roman" w:hAnsi="Times New Roman" w:eastAsia="宋体" w:cs="Times New Roman"/>
                <w:sz w:val="24"/>
                <w:vertAlign w:val="baseline"/>
                <w:lang w:val="en-US" w:eastAsia="zh-CN"/>
              </w:rPr>
            </w:pPr>
          </w:p>
        </w:tc>
      </w:tr>
      <w:tr w14:paraId="2B787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626" w:type="dxa"/>
            <w:noWrap w:val="0"/>
            <w:vAlign w:val="top"/>
          </w:tcPr>
          <w:p w14:paraId="37E2B3EF">
            <w:pPr>
              <w:rPr>
                <w:rFonts w:hint="default" w:ascii="Times New Roman" w:hAnsi="Times New Roman" w:eastAsia="宋体" w:cs="Times New Roman"/>
                <w:sz w:val="24"/>
                <w:vertAlign w:val="baseline"/>
                <w:lang w:val="en-US" w:eastAsia="zh-CN"/>
              </w:rPr>
            </w:pPr>
          </w:p>
        </w:tc>
        <w:tc>
          <w:tcPr>
            <w:tcW w:w="1020" w:type="dxa"/>
            <w:noWrap w:val="0"/>
            <w:vAlign w:val="top"/>
          </w:tcPr>
          <w:p w14:paraId="3A9E2D2D">
            <w:pPr>
              <w:rPr>
                <w:rFonts w:hint="default" w:ascii="Times New Roman" w:hAnsi="Times New Roman" w:eastAsia="宋体" w:cs="Times New Roman"/>
                <w:sz w:val="24"/>
                <w:vertAlign w:val="baseline"/>
                <w:lang w:val="en-US" w:eastAsia="zh-CN"/>
              </w:rPr>
            </w:pPr>
          </w:p>
        </w:tc>
        <w:tc>
          <w:tcPr>
            <w:tcW w:w="1545" w:type="dxa"/>
            <w:noWrap w:val="0"/>
            <w:vAlign w:val="top"/>
          </w:tcPr>
          <w:p w14:paraId="6BAA6FC4">
            <w:pPr>
              <w:rPr>
                <w:rFonts w:hint="default" w:ascii="Times New Roman" w:hAnsi="Times New Roman" w:eastAsia="宋体" w:cs="Times New Roman"/>
                <w:sz w:val="24"/>
                <w:vertAlign w:val="baseline"/>
                <w:lang w:val="en-US" w:eastAsia="zh-CN"/>
              </w:rPr>
            </w:pPr>
          </w:p>
        </w:tc>
        <w:tc>
          <w:tcPr>
            <w:tcW w:w="1500" w:type="dxa"/>
            <w:noWrap w:val="0"/>
            <w:vAlign w:val="top"/>
          </w:tcPr>
          <w:p w14:paraId="085152C4">
            <w:pPr>
              <w:rPr>
                <w:rFonts w:hint="default" w:ascii="Times New Roman" w:hAnsi="Times New Roman" w:eastAsia="宋体" w:cs="Times New Roman"/>
                <w:sz w:val="24"/>
                <w:vertAlign w:val="baseline"/>
                <w:lang w:val="en-US" w:eastAsia="zh-CN"/>
              </w:rPr>
            </w:pPr>
          </w:p>
        </w:tc>
        <w:tc>
          <w:tcPr>
            <w:tcW w:w="2090" w:type="dxa"/>
            <w:noWrap w:val="0"/>
            <w:vAlign w:val="top"/>
          </w:tcPr>
          <w:p w14:paraId="302C3CD6">
            <w:pPr>
              <w:rPr>
                <w:rFonts w:hint="default" w:ascii="Times New Roman" w:hAnsi="Times New Roman" w:eastAsia="宋体" w:cs="Times New Roman"/>
                <w:sz w:val="24"/>
                <w:vertAlign w:val="baseline"/>
                <w:lang w:val="en-US" w:eastAsia="zh-CN"/>
              </w:rPr>
            </w:pPr>
          </w:p>
        </w:tc>
        <w:tc>
          <w:tcPr>
            <w:tcW w:w="1417" w:type="dxa"/>
            <w:noWrap w:val="0"/>
            <w:vAlign w:val="top"/>
          </w:tcPr>
          <w:p w14:paraId="254D024C">
            <w:pPr>
              <w:rPr>
                <w:rFonts w:hint="default" w:ascii="Times New Roman" w:hAnsi="Times New Roman" w:eastAsia="宋体" w:cs="Times New Roman"/>
                <w:sz w:val="24"/>
                <w:vertAlign w:val="baseline"/>
                <w:lang w:val="en-US" w:eastAsia="zh-CN"/>
              </w:rPr>
            </w:pPr>
          </w:p>
        </w:tc>
        <w:tc>
          <w:tcPr>
            <w:tcW w:w="1218" w:type="dxa"/>
            <w:noWrap w:val="0"/>
            <w:vAlign w:val="top"/>
          </w:tcPr>
          <w:p w14:paraId="46D41E2F">
            <w:pPr>
              <w:rPr>
                <w:rFonts w:hint="default" w:ascii="Times New Roman" w:hAnsi="Times New Roman" w:eastAsia="宋体" w:cs="Times New Roman"/>
                <w:sz w:val="24"/>
                <w:vertAlign w:val="baseline"/>
                <w:lang w:val="en-US" w:eastAsia="zh-CN"/>
              </w:rPr>
            </w:pPr>
          </w:p>
        </w:tc>
        <w:tc>
          <w:tcPr>
            <w:tcW w:w="1365" w:type="dxa"/>
            <w:noWrap w:val="0"/>
            <w:vAlign w:val="top"/>
          </w:tcPr>
          <w:p w14:paraId="06950C06">
            <w:pPr>
              <w:rPr>
                <w:rFonts w:hint="default" w:ascii="Times New Roman" w:hAnsi="Times New Roman" w:eastAsia="宋体" w:cs="Times New Roman"/>
                <w:sz w:val="24"/>
                <w:vertAlign w:val="baseline"/>
                <w:lang w:val="en-US" w:eastAsia="zh-CN"/>
              </w:rPr>
            </w:pPr>
          </w:p>
        </w:tc>
        <w:tc>
          <w:tcPr>
            <w:tcW w:w="1671" w:type="dxa"/>
            <w:noWrap w:val="0"/>
            <w:vAlign w:val="top"/>
          </w:tcPr>
          <w:p w14:paraId="6B5ACDAF">
            <w:pPr>
              <w:rPr>
                <w:rFonts w:hint="default" w:ascii="Times New Roman" w:hAnsi="Times New Roman" w:eastAsia="宋体" w:cs="Times New Roman"/>
                <w:sz w:val="24"/>
                <w:vertAlign w:val="baseline"/>
                <w:lang w:val="en-US" w:eastAsia="zh-CN"/>
              </w:rPr>
            </w:pPr>
          </w:p>
        </w:tc>
        <w:tc>
          <w:tcPr>
            <w:tcW w:w="1418" w:type="dxa"/>
            <w:noWrap w:val="0"/>
            <w:vAlign w:val="top"/>
          </w:tcPr>
          <w:p w14:paraId="48595739">
            <w:pPr>
              <w:rPr>
                <w:rFonts w:hint="default" w:ascii="Times New Roman" w:hAnsi="Times New Roman" w:eastAsia="宋体" w:cs="Times New Roman"/>
                <w:sz w:val="24"/>
                <w:vertAlign w:val="baseline"/>
                <w:lang w:val="en-US" w:eastAsia="zh-CN"/>
              </w:rPr>
            </w:pPr>
          </w:p>
        </w:tc>
      </w:tr>
      <w:tr w14:paraId="14086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26" w:type="dxa"/>
            <w:noWrap w:val="0"/>
            <w:vAlign w:val="top"/>
          </w:tcPr>
          <w:p w14:paraId="05725C74">
            <w:pPr>
              <w:rPr>
                <w:rFonts w:hint="default" w:ascii="Times New Roman" w:hAnsi="Times New Roman" w:eastAsia="宋体" w:cs="Times New Roman"/>
                <w:sz w:val="24"/>
                <w:vertAlign w:val="baseline"/>
                <w:lang w:val="en-US" w:eastAsia="zh-CN"/>
              </w:rPr>
            </w:pPr>
          </w:p>
        </w:tc>
        <w:tc>
          <w:tcPr>
            <w:tcW w:w="1020" w:type="dxa"/>
            <w:noWrap w:val="0"/>
            <w:vAlign w:val="top"/>
          </w:tcPr>
          <w:p w14:paraId="728C2269">
            <w:pPr>
              <w:rPr>
                <w:rFonts w:hint="default" w:ascii="Times New Roman" w:hAnsi="Times New Roman" w:eastAsia="宋体" w:cs="Times New Roman"/>
                <w:sz w:val="24"/>
                <w:vertAlign w:val="baseline"/>
                <w:lang w:val="en-US" w:eastAsia="zh-CN"/>
              </w:rPr>
            </w:pPr>
          </w:p>
        </w:tc>
        <w:tc>
          <w:tcPr>
            <w:tcW w:w="1545" w:type="dxa"/>
            <w:noWrap w:val="0"/>
            <w:vAlign w:val="top"/>
          </w:tcPr>
          <w:p w14:paraId="06590875">
            <w:pPr>
              <w:rPr>
                <w:rFonts w:hint="default" w:ascii="Times New Roman" w:hAnsi="Times New Roman" w:eastAsia="宋体" w:cs="Times New Roman"/>
                <w:sz w:val="24"/>
                <w:vertAlign w:val="baseline"/>
                <w:lang w:val="en-US" w:eastAsia="zh-CN"/>
              </w:rPr>
            </w:pPr>
          </w:p>
        </w:tc>
        <w:tc>
          <w:tcPr>
            <w:tcW w:w="1500" w:type="dxa"/>
            <w:noWrap w:val="0"/>
            <w:vAlign w:val="top"/>
          </w:tcPr>
          <w:p w14:paraId="1336DDA1">
            <w:pPr>
              <w:rPr>
                <w:rFonts w:hint="default" w:ascii="Times New Roman" w:hAnsi="Times New Roman" w:eastAsia="宋体" w:cs="Times New Roman"/>
                <w:sz w:val="24"/>
                <w:vertAlign w:val="baseline"/>
                <w:lang w:val="en-US" w:eastAsia="zh-CN"/>
              </w:rPr>
            </w:pPr>
          </w:p>
        </w:tc>
        <w:tc>
          <w:tcPr>
            <w:tcW w:w="2090" w:type="dxa"/>
            <w:noWrap w:val="0"/>
            <w:vAlign w:val="top"/>
          </w:tcPr>
          <w:p w14:paraId="6F877871">
            <w:pPr>
              <w:rPr>
                <w:rFonts w:hint="default" w:ascii="Times New Roman" w:hAnsi="Times New Roman" w:eastAsia="宋体" w:cs="Times New Roman"/>
                <w:sz w:val="24"/>
                <w:vertAlign w:val="baseline"/>
                <w:lang w:val="en-US" w:eastAsia="zh-CN"/>
              </w:rPr>
            </w:pPr>
          </w:p>
        </w:tc>
        <w:tc>
          <w:tcPr>
            <w:tcW w:w="1417" w:type="dxa"/>
            <w:noWrap w:val="0"/>
            <w:vAlign w:val="top"/>
          </w:tcPr>
          <w:p w14:paraId="756673FA">
            <w:pPr>
              <w:rPr>
                <w:rFonts w:hint="default" w:ascii="Times New Roman" w:hAnsi="Times New Roman" w:eastAsia="宋体" w:cs="Times New Roman"/>
                <w:sz w:val="24"/>
                <w:vertAlign w:val="baseline"/>
                <w:lang w:val="en-US" w:eastAsia="zh-CN"/>
              </w:rPr>
            </w:pPr>
          </w:p>
        </w:tc>
        <w:tc>
          <w:tcPr>
            <w:tcW w:w="1218" w:type="dxa"/>
            <w:noWrap w:val="0"/>
            <w:vAlign w:val="top"/>
          </w:tcPr>
          <w:p w14:paraId="1A39CA02">
            <w:pPr>
              <w:rPr>
                <w:rFonts w:hint="default" w:ascii="Times New Roman" w:hAnsi="Times New Roman" w:eastAsia="宋体" w:cs="Times New Roman"/>
                <w:sz w:val="24"/>
                <w:vertAlign w:val="baseline"/>
                <w:lang w:val="en-US" w:eastAsia="zh-CN"/>
              </w:rPr>
            </w:pPr>
          </w:p>
        </w:tc>
        <w:tc>
          <w:tcPr>
            <w:tcW w:w="1365" w:type="dxa"/>
            <w:noWrap w:val="0"/>
            <w:vAlign w:val="top"/>
          </w:tcPr>
          <w:p w14:paraId="7C7914B7">
            <w:pPr>
              <w:rPr>
                <w:rFonts w:hint="default" w:ascii="Times New Roman" w:hAnsi="Times New Roman" w:eastAsia="宋体" w:cs="Times New Roman"/>
                <w:sz w:val="24"/>
                <w:vertAlign w:val="baseline"/>
                <w:lang w:val="en-US" w:eastAsia="zh-CN"/>
              </w:rPr>
            </w:pPr>
          </w:p>
        </w:tc>
        <w:tc>
          <w:tcPr>
            <w:tcW w:w="1671" w:type="dxa"/>
            <w:noWrap w:val="0"/>
            <w:vAlign w:val="top"/>
          </w:tcPr>
          <w:p w14:paraId="73586D27">
            <w:pPr>
              <w:rPr>
                <w:rFonts w:hint="default" w:ascii="Times New Roman" w:hAnsi="Times New Roman" w:eastAsia="宋体" w:cs="Times New Roman"/>
                <w:sz w:val="24"/>
                <w:vertAlign w:val="baseline"/>
                <w:lang w:val="en-US" w:eastAsia="zh-CN"/>
              </w:rPr>
            </w:pPr>
          </w:p>
        </w:tc>
        <w:tc>
          <w:tcPr>
            <w:tcW w:w="1418" w:type="dxa"/>
            <w:noWrap w:val="0"/>
            <w:vAlign w:val="top"/>
          </w:tcPr>
          <w:p w14:paraId="4EA7EF30">
            <w:pPr>
              <w:rPr>
                <w:rFonts w:hint="default" w:ascii="Times New Roman" w:hAnsi="Times New Roman" w:eastAsia="宋体" w:cs="Times New Roman"/>
                <w:sz w:val="24"/>
                <w:vertAlign w:val="baseline"/>
                <w:lang w:val="en-US" w:eastAsia="zh-CN"/>
              </w:rPr>
            </w:pPr>
          </w:p>
        </w:tc>
      </w:tr>
    </w:tbl>
    <w:p w14:paraId="44C9B102">
      <w:pPr>
        <w:tabs>
          <w:tab w:val="left" w:pos="498"/>
        </w:tabs>
        <w:bidi w:val="0"/>
        <w:jc w:val="left"/>
        <w:rPr>
          <w:rFonts w:hint="default" w:ascii="Times New Roman" w:hAnsi="Times New Roman" w:cs="Times New Roman"/>
        </w:rPr>
      </w:pPr>
      <w:r>
        <w:rPr>
          <w:rFonts w:hint="default" w:ascii="Times New Roman" w:hAnsi="Times New Roman" w:cs="Times New Roman"/>
          <w:lang w:val="en-US" w:eastAsia="zh-CN"/>
        </w:rPr>
        <w:tab/>
      </w:r>
    </w:p>
    <w:p w14:paraId="76C5FD21">
      <w:pPr>
        <w:pStyle w:val="3"/>
        <w:rPr>
          <w:rFonts w:hint="eastAsia"/>
          <w:lang w:eastAsia="zh-CN"/>
        </w:rPr>
      </w:pPr>
    </w:p>
    <w:p w14:paraId="5BFA93E3">
      <w:pPr>
        <w:rPr>
          <w:rFonts w:hint="eastAsia"/>
        </w:rPr>
      </w:pPr>
    </w:p>
    <w:p w14:paraId="4E0405F9">
      <w:pPr>
        <w:pStyle w:val="2"/>
        <w:rPr>
          <w:rFonts w:hint="eastAsia"/>
        </w:rPr>
      </w:pPr>
    </w:p>
    <w:p w14:paraId="439FCFFE"/>
    <w:sectPr>
      <w:footerReference r:id="rId3" w:type="default"/>
      <w:pgSz w:w="16838" w:h="11906" w:orient="landscape"/>
      <w:pgMar w:top="1587" w:right="2098" w:bottom="1474" w:left="1984"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舒体"/>
    <w:panose1 w:val="03000509000000000000"/>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142D8">
    <w:pPr>
      <w:pStyle w:val="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7BE39C">
                          <w:pPr>
                            <w:pStyle w:val="7"/>
                          </w:pPr>
                          <w:r>
                            <w:rPr>
                              <w:rFonts w:hint="eastAsia" w:ascii="宋体" w:hAnsi="宋体" w:cs="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hint="eastAsia" w:ascii="宋体" w:hAnsi="宋体"/>
                              <w:sz w:val="28"/>
                              <w:szCs w:val="28"/>
                            </w:rPr>
                            <w:t xml:space="preserve"> </w:t>
                          </w:r>
                          <w:r>
                            <w:rPr>
                              <w:rFonts w:hint="eastAsia" w:ascii="宋体" w:hAnsi="宋体" w:cs="宋体"/>
                              <w:sz w:val="28"/>
                              <w:szCs w:val="28"/>
                            </w:rPr>
                            <w:t>—</w:t>
                          </w:r>
                          <w:r>
                            <w:rPr>
                              <w:rFonts w:hint="eastAsia" w:ascii="宋体" w:hAnsi="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197BE39C">
                    <w:pPr>
                      <w:pStyle w:val="7"/>
                    </w:pPr>
                    <w:r>
                      <w:rPr>
                        <w:rFonts w:hint="eastAsia" w:ascii="宋体" w:hAnsi="宋体" w:cs="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hint="eastAsia" w:ascii="宋体" w:hAnsi="宋体"/>
                        <w:sz w:val="28"/>
                        <w:szCs w:val="28"/>
                      </w:rPr>
                      <w:t xml:space="preserve"> </w:t>
                    </w:r>
                    <w:r>
                      <w:rPr>
                        <w:rFonts w:hint="eastAsia" w:ascii="宋体" w:hAnsi="宋体" w:cs="宋体"/>
                        <w:sz w:val="28"/>
                        <w:szCs w:val="28"/>
                      </w:rPr>
                      <w:t>—</w:t>
                    </w:r>
                    <w:r>
                      <w:rPr>
                        <w:rFonts w:hint="eastAsia" w:ascii="宋体" w:hAnsi="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7931E9"/>
    <w:rsid w:val="0015521F"/>
    <w:rsid w:val="00192190"/>
    <w:rsid w:val="001D56C1"/>
    <w:rsid w:val="001F1A78"/>
    <w:rsid w:val="00224FA1"/>
    <w:rsid w:val="002C46A1"/>
    <w:rsid w:val="00303142"/>
    <w:rsid w:val="00674A3A"/>
    <w:rsid w:val="0077038A"/>
    <w:rsid w:val="00825996"/>
    <w:rsid w:val="008E07AB"/>
    <w:rsid w:val="008E5801"/>
    <w:rsid w:val="00950582"/>
    <w:rsid w:val="00C463CE"/>
    <w:rsid w:val="00D239DB"/>
    <w:rsid w:val="00E1349E"/>
    <w:rsid w:val="00E1743A"/>
    <w:rsid w:val="00EA50AE"/>
    <w:rsid w:val="00F43726"/>
    <w:rsid w:val="010D30A0"/>
    <w:rsid w:val="01163A28"/>
    <w:rsid w:val="012F444A"/>
    <w:rsid w:val="01397E88"/>
    <w:rsid w:val="01535FB5"/>
    <w:rsid w:val="015F7567"/>
    <w:rsid w:val="01610933"/>
    <w:rsid w:val="016F52AC"/>
    <w:rsid w:val="01AD2360"/>
    <w:rsid w:val="01AF398E"/>
    <w:rsid w:val="01B0768E"/>
    <w:rsid w:val="01B955E1"/>
    <w:rsid w:val="01BC15FB"/>
    <w:rsid w:val="01BF5A6F"/>
    <w:rsid w:val="01D70E55"/>
    <w:rsid w:val="01E70CA4"/>
    <w:rsid w:val="01F04BE9"/>
    <w:rsid w:val="01F372B2"/>
    <w:rsid w:val="02050D44"/>
    <w:rsid w:val="021835E7"/>
    <w:rsid w:val="021C6B49"/>
    <w:rsid w:val="022C62F7"/>
    <w:rsid w:val="027462AD"/>
    <w:rsid w:val="027F6F8E"/>
    <w:rsid w:val="0298040A"/>
    <w:rsid w:val="029E400C"/>
    <w:rsid w:val="02A17616"/>
    <w:rsid w:val="02AD70B8"/>
    <w:rsid w:val="02C26FAD"/>
    <w:rsid w:val="02D35A74"/>
    <w:rsid w:val="03072DE2"/>
    <w:rsid w:val="03270FBB"/>
    <w:rsid w:val="032934E3"/>
    <w:rsid w:val="03407C4A"/>
    <w:rsid w:val="039035E7"/>
    <w:rsid w:val="03957044"/>
    <w:rsid w:val="03A85F6B"/>
    <w:rsid w:val="03D20E16"/>
    <w:rsid w:val="03E0713D"/>
    <w:rsid w:val="03F87C43"/>
    <w:rsid w:val="041C210A"/>
    <w:rsid w:val="0427611A"/>
    <w:rsid w:val="042E2C22"/>
    <w:rsid w:val="043B77B2"/>
    <w:rsid w:val="044D1AEF"/>
    <w:rsid w:val="04524C1B"/>
    <w:rsid w:val="04561608"/>
    <w:rsid w:val="04615053"/>
    <w:rsid w:val="04694F25"/>
    <w:rsid w:val="047F64D4"/>
    <w:rsid w:val="04A71D98"/>
    <w:rsid w:val="04B034C2"/>
    <w:rsid w:val="04B239A8"/>
    <w:rsid w:val="04B76DB3"/>
    <w:rsid w:val="04DC42E1"/>
    <w:rsid w:val="04E91E33"/>
    <w:rsid w:val="04EE4662"/>
    <w:rsid w:val="04F50F36"/>
    <w:rsid w:val="04FD3D7B"/>
    <w:rsid w:val="050174CB"/>
    <w:rsid w:val="052E3BB1"/>
    <w:rsid w:val="052F0A37"/>
    <w:rsid w:val="053B09A5"/>
    <w:rsid w:val="053D2EAF"/>
    <w:rsid w:val="0546135A"/>
    <w:rsid w:val="054F01E2"/>
    <w:rsid w:val="0550693C"/>
    <w:rsid w:val="056B0F71"/>
    <w:rsid w:val="058659D1"/>
    <w:rsid w:val="0599517C"/>
    <w:rsid w:val="05A31DDB"/>
    <w:rsid w:val="05A84E5C"/>
    <w:rsid w:val="05BB374B"/>
    <w:rsid w:val="05C770DE"/>
    <w:rsid w:val="05DB7032"/>
    <w:rsid w:val="05F77569"/>
    <w:rsid w:val="060D63E9"/>
    <w:rsid w:val="062C2546"/>
    <w:rsid w:val="063B14DE"/>
    <w:rsid w:val="06775970"/>
    <w:rsid w:val="06850E1A"/>
    <w:rsid w:val="06910AA5"/>
    <w:rsid w:val="069D6942"/>
    <w:rsid w:val="06A80191"/>
    <w:rsid w:val="06B96DFD"/>
    <w:rsid w:val="06D31D16"/>
    <w:rsid w:val="06DB6F14"/>
    <w:rsid w:val="06E12159"/>
    <w:rsid w:val="06E84C8E"/>
    <w:rsid w:val="06F708E7"/>
    <w:rsid w:val="06FA69A8"/>
    <w:rsid w:val="07144245"/>
    <w:rsid w:val="073C4E23"/>
    <w:rsid w:val="077C1D81"/>
    <w:rsid w:val="078432E4"/>
    <w:rsid w:val="07855327"/>
    <w:rsid w:val="07893771"/>
    <w:rsid w:val="079E7A3B"/>
    <w:rsid w:val="07C37BD4"/>
    <w:rsid w:val="07C525A3"/>
    <w:rsid w:val="07DA5C69"/>
    <w:rsid w:val="0802030D"/>
    <w:rsid w:val="08045EEF"/>
    <w:rsid w:val="081C06E3"/>
    <w:rsid w:val="0830343F"/>
    <w:rsid w:val="08311242"/>
    <w:rsid w:val="08370352"/>
    <w:rsid w:val="08424FD5"/>
    <w:rsid w:val="085B42AE"/>
    <w:rsid w:val="08791B6D"/>
    <w:rsid w:val="087D613B"/>
    <w:rsid w:val="08AD253E"/>
    <w:rsid w:val="08B5798B"/>
    <w:rsid w:val="08C900B6"/>
    <w:rsid w:val="08EF3623"/>
    <w:rsid w:val="09173D0A"/>
    <w:rsid w:val="094A06AD"/>
    <w:rsid w:val="0958433F"/>
    <w:rsid w:val="0959726F"/>
    <w:rsid w:val="096923E9"/>
    <w:rsid w:val="09A94D54"/>
    <w:rsid w:val="09AB4E73"/>
    <w:rsid w:val="09EC0F74"/>
    <w:rsid w:val="09F46278"/>
    <w:rsid w:val="09FF1CA9"/>
    <w:rsid w:val="0A0A4642"/>
    <w:rsid w:val="0A277BF5"/>
    <w:rsid w:val="0A352093"/>
    <w:rsid w:val="0A3D51C6"/>
    <w:rsid w:val="0A504DED"/>
    <w:rsid w:val="0A75713B"/>
    <w:rsid w:val="0AA153FE"/>
    <w:rsid w:val="0AC60C21"/>
    <w:rsid w:val="0ACB7DF4"/>
    <w:rsid w:val="0AE33613"/>
    <w:rsid w:val="0AEC7F5D"/>
    <w:rsid w:val="0AF37AEF"/>
    <w:rsid w:val="0AF72848"/>
    <w:rsid w:val="0B062E08"/>
    <w:rsid w:val="0B0E536B"/>
    <w:rsid w:val="0B106A28"/>
    <w:rsid w:val="0B3F6975"/>
    <w:rsid w:val="0B4C0F5F"/>
    <w:rsid w:val="0B5C6A04"/>
    <w:rsid w:val="0B617426"/>
    <w:rsid w:val="0B690A28"/>
    <w:rsid w:val="0B6A66B3"/>
    <w:rsid w:val="0B6C32D2"/>
    <w:rsid w:val="0B8E7F09"/>
    <w:rsid w:val="0B9A0E19"/>
    <w:rsid w:val="0BA22B0F"/>
    <w:rsid w:val="0BB778F0"/>
    <w:rsid w:val="0BB855E7"/>
    <w:rsid w:val="0BCC0EEA"/>
    <w:rsid w:val="0BD15739"/>
    <w:rsid w:val="0BFE1316"/>
    <w:rsid w:val="0C0142D9"/>
    <w:rsid w:val="0C26680C"/>
    <w:rsid w:val="0C31328E"/>
    <w:rsid w:val="0C5B1F7D"/>
    <w:rsid w:val="0C6801E8"/>
    <w:rsid w:val="0C901E75"/>
    <w:rsid w:val="0C933198"/>
    <w:rsid w:val="0CC30130"/>
    <w:rsid w:val="0CDB10E0"/>
    <w:rsid w:val="0CDC2F50"/>
    <w:rsid w:val="0CE261C1"/>
    <w:rsid w:val="0CE81741"/>
    <w:rsid w:val="0CF86616"/>
    <w:rsid w:val="0D1602C5"/>
    <w:rsid w:val="0D1B7335"/>
    <w:rsid w:val="0D1F70E1"/>
    <w:rsid w:val="0D240375"/>
    <w:rsid w:val="0D315355"/>
    <w:rsid w:val="0D4D614B"/>
    <w:rsid w:val="0D630D0D"/>
    <w:rsid w:val="0D7B7DAD"/>
    <w:rsid w:val="0D7F2F69"/>
    <w:rsid w:val="0DB76DB4"/>
    <w:rsid w:val="0DBF5B30"/>
    <w:rsid w:val="0DC06DFE"/>
    <w:rsid w:val="0DF91ABB"/>
    <w:rsid w:val="0E0401B8"/>
    <w:rsid w:val="0E230CD1"/>
    <w:rsid w:val="0E2406DE"/>
    <w:rsid w:val="0E2E359D"/>
    <w:rsid w:val="0E5209AD"/>
    <w:rsid w:val="0E6D7896"/>
    <w:rsid w:val="0E6E5970"/>
    <w:rsid w:val="0E8D3970"/>
    <w:rsid w:val="0E9340AE"/>
    <w:rsid w:val="0E9E791C"/>
    <w:rsid w:val="0EB52E9A"/>
    <w:rsid w:val="0EC34FC1"/>
    <w:rsid w:val="0ECE41FE"/>
    <w:rsid w:val="0ECE5775"/>
    <w:rsid w:val="0EE54251"/>
    <w:rsid w:val="0F20215C"/>
    <w:rsid w:val="0F48640C"/>
    <w:rsid w:val="0F56589F"/>
    <w:rsid w:val="0F917C3A"/>
    <w:rsid w:val="0F9B0F39"/>
    <w:rsid w:val="0F9E7B86"/>
    <w:rsid w:val="0FA6279F"/>
    <w:rsid w:val="0FAD27ED"/>
    <w:rsid w:val="0FD62F8F"/>
    <w:rsid w:val="0FDA1886"/>
    <w:rsid w:val="100152E7"/>
    <w:rsid w:val="100C3450"/>
    <w:rsid w:val="10233F32"/>
    <w:rsid w:val="1025678C"/>
    <w:rsid w:val="10291480"/>
    <w:rsid w:val="103E4DDA"/>
    <w:rsid w:val="10401BA6"/>
    <w:rsid w:val="104E6688"/>
    <w:rsid w:val="105408DD"/>
    <w:rsid w:val="10711BBD"/>
    <w:rsid w:val="107C7CCF"/>
    <w:rsid w:val="108F5D69"/>
    <w:rsid w:val="10C81401"/>
    <w:rsid w:val="10D17ECB"/>
    <w:rsid w:val="10D41524"/>
    <w:rsid w:val="10EF4AF2"/>
    <w:rsid w:val="10F63BCC"/>
    <w:rsid w:val="11153F23"/>
    <w:rsid w:val="11157DD2"/>
    <w:rsid w:val="1117392C"/>
    <w:rsid w:val="111A467B"/>
    <w:rsid w:val="11211188"/>
    <w:rsid w:val="112766FF"/>
    <w:rsid w:val="114A5EF7"/>
    <w:rsid w:val="115A1FAD"/>
    <w:rsid w:val="115B7E9F"/>
    <w:rsid w:val="117A6C3C"/>
    <w:rsid w:val="11886E3B"/>
    <w:rsid w:val="118B713E"/>
    <w:rsid w:val="11924A59"/>
    <w:rsid w:val="119C67A0"/>
    <w:rsid w:val="11C83CDC"/>
    <w:rsid w:val="11CC2490"/>
    <w:rsid w:val="11D006C8"/>
    <w:rsid w:val="11F05BC4"/>
    <w:rsid w:val="120035F6"/>
    <w:rsid w:val="120F56D2"/>
    <w:rsid w:val="121367A6"/>
    <w:rsid w:val="122D5693"/>
    <w:rsid w:val="12485340"/>
    <w:rsid w:val="124A7935"/>
    <w:rsid w:val="124C0C4F"/>
    <w:rsid w:val="126B6173"/>
    <w:rsid w:val="126E6994"/>
    <w:rsid w:val="126F0CB8"/>
    <w:rsid w:val="12793A96"/>
    <w:rsid w:val="1289525A"/>
    <w:rsid w:val="128E3329"/>
    <w:rsid w:val="128E46D6"/>
    <w:rsid w:val="1292712E"/>
    <w:rsid w:val="129274F0"/>
    <w:rsid w:val="12A26652"/>
    <w:rsid w:val="12B4273E"/>
    <w:rsid w:val="12D66B64"/>
    <w:rsid w:val="12E173FB"/>
    <w:rsid w:val="12F971B5"/>
    <w:rsid w:val="13170268"/>
    <w:rsid w:val="132867AB"/>
    <w:rsid w:val="133806CC"/>
    <w:rsid w:val="134F607F"/>
    <w:rsid w:val="135060BA"/>
    <w:rsid w:val="136E2214"/>
    <w:rsid w:val="137305A7"/>
    <w:rsid w:val="137B6850"/>
    <w:rsid w:val="13866656"/>
    <w:rsid w:val="138A3815"/>
    <w:rsid w:val="138D14E3"/>
    <w:rsid w:val="13985878"/>
    <w:rsid w:val="139B3840"/>
    <w:rsid w:val="13A815F2"/>
    <w:rsid w:val="13CC6BCB"/>
    <w:rsid w:val="13D35F3A"/>
    <w:rsid w:val="13EB500A"/>
    <w:rsid w:val="13EF386C"/>
    <w:rsid w:val="14046648"/>
    <w:rsid w:val="1419132B"/>
    <w:rsid w:val="144D67F9"/>
    <w:rsid w:val="14661FAF"/>
    <w:rsid w:val="14794234"/>
    <w:rsid w:val="14832710"/>
    <w:rsid w:val="14834578"/>
    <w:rsid w:val="148C0E30"/>
    <w:rsid w:val="14930881"/>
    <w:rsid w:val="149315C9"/>
    <w:rsid w:val="14A77D5D"/>
    <w:rsid w:val="14B22AA8"/>
    <w:rsid w:val="14C20A19"/>
    <w:rsid w:val="14C23A53"/>
    <w:rsid w:val="14C67D2A"/>
    <w:rsid w:val="15127B15"/>
    <w:rsid w:val="151F699B"/>
    <w:rsid w:val="15322954"/>
    <w:rsid w:val="15356588"/>
    <w:rsid w:val="153B4450"/>
    <w:rsid w:val="1540302D"/>
    <w:rsid w:val="154D6CB8"/>
    <w:rsid w:val="155059D4"/>
    <w:rsid w:val="156B6D13"/>
    <w:rsid w:val="157F2044"/>
    <w:rsid w:val="1580030A"/>
    <w:rsid w:val="15A373D7"/>
    <w:rsid w:val="15AA7C75"/>
    <w:rsid w:val="15D80354"/>
    <w:rsid w:val="1601237B"/>
    <w:rsid w:val="16070BCF"/>
    <w:rsid w:val="160E19DA"/>
    <w:rsid w:val="160F56C8"/>
    <w:rsid w:val="161149CF"/>
    <w:rsid w:val="1633107C"/>
    <w:rsid w:val="16345CDE"/>
    <w:rsid w:val="163655C0"/>
    <w:rsid w:val="16624DEC"/>
    <w:rsid w:val="166E5478"/>
    <w:rsid w:val="1681031D"/>
    <w:rsid w:val="1694223C"/>
    <w:rsid w:val="16C656A1"/>
    <w:rsid w:val="16EA5BF4"/>
    <w:rsid w:val="16F20826"/>
    <w:rsid w:val="16FA2C4B"/>
    <w:rsid w:val="17493057"/>
    <w:rsid w:val="17692170"/>
    <w:rsid w:val="177C783D"/>
    <w:rsid w:val="178113A6"/>
    <w:rsid w:val="17882F72"/>
    <w:rsid w:val="179545B1"/>
    <w:rsid w:val="17A6538E"/>
    <w:rsid w:val="17C0264F"/>
    <w:rsid w:val="17CD627B"/>
    <w:rsid w:val="17CE0C97"/>
    <w:rsid w:val="17D3367A"/>
    <w:rsid w:val="17DA40E1"/>
    <w:rsid w:val="17DC618C"/>
    <w:rsid w:val="182E52D0"/>
    <w:rsid w:val="182F4653"/>
    <w:rsid w:val="18394CDC"/>
    <w:rsid w:val="183E472E"/>
    <w:rsid w:val="183F44EC"/>
    <w:rsid w:val="187838CF"/>
    <w:rsid w:val="18917C5E"/>
    <w:rsid w:val="18AD4F86"/>
    <w:rsid w:val="18BF1A84"/>
    <w:rsid w:val="18E23C0D"/>
    <w:rsid w:val="18E764BD"/>
    <w:rsid w:val="190172B4"/>
    <w:rsid w:val="191C6149"/>
    <w:rsid w:val="191F14FC"/>
    <w:rsid w:val="192A7E23"/>
    <w:rsid w:val="19380A96"/>
    <w:rsid w:val="193C0CCC"/>
    <w:rsid w:val="195057BD"/>
    <w:rsid w:val="195B351A"/>
    <w:rsid w:val="19937A5A"/>
    <w:rsid w:val="19947F20"/>
    <w:rsid w:val="19A71501"/>
    <w:rsid w:val="19C469F5"/>
    <w:rsid w:val="19CC35CE"/>
    <w:rsid w:val="19F17CE1"/>
    <w:rsid w:val="1A1432FA"/>
    <w:rsid w:val="1A4F5DE8"/>
    <w:rsid w:val="1A613238"/>
    <w:rsid w:val="1A62332C"/>
    <w:rsid w:val="1A85433B"/>
    <w:rsid w:val="1A985A6F"/>
    <w:rsid w:val="1AA528D8"/>
    <w:rsid w:val="1AB1301F"/>
    <w:rsid w:val="1AB240B8"/>
    <w:rsid w:val="1AB608AA"/>
    <w:rsid w:val="1B034787"/>
    <w:rsid w:val="1B0C79A5"/>
    <w:rsid w:val="1B3524FC"/>
    <w:rsid w:val="1B3525BB"/>
    <w:rsid w:val="1B374DEC"/>
    <w:rsid w:val="1B3872AC"/>
    <w:rsid w:val="1B4F4668"/>
    <w:rsid w:val="1B56479D"/>
    <w:rsid w:val="1B57584F"/>
    <w:rsid w:val="1B966B2D"/>
    <w:rsid w:val="1B967ACA"/>
    <w:rsid w:val="1BD459E3"/>
    <w:rsid w:val="1BE56E9F"/>
    <w:rsid w:val="1BF643AC"/>
    <w:rsid w:val="1BFE2771"/>
    <w:rsid w:val="1BFF2D83"/>
    <w:rsid w:val="1C0F6111"/>
    <w:rsid w:val="1C167BAA"/>
    <w:rsid w:val="1C1F025E"/>
    <w:rsid w:val="1C27463A"/>
    <w:rsid w:val="1C35571C"/>
    <w:rsid w:val="1C3951EF"/>
    <w:rsid w:val="1C415E56"/>
    <w:rsid w:val="1C5103EB"/>
    <w:rsid w:val="1C5E46CE"/>
    <w:rsid w:val="1C637A6E"/>
    <w:rsid w:val="1C82253C"/>
    <w:rsid w:val="1C966897"/>
    <w:rsid w:val="1C9B34D3"/>
    <w:rsid w:val="1C9B7406"/>
    <w:rsid w:val="1C9E7E8F"/>
    <w:rsid w:val="1CB162DD"/>
    <w:rsid w:val="1CB17A5B"/>
    <w:rsid w:val="1CB72784"/>
    <w:rsid w:val="1CBE3C53"/>
    <w:rsid w:val="1D04698F"/>
    <w:rsid w:val="1D1E68FF"/>
    <w:rsid w:val="1D2B3FB2"/>
    <w:rsid w:val="1D413F86"/>
    <w:rsid w:val="1D6E2234"/>
    <w:rsid w:val="1DB377B6"/>
    <w:rsid w:val="1DBE456C"/>
    <w:rsid w:val="1DBF0FE4"/>
    <w:rsid w:val="1DD4041A"/>
    <w:rsid w:val="1DF414A5"/>
    <w:rsid w:val="1DF81556"/>
    <w:rsid w:val="1E191297"/>
    <w:rsid w:val="1E19217A"/>
    <w:rsid w:val="1E1956FF"/>
    <w:rsid w:val="1E38615E"/>
    <w:rsid w:val="1E8D0036"/>
    <w:rsid w:val="1EA82311"/>
    <w:rsid w:val="1EB531A9"/>
    <w:rsid w:val="1EB9434C"/>
    <w:rsid w:val="1EBA794D"/>
    <w:rsid w:val="1ED37473"/>
    <w:rsid w:val="1EDA6980"/>
    <w:rsid w:val="1EEB16DF"/>
    <w:rsid w:val="1EF50679"/>
    <w:rsid w:val="1F0024B3"/>
    <w:rsid w:val="1F2312E3"/>
    <w:rsid w:val="1F3507D1"/>
    <w:rsid w:val="1F4B5F1B"/>
    <w:rsid w:val="1F500E9F"/>
    <w:rsid w:val="1F684A2D"/>
    <w:rsid w:val="1F6C425B"/>
    <w:rsid w:val="1F8108C9"/>
    <w:rsid w:val="1FAE2E02"/>
    <w:rsid w:val="1FB62F67"/>
    <w:rsid w:val="1FBF637D"/>
    <w:rsid w:val="1FC314AF"/>
    <w:rsid w:val="1FCB3AFA"/>
    <w:rsid w:val="1FCE5DAD"/>
    <w:rsid w:val="1FD62025"/>
    <w:rsid w:val="1FD74DD1"/>
    <w:rsid w:val="1FE47D1F"/>
    <w:rsid w:val="1FE916A7"/>
    <w:rsid w:val="1FED0003"/>
    <w:rsid w:val="20085920"/>
    <w:rsid w:val="200F63DA"/>
    <w:rsid w:val="201133B1"/>
    <w:rsid w:val="201A6EC2"/>
    <w:rsid w:val="201E0F9C"/>
    <w:rsid w:val="202303B8"/>
    <w:rsid w:val="2023577F"/>
    <w:rsid w:val="20442589"/>
    <w:rsid w:val="20442FED"/>
    <w:rsid w:val="2076291F"/>
    <w:rsid w:val="207A0162"/>
    <w:rsid w:val="207C3189"/>
    <w:rsid w:val="208E7C9E"/>
    <w:rsid w:val="209F4DDA"/>
    <w:rsid w:val="20A36C92"/>
    <w:rsid w:val="20CE0FB6"/>
    <w:rsid w:val="20D12DFE"/>
    <w:rsid w:val="20E931E5"/>
    <w:rsid w:val="20F85307"/>
    <w:rsid w:val="20FB1A6F"/>
    <w:rsid w:val="211F6F19"/>
    <w:rsid w:val="21367847"/>
    <w:rsid w:val="213B7C18"/>
    <w:rsid w:val="213D505A"/>
    <w:rsid w:val="21642CDC"/>
    <w:rsid w:val="21744CAE"/>
    <w:rsid w:val="21765108"/>
    <w:rsid w:val="21830CD2"/>
    <w:rsid w:val="21A22997"/>
    <w:rsid w:val="21A22D20"/>
    <w:rsid w:val="21AA0463"/>
    <w:rsid w:val="21B713FB"/>
    <w:rsid w:val="21CE7328"/>
    <w:rsid w:val="21D403F6"/>
    <w:rsid w:val="21D86F75"/>
    <w:rsid w:val="22116193"/>
    <w:rsid w:val="2212121E"/>
    <w:rsid w:val="22276805"/>
    <w:rsid w:val="22505906"/>
    <w:rsid w:val="22512128"/>
    <w:rsid w:val="22757599"/>
    <w:rsid w:val="227917D9"/>
    <w:rsid w:val="22886369"/>
    <w:rsid w:val="229F10CE"/>
    <w:rsid w:val="22A43B49"/>
    <w:rsid w:val="22AE3F2A"/>
    <w:rsid w:val="22AF2D18"/>
    <w:rsid w:val="22EF3500"/>
    <w:rsid w:val="230C14EF"/>
    <w:rsid w:val="231B1204"/>
    <w:rsid w:val="23400E4E"/>
    <w:rsid w:val="234764AB"/>
    <w:rsid w:val="234A764C"/>
    <w:rsid w:val="236D76C3"/>
    <w:rsid w:val="239043AE"/>
    <w:rsid w:val="23964DEB"/>
    <w:rsid w:val="23AB67D8"/>
    <w:rsid w:val="23AF28E1"/>
    <w:rsid w:val="23D56441"/>
    <w:rsid w:val="23E20553"/>
    <w:rsid w:val="23EA5793"/>
    <w:rsid w:val="23F452E3"/>
    <w:rsid w:val="240C4CA9"/>
    <w:rsid w:val="242C3C0D"/>
    <w:rsid w:val="24315BD5"/>
    <w:rsid w:val="243869CB"/>
    <w:rsid w:val="243D083B"/>
    <w:rsid w:val="244A396F"/>
    <w:rsid w:val="244C7C32"/>
    <w:rsid w:val="245759F5"/>
    <w:rsid w:val="245C0B80"/>
    <w:rsid w:val="245D3DFD"/>
    <w:rsid w:val="24620D55"/>
    <w:rsid w:val="246D2336"/>
    <w:rsid w:val="249E3CA7"/>
    <w:rsid w:val="24AD409D"/>
    <w:rsid w:val="24B85578"/>
    <w:rsid w:val="24BD3896"/>
    <w:rsid w:val="24EB40AB"/>
    <w:rsid w:val="24F87905"/>
    <w:rsid w:val="24FF1A7D"/>
    <w:rsid w:val="251708CE"/>
    <w:rsid w:val="251731EB"/>
    <w:rsid w:val="25224886"/>
    <w:rsid w:val="252C5A76"/>
    <w:rsid w:val="253F6EE1"/>
    <w:rsid w:val="254F19F8"/>
    <w:rsid w:val="255047D6"/>
    <w:rsid w:val="25873825"/>
    <w:rsid w:val="258D02D2"/>
    <w:rsid w:val="2592150B"/>
    <w:rsid w:val="259F530A"/>
    <w:rsid w:val="25B31748"/>
    <w:rsid w:val="25D12768"/>
    <w:rsid w:val="25D32AC3"/>
    <w:rsid w:val="25F065BE"/>
    <w:rsid w:val="25F52673"/>
    <w:rsid w:val="26045640"/>
    <w:rsid w:val="26072FCC"/>
    <w:rsid w:val="26077E5B"/>
    <w:rsid w:val="26211876"/>
    <w:rsid w:val="262209F0"/>
    <w:rsid w:val="263776D8"/>
    <w:rsid w:val="263C5F16"/>
    <w:rsid w:val="2641564F"/>
    <w:rsid w:val="26471B99"/>
    <w:rsid w:val="26477755"/>
    <w:rsid w:val="264867C9"/>
    <w:rsid w:val="266F0F6C"/>
    <w:rsid w:val="26854EC4"/>
    <w:rsid w:val="268D763C"/>
    <w:rsid w:val="268E7447"/>
    <w:rsid w:val="268F6143"/>
    <w:rsid w:val="26A84F37"/>
    <w:rsid w:val="26C15CDB"/>
    <w:rsid w:val="26CB6AA7"/>
    <w:rsid w:val="26D80872"/>
    <w:rsid w:val="26F35DCE"/>
    <w:rsid w:val="270E2F2D"/>
    <w:rsid w:val="27100166"/>
    <w:rsid w:val="27172203"/>
    <w:rsid w:val="27327BF9"/>
    <w:rsid w:val="273A4972"/>
    <w:rsid w:val="27465067"/>
    <w:rsid w:val="276B2D02"/>
    <w:rsid w:val="27770251"/>
    <w:rsid w:val="279933F9"/>
    <w:rsid w:val="27A4618C"/>
    <w:rsid w:val="27B60E9A"/>
    <w:rsid w:val="27BB6D4C"/>
    <w:rsid w:val="27D442EF"/>
    <w:rsid w:val="27DB1962"/>
    <w:rsid w:val="27E75D7B"/>
    <w:rsid w:val="27F04747"/>
    <w:rsid w:val="28240080"/>
    <w:rsid w:val="28313E8C"/>
    <w:rsid w:val="283D55E2"/>
    <w:rsid w:val="283F361D"/>
    <w:rsid w:val="28465B10"/>
    <w:rsid w:val="28484ED5"/>
    <w:rsid w:val="2860238E"/>
    <w:rsid w:val="286745E4"/>
    <w:rsid w:val="286E2A0A"/>
    <w:rsid w:val="28A1764F"/>
    <w:rsid w:val="28A53E53"/>
    <w:rsid w:val="28FC1F4B"/>
    <w:rsid w:val="29376987"/>
    <w:rsid w:val="29573751"/>
    <w:rsid w:val="29582C55"/>
    <w:rsid w:val="295A12C8"/>
    <w:rsid w:val="2963430F"/>
    <w:rsid w:val="29932029"/>
    <w:rsid w:val="29953351"/>
    <w:rsid w:val="299B6ABF"/>
    <w:rsid w:val="29A2457E"/>
    <w:rsid w:val="29A6132A"/>
    <w:rsid w:val="29A618F8"/>
    <w:rsid w:val="29C050D6"/>
    <w:rsid w:val="29C810FA"/>
    <w:rsid w:val="29CF4FCB"/>
    <w:rsid w:val="29E06BC3"/>
    <w:rsid w:val="29FF7872"/>
    <w:rsid w:val="2A177A9D"/>
    <w:rsid w:val="2A177F47"/>
    <w:rsid w:val="2A1D7A82"/>
    <w:rsid w:val="2A457E00"/>
    <w:rsid w:val="2A4B58A4"/>
    <w:rsid w:val="2A7B2667"/>
    <w:rsid w:val="2A8A320F"/>
    <w:rsid w:val="2A9C3BD9"/>
    <w:rsid w:val="2AA17C39"/>
    <w:rsid w:val="2ABE26DF"/>
    <w:rsid w:val="2AE74894"/>
    <w:rsid w:val="2AE949AC"/>
    <w:rsid w:val="2AEB753A"/>
    <w:rsid w:val="2AEE5485"/>
    <w:rsid w:val="2AF167A3"/>
    <w:rsid w:val="2B0340CA"/>
    <w:rsid w:val="2B1253E9"/>
    <w:rsid w:val="2B1E12CE"/>
    <w:rsid w:val="2B3522B2"/>
    <w:rsid w:val="2B4011AA"/>
    <w:rsid w:val="2B6A100F"/>
    <w:rsid w:val="2B74327C"/>
    <w:rsid w:val="2B836649"/>
    <w:rsid w:val="2B8C3E00"/>
    <w:rsid w:val="2B8D6A65"/>
    <w:rsid w:val="2BD84B83"/>
    <w:rsid w:val="2BDA2A1A"/>
    <w:rsid w:val="2BE9218E"/>
    <w:rsid w:val="2BED1FAC"/>
    <w:rsid w:val="2C083457"/>
    <w:rsid w:val="2C1B1727"/>
    <w:rsid w:val="2C1F663A"/>
    <w:rsid w:val="2C2659BE"/>
    <w:rsid w:val="2C6B4409"/>
    <w:rsid w:val="2C72639E"/>
    <w:rsid w:val="2C8A3664"/>
    <w:rsid w:val="2CBC56BF"/>
    <w:rsid w:val="2CCE483C"/>
    <w:rsid w:val="2CCF6DF9"/>
    <w:rsid w:val="2CDB404A"/>
    <w:rsid w:val="2CDE37D7"/>
    <w:rsid w:val="2CEA7FBF"/>
    <w:rsid w:val="2CEC1D7F"/>
    <w:rsid w:val="2CF77AD4"/>
    <w:rsid w:val="2D1D7B3A"/>
    <w:rsid w:val="2D3D1726"/>
    <w:rsid w:val="2D4D46A0"/>
    <w:rsid w:val="2D5375AF"/>
    <w:rsid w:val="2D54693F"/>
    <w:rsid w:val="2D6A4D54"/>
    <w:rsid w:val="2D6F5853"/>
    <w:rsid w:val="2D7A6396"/>
    <w:rsid w:val="2D8C17B0"/>
    <w:rsid w:val="2D9D6167"/>
    <w:rsid w:val="2DB512F0"/>
    <w:rsid w:val="2DBB5555"/>
    <w:rsid w:val="2DCC28F6"/>
    <w:rsid w:val="2DFA470F"/>
    <w:rsid w:val="2E0C7B4C"/>
    <w:rsid w:val="2E1221D6"/>
    <w:rsid w:val="2E130871"/>
    <w:rsid w:val="2E44074F"/>
    <w:rsid w:val="2E567880"/>
    <w:rsid w:val="2E602BAC"/>
    <w:rsid w:val="2E7D2FE2"/>
    <w:rsid w:val="2E8D0FEB"/>
    <w:rsid w:val="2EC00E80"/>
    <w:rsid w:val="2EE3141C"/>
    <w:rsid w:val="2EF20274"/>
    <w:rsid w:val="2F0053AA"/>
    <w:rsid w:val="2F052E83"/>
    <w:rsid w:val="2F1F4310"/>
    <w:rsid w:val="2F2121C6"/>
    <w:rsid w:val="2F223BD5"/>
    <w:rsid w:val="2F2B503A"/>
    <w:rsid w:val="2F4B0C2E"/>
    <w:rsid w:val="2F665478"/>
    <w:rsid w:val="2F9A5313"/>
    <w:rsid w:val="2FB705AC"/>
    <w:rsid w:val="2FCC5317"/>
    <w:rsid w:val="2FD85386"/>
    <w:rsid w:val="2FDC545D"/>
    <w:rsid w:val="2FF1355B"/>
    <w:rsid w:val="300E15C0"/>
    <w:rsid w:val="302D1800"/>
    <w:rsid w:val="303956C3"/>
    <w:rsid w:val="304D5ED3"/>
    <w:rsid w:val="30541BA7"/>
    <w:rsid w:val="30AD5531"/>
    <w:rsid w:val="30B52033"/>
    <w:rsid w:val="30B77820"/>
    <w:rsid w:val="30B8598F"/>
    <w:rsid w:val="30BD674F"/>
    <w:rsid w:val="30C76830"/>
    <w:rsid w:val="30E40552"/>
    <w:rsid w:val="30E90239"/>
    <w:rsid w:val="30ED07B3"/>
    <w:rsid w:val="30F11B8C"/>
    <w:rsid w:val="311C7652"/>
    <w:rsid w:val="311D3237"/>
    <w:rsid w:val="31222422"/>
    <w:rsid w:val="31266154"/>
    <w:rsid w:val="312D1AD7"/>
    <w:rsid w:val="314030E5"/>
    <w:rsid w:val="3163566D"/>
    <w:rsid w:val="3176597F"/>
    <w:rsid w:val="319B54D6"/>
    <w:rsid w:val="31B51F1E"/>
    <w:rsid w:val="31C11AAD"/>
    <w:rsid w:val="31C71B1E"/>
    <w:rsid w:val="31EC6682"/>
    <w:rsid w:val="31F34804"/>
    <w:rsid w:val="31F35B15"/>
    <w:rsid w:val="31F60643"/>
    <w:rsid w:val="31FD35AC"/>
    <w:rsid w:val="32011461"/>
    <w:rsid w:val="32062CE1"/>
    <w:rsid w:val="320A567A"/>
    <w:rsid w:val="32191324"/>
    <w:rsid w:val="321D39F1"/>
    <w:rsid w:val="323C0835"/>
    <w:rsid w:val="323C0AC3"/>
    <w:rsid w:val="325C6BAA"/>
    <w:rsid w:val="328A7529"/>
    <w:rsid w:val="32A05580"/>
    <w:rsid w:val="32A31DA4"/>
    <w:rsid w:val="32B80FD5"/>
    <w:rsid w:val="32C36B26"/>
    <w:rsid w:val="32D279DD"/>
    <w:rsid w:val="32DA215B"/>
    <w:rsid w:val="32F07AE2"/>
    <w:rsid w:val="33003DEE"/>
    <w:rsid w:val="33034465"/>
    <w:rsid w:val="3308708B"/>
    <w:rsid w:val="332A6CD4"/>
    <w:rsid w:val="332F12F0"/>
    <w:rsid w:val="33394043"/>
    <w:rsid w:val="333A19EB"/>
    <w:rsid w:val="33843BAE"/>
    <w:rsid w:val="33A82947"/>
    <w:rsid w:val="33B80BDA"/>
    <w:rsid w:val="33B934D1"/>
    <w:rsid w:val="33C241A5"/>
    <w:rsid w:val="33D1231E"/>
    <w:rsid w:val="33D17529"/>
    <w:rsid w:val="33D51EA3"/>
    <w:rsid w:val="33D85DE8"/>
    <w:rsid w:val="33DD2ED9"/>
    <w:rsid w:val="33DF3B1C"/>
    <w:rsid w:val="33F46BC7"/>
    <w:rsid w:val="340145B1"/>
    <w:rsid w:val="34107B1E"/>
    <w:rsid w:val="34257635"/>
    <w:rsid w:val="34356CDA"/>
    <w:rsid w:val="34410551"/>
    <w:rsid w:val="344E24AC"/>
    <w:rsid w:val="345651DD"/>
    <w:rsid w:val="3460486C"/>
    <w:rsid w:val="3464002A"/>
    <w:rsid w:val="34780B4E"/>
    <w:rsid w:val="34786A42"/>
    <w:rsid w:val="34826A7F"/>
    <w:rsid w:val="34861459"/>
    <w:rsid w:val="3497193D"/>
    <w:rsid w:val="349A4242"/>
    <w:rsid w:val="349B25C4"/>
    <w:rsid w:val="349C4E93"/>
    <w:rsid w:val="34B01F10"/>
    <w:rsid w:val="34C02891"/>
    <w:rsid w:val="34C15518"/>
    <w:rsid w:val="34E36402"/>
    <w:rsid w:val="34F352E0"/>
    <w:rsid w:val="34FD0EDB"/>
    <w:rsid w:val="350E625E"/>
    <w:rsid w:val="351F16A7"/>
    <w:rsid w:val="3523444B"/>
    <w:rsid w:val="353044BC"/>
    <w:rsid w:val="35A976C2"/>
    <w:rsid w:val="35AA3103"/>
    <w:rsid w:val="35B471F6"/>
    <w:rsid w:val="35BB25EC"/>
    <w:rsid w:val="35DF79A3"/>
    <w:rsid w:val="35F010F9"/>
    <w:rsid w:val="35F025E5"/>
    <w:rsid w:val="35F13CB4"/>
    <w:rsid w:val="36004098"/>
    <w:rsid w:val="3604735C"/>
    <w:rsid w:val="360850BA"/>
    <w:rsid w:val="360B1F82"/>
    <w:rsid w:val="36431502"/>
    <w:rsid w:val="36516BDA"/>
    <w:rsid w:val="365D07EA"/>
    <w:rsid w:val="366159D8"/>
    <w:rsid w:val="367143CB"/>
    <w:rsid w:val="36804465"/>
    <w:rsid w:val="36A80037"/>
    <w:rsid w:val="36B742CA"/>
    <w:rsid w:val="36BC5CC9"/>
    <w:rsid w:val="36D00AF9"/>
    <w:rsid w:val="36D7350F"/>
    <w:rsid w:val="36E316B7"/>
    <w:rsid w:val="36EE2B2D"/>
    <w:rsid w:val="37310BAC"/>
    <w:rsid w:val="37311587"/>
    <w:rsid w:val="373B6EC4"/>
    <w:rsid w:val="37591FBA"/>
    <w:rsid w:val="37632068"/>
    <w:rsid w:val="377C76B0"/>
    <w:rsid w:val="378F5253"/>
    <w:rsid w:val="379B6C76"/>
    <w:rsid w:val="379E45EA"/>
    <w:rsid w:val="37B061F2"/>
    <w:rsid w:val="37B50392"/>
    <w:rsid w:val="37C42A85"/>
    <w:rsid w:val="37CB51EB"/>
    <w:rsid w:val="37D21AED"/>
    <w:rsid w:val="37E65343"/>
    <w:rsid w:val="381E0DEC"/>
    <w:rsid w:val="381E2FB9"/>
    <w:rsid w:val="381F0378"/>
    <w:rsid w:val="38341256"/>
    <w:rsid w:val="385D346A"/>
    <w:rsid w:val="385E2FA4"/>
    <w:rsid w:val="385F0BF2"/>
    <w:rsid w:val="38761C58"/>
    <w:rsid w:val="389F3F8C"/>
    <w:rsid w:val="38CF1F1D"/>
    <w:rsid w:val="38D368FB"/>
    <w:rsid w:val="38D40C10"/>
    <w:rsid w:val="38F633A6"/>
    <w:rsid w:val="39034338"/>
    <w:rsid w:val="390A4546"/>
    <w:rsid w:val="39176945"/>
    <w:rsid w:val="391C6FEA"/>
    <w:rsid w:val="39391316"/>
    <w:rsid w:val="39416008"/>
    <w:rsid w:val="395531BB"/>
    <w:rsid w:val="395F7637"/>
    <w:rsid w:val="39722C6B"/>
    <w:rsid w:val="397D1A04"/>
    <w:rsid w:val="39893552"/>
    <w:rsid w:val="398A2D64"/>
    <w:rsid w:val="39A61A18"/>
    <w:rsid w:val="39B53207"/>
    <w:rsid w:val="39B9769A"/>
    <w:rsid w:val="39C16773"/>
    <w:rsid w:val="39EB4FC1"/>
    <w:rsid w:val="39F75155"/>
    <w:rsid w:val="3A06608A"/>
    <w:rsid w:val="3A0E27D1"/>
    <w:rsid w:val="3A0E2A46"/>
    <w:rsid w:val="3A0F1F39"/>
    <w:rsid w:val="3A1A4937"/>
    <w:rsid w:val="3A3F2C8C"/>
    <w:rsid w:val="3A422F6B"/>
    <w:rsid w:val="3A4352C2"/>
    <w:rsid w:val="3A596CD5"/>
    <w:rsid w:val="3A5A3973"/>
    <w:rsid w:val="3A6724F7"/>
    <w:rsid w:val="3A785FC2"/>
    <w:rsid w:val="3A7A5E9A"/>
    <w:rsid w:val="3A831988"/>
    <w:rsid w:val="3A873F2F"/>
    <w:rsid w:val="3AB84302"/>
    <w:rsid w:val="3ABC4355"/>
    <w:rsid w:val="3ABE102F"/>
    <w:rsid w:val="3AC14F23"/>
    <w:rsid w:val="3AC90E8C"/>
    <w:rsid w:val="3ACF0030"/>
    <w:rsid w:val="3AD71E03"/>
    <w:rsid w:val="3AE36E6B"/>
    <w:rsid w:val="3AE428FE"/>
    <w:rsid w:val="3B255B8C"/>
    <w:rsid w:val="3B352E94"/>
    <w:rsid w:val="3B3F68E8"/>
    <w:rsid w:val="3B454452"/>
    <w:rsid w:val="3B5C3307"/>
    <w:rsid w:val="3B693D39"/>
    <w:rsid w:val="3B6B7618"/>
    <w:rsid w:val="3B7F0314"/>
    <w:rsid w:val="3B97795A"/>
    <w:rsid w:val="3BBD4402"/>
    <w:rsid w:val="3C1F045A"/>
    <w:rsid w:val="3C233783"/>
    <w:rsid w:val="3C35652A"/>
    <w:rsid w:val="3C37756E"/>
    <w:rsid w:val="3C383170"/>
    <w:rsid w:val="3C4E3C8E"/>
    <w:rsid w:val="3C5B450D"/>
    <w:rsid w:val="3C661BC9"/>
    <w:rsid w:val="3C8B5970"/>
    <w:rsid w:val="3C8D4A29"/>
    <w:rsid w:val="3CB74001"/>
    <w:rsid w:val="3CBF6190"/>
    <w:rsid w:val="3CDD4F7F"/>
    <w:rsid w:val="3CDD7F86"/>
    <w:rsid w:val="3CF678A2"/>
    <w:rsid w:val="3CF807DA"/>
    <w:rsid w:val="3CF86786"/>
    <w:rsid w:val="3D08793A"/>
    <w:rsid w:val="3D0D3457"/>
    <w:rsid w:val="3D351256"/>
    <w:rsid w:val="3D715283"/>
    <w:rsid w:val="3D7B672B"/>
    <w:rsid w:val="3D840415"/>
    <w:rsid w:val="3D9518E5"/>
    <w:rsid w:val="3D9A6CD0"/>
    <w:rsid w:val="3DA712D1"/>
    <w:rsid w:val="3DCC249C"/>
    <w:rsid w:val="3DD42B44"/>
    <w:rsid w:val="3DDB61E3"/>
    <w:rsid w:val="3DDF24B1"/>
    <w:rsid w:val="3E0C3B77"/>
    <w:rsid w:val="3E140F61"/>
    <w:rsid w:val="3E26309B"/>
    <w:rsid w:val="3E2F6D6B"/>
    <w:rsid w:val="3E3E2134"/>
    <w:rsid w:val="3E500EE2"/>
    <w:rsid w:val="3E5E43E0"/>
    <w:rsid w:val="3E6710B3"/>
    <w:rsid w:val="3E872025"/>
    <w:rsid w:val="3E89621C"/>
    <w:rsid w:val="3EA63904"/>
    <w:rsid w:val="3EB464F0"/>
    <w:rsid w:val="3EB904DE"/>
    <w:rsid w:val="3EBF059F"/>
    <w:rsid w:val="3EC83457"/>
    <w:rsid w:val="3ECE58E3"/>
    <w:rsid w:val="3ECF4E98"/>
    <w:rsid w:val="3EF173C4"/>
    <w:rsid w:val="3EFF4929"/>
    <w:rsid w:val="3F182CFE"/>
    <w:rsid w:val="3F213E7C"/>
    <w:rsid w:val="3F2144C1"/>
    <w:rsid w:val="3F254B09"/>
    <w:rsid w:val="3F2F6CD3"/>
    <w:rsid w:val="3F301043"/>
    <w:rsid w:val="3F3B4A13"/>
    <w:rsid w:val="3F6019BA"/>
    <w:rsid w:val="3F663182"/>
    <w:rsid w:val="3F773E53"/>
    <w:rsid w:val="3F777DEF"/>
    <w:rsid w:val="3F8C42B7"/>
    <w:rsid w:val="3F8D437A"/>
    <w:rsid w:val="3F905803"/>
    <w:rsid w:val="3F995F50"/>
    <w:rsid w:val="3FAE67F6"/>
    <w:rsid w:val="3FE463F9"/>
    <w:rsid w:val="3FFC535D"/>
    <w:rsid w:val="40022946"/>
    <w:rsid w:val="400E0CAB"/>
    <w:rsid w:val="400E7ABB"/>
    <w:rsid w:val="40165582"/>
    <w:rsid w:val="404876E9"/>
    <w:rsid w:val="404A72E2"/>
    <w:rsid w:val="40565F08"/>
    <w:rsid w:val="406D4AFC"/>
    <w:rsid w:val="408321AD"/>
    <w:rsid w:val="40851B80"/>
    <w:rsid w:val="40881E7E"/>
    <w:rsid w:val="40952C99"/>
    <w:rsid w:val="40D74D88"/>
    <w:rsid w:val="411853BE"/>
    <w:rsid w:val="4139623D"/>
    <w:rsid w:val="418055C5"/>
    <w:rsid w:val="41861C3E"/>
    <w:rsid w:val="418D0895"/>
    <w:rsid w:val="418D413C"/>
    <w:rsid w:val="41951635"/>
    <w:rsid w:val="41A423C1"/>
    <w:rsid w:val="41AB7DE5"/>
    <w:rsid w:val="41B60612"/>
    <w:rsid w:val="41BD45EC"/>
    <w:rsid w:val="41C26588"/>
    <w:rsid w:val="41C70C5C"/>
    <w:rsid w:val="41D36D9C"/>
    <w:rsid w:val="41DD7FE0"/>
    <w:rsid w:val="41EF324D"/>
    <w:rsid w:val="420B4FC4"/>
    <w:rsid w:val="42127585"/>
    <w:rsid w:val="4214554E"/>
    <w:rsid w:val="421A53F9"/>
    <w:rsid w:val="421A5E5A"/>
    <w:rsid w:val="421D278D"/>
    <w:rsid w:val="42207CE0"/>
    <w:rsid w:val="423B18E8"/>
    <w:rsid w:val="423C0D2A"/>
    <w:rsid w:val="423F18E9"/>
    <w:rsid w:val="42527389"/>
    <w:rsid w:val="426F49DB"/>
    <w:rsid w:val="427D1009"/>
    <w:rsid w:val="4281198F"/>
    <w:rsid w:val="428512B3"/>
    <w:rsid w:val="42B33A33"/>
    <w:rsid w:val="42ED25BB"/>
    <w:rsid w:val="43096599"/>
    <w:rsid w:val="43160AA4"/>
    <w:rsid w:val="43192DE1"/>
    <w:rsid w:val="43196B7D"/>
    <w:rsid w:val="433F2691"/>
    <w:rsid w:val="434F57BB"/>
    <w:rsid w:val="435D14E9"/>
    <w:rsid w:val="435F5112"/>
    <w:rsid w:val="438155C5"/>
    <w:rsid w:val="43884FB7"/>
    <w:rsid w:val="439A5FA8"/>
    <w:rsid w:val="43AC4C63"/>
    <w:rsid w:val="43CB74E7"/>
    <w:rsid w:val="43D0450A"/>
    <w:rsid w:val="43DA7F2E"/>
    <w:rsid w:val="43DB6E63"/>
    <w:rsid w:val="44010239"/>
    <w:rsid w:val="4405091A"/>
    <w:rsid w:val="44111958"/>
    <w:rsid w:val="4439211E"/>
    <w:rsid w:val="443B0061"/>
    <w:rsid w:val="443D4EDB"/>
    <w:rsid w:val="44A324EE"/>
    <w:rsid w:val="44B3139F"/>
    <w:rsid w:val="44B4514B"/>
    <w:rsid w:val="44B53254"/>
    <w:rsid w:val="44B86E70"/>
    <w:rsid w:val="44BE5C3B"/>
    <w:rsid w:val="44C0342B"/>
    <w:rsid w:val="44F3033C"/>
    <w:rsid w:val="44F9371E"/>
    <w:rsid w:val="451067CE"/>
    <w:rsid w:val="452F7A5E"/>
    <w:rsid w:val="45337CF9"/>
    <w:rsid w:val="453866FC"/>
    <w:rsid w:val="454A1EB0"/>
    <w:rsid w:val="45646672"/>
    <w:rsid w:val="45827605"/>
    <w:rsid w:val="458E30E2"/>
    <w:rsid w:val="459069CF"/>
    <w:rsid w:val="45990758"/>
    <w:rsid w:val="45C15F44"/>
    <w:rsid w:val="45CC6243"/>
    <w:rsid w:val="45E47C99"/>
    <w:rsid w:val="45F37751"/>
    <w:rsid w:val="45F74144"/>
    <w:rsid w:val="460136E6"/>
    <w:rsid w:val="4623236F"/>
    <w:rsid w:val="46320D87"/>
    <w:rsid w:val="46476275"/>
    <w:rsid w:val="46494D9A"/>
    <w:rsid w:val="46506BB3"/>
    <w:rsid w:val="46594694"/>
    <w:rsid w:val="46681F60"/>
    <w:rsid w:val="466F4E5B"/>
    <w:rsid w:val="468E215A"/>
    <w:rsid w:val="46A25213"/>
    <w:rsid w:val="46BB6C39"/>
    <w:rsid w:val="46E92D16"/>
    <w:rsid w:val="46F244F4"/>
    <w:rsid w:val="471F45FB"/>
    <w:rsid w:val="4725673F"/>
    <w:rsid w:val="4729692F"/>
    <w:rsid w:val="472A1C78"/>
    <w:rsid w:val="473654E4"/>
    <w:rsid w:val="474911F6"/>
    <w:rsid w:val="474F4626"/>
    <w:rsid w:val="476170CF"/>
    <w:rsid w:val="476C30D4"/>
    <w:rsid w:val="47980989"/>
    <w:rsid w:val="47A46382"/>
    <w:rsid w:val="47A91A18"/>
    <w:rsid w:val="47AA204F"/>
    <w:rsid w:val="47AF181E"/>
    <w:rsid w:val="47B407A6"/>
    <w:rsid w:val="47CB2B7D"/>
    <w:rsid w:val="47D842D1"/>
    <w:rsid w:val="47D93089"/>
    <w:rsid w:val="47DC2248"/>
    <w:rsid w:val="47DE1A7C"/>
    <w:rsid w:val="480D119C"/>
    <w:rsid w:val="4824255B"/>
    <w:rsid w:val="485B27B4"/>
    <w:rsid w:val="48707F84"/>
    <w:rsid w:val="488A13AF"/>
    <w:rsid w:val="48A65B59"/>
    <w:rsid w:val="48BB7AA2"/>
    <w:rsid w:val="48BD0E94"/>
    <w:rsid w:val="48D36663"/>
    <w:rsid w:val="48D926BD"/>
    <w:rsid w:val="48FE4B57"/>
    <w:rsid w:val="490870AC"/>
    <w:rsid w:val="49091E4E"/>
    <w:rsid w:val="490C5E92"/>
    <w:rsid w:val="491F4398"/>
    <w:rsid w:val="492A0F4B"/>
    <w:rsid w:val="49370861"/>
    <w:rsid w:val="49410246"/>
    <w:rsid w:val="49537E30"/>
    <w:rsid w:val="49650901"/>
    <w:rsid w:val="499345EB"/>
    <w:rsid w:val="4995383F"/>
    <w:rsid w:val="49A608BD"/>
    <w:rsid w:val="49AA5F2C"/>
    <w:rsid w:val="49AE6E16"/>
    <w:rsid w:val="49B6356E"/>
    <w:rsid w:val="49D25724"/>
    <w:rsid w:val="49D64F67"/>
    <w:rsid w:val="49F95B25"/>
    <w:rsid w:val="4A2019C7"/>
    <w:rsid w:val="4A625B85"/>
    <w:rsid w:val="4A697A99"/>
    <w:rsid w:val="4A717D43"/>
    <w:rsid w:val="4A78691D"/>
    <w:rsid w:val="4AAB1A20"/>
    <w:rsid w:val="4AB05E76"/>
    <w:rsid w:val="4AC73CE6"/>
    <w:rsid w:val="4ADA2653"/>
    <w:rsid w:val="4AFE6CE7"/>
    <w:rsid w:val="4B126F91"/>
    <w:rsid w:val="4B520FCE"/>
    <w:rsid w:val="4B555E63"/>
    <w:rsid w:val="4B5D59CD"/>
    <w:rsid w:val="4B6D43FE"/>
    <w:rsid w:val="4B772F23"/>
    <w:rsid w:val="4B811F06"/>
    <w:rsid w:val="4B8D0A6C"/>
    <w:rsid w:val="4B8D60CC"/>
    <w:rsid w:val="4B984ED5"/>
    <w:rsid w:val="4B992375"/>
    <w:rsid w:val="4B994E62"/>
    <w:rsid w:val="4BBB052A"/>
    <w:rsid w:val="4BBD2617"/>
    <w:rsid w:val="4BC64C50"/>
    <w:rsid w:val="4BD10C03"/>
    <w:rsid w:val="4BE73DF8"/>
    <w:rsid w:val="4BEA2EFB"/>
    <w:rsid w:val="4C025B15"/>
    <w:rsid w:val="4C0D4AE8"/>
    <w:rsid w:val="4C214584"/>
    <w:rsid w:val="4C4C6163"/>
    <w:rsid w:val="4C6B4B33"/>
    <w:rsid w:val="4C6E6E10"/>
    <w:rsid w:val="4C7B7B55"/>
    <w:rsid w:val="4CA21006"/>
    <w:rsid w:val="4CB139B3"/>
    <w:rsid w:val="4CB16BF6"/>
    <w:rsid w:val="4CBB19FF"/>
    <w:rsid w:val="4CCC2B6C"/>
    <w:rsid w:val="4CD36156"/>
    <w:rsid w:val="4CD81318"/>
    <w:rsid w:val="4CDD0423"/>
    <w:rsid w:val="4D0D0F35"/>
    <w:rsid w:val="4D1A50E2"/>
    <w:rsid w:val="4D495A90"/>
    <w:rsid w:val="4D4E2108"/>
    <w:rsid w:val="4D5408F4"/>
    <w:rsid w:val="4D5A55B4"/>
    <w:rsid w:val="4D6A7A12"/>
    <w:rsid w:val="4D6C0917"/>
    <w:rsid w:val="4DB71D18"/>
    <w:rsid w:val="4DD971FB"/>
    <w:rsid w:val="4DEB4F5B"/>
    <w:rsid w:val="4DEE1546"/>
    <w:rsid w:val="4E0E0297"/>
    <w:rsid w:val="4E2840E5"/>
    <w:rsid w:val="4E2F4F85"/>
    <w:rsid w:val="4E3527EC"/>
    <w:rsid w:val="4E3553B6"/>
    <w:rsid w:val="4E4D27B0"/>
    <w:rsid w:val="4E5241D3"/>
    <w:rsid w:val="4E525F63"/>
    <w:rsid w:val="4E7539C8"/>
    <w:rsid w:val="4E9C6A51"/>
    <w:rsid w:val="4EB21F2A"/>
    <w:rsid w:val="4EB51D4D"/>
    <w:rsid w:val="4EBD7556"/>
    <w:rsid w:val="4ED370B1"/>
    <w:rsid w:val="4EE34B49"/>
    <w:rsid w:val="4F0F42CF"/>
    <w:rsid w:val="4F1E6189"/>
    <w:rsid w:val="4F206B15"/>
    <w:rsid w:val="4F25673A"/>
    <w:rsid w:val="4F3938DE"/>
    <w:rsid w:val="4F625F85"/>
    <w:rsid w:val="4F9275F4"/>
    <w:rsid w:val="4F990279"/>
    <w:rsid w:val="4FAD026D"/>
    <w:rsid w:val="4FAD67D2"/>
    <w:rsid w:val="4FB453A9"/>
    <w:rsid w:val="4FBD03F0"/>
    <w:rsid w:val="4FC74142"/>
    <w:rsid w:val="4FDA5170"/>
    <w:rsid w:val="4FF54FBE"/>
    <w:rsid w:val="4FFA7E53"/>
    <w:rsid w:val="4FFB0ADB"/>
    <w:rsid w:val="501216EE"/>
    <w:rsid w:val="50143C1B"/>
    <w:rsid w:val="501D58AC"/>
    <w:rsid w:val="503A7664"/>
    <w:rsid w:val="50431DF2"/>
    <w:rsid w:val="504F3877"/>
    <w:rsid w:val="50564437"/>
    <w:rsid w:val="50697E7E"/>
    <w:rsid w:val="507B76FE"/>
    <w:rsid w:val="508026B2"/>
    <w:rsid w:val="50C114E2"/>
    <w:rsid w:val="50E83C4E"/>
    <w:rsid w:val="50F977DB"/>
    <w:rsid w:val="5103170E"/>
    <w:rsid w:val="511920BE"/>
    <w:rsid w:val="51464D47"/>
    <w:rsid w:val="5151355F"/>
    <w:rsid w:val="515267B3"/>
    <w:rsid w:val="51565529"/>
    <w:rsid w:val="515C6692"/>
    <w:rsid w:val="51661E20"/>
    <w:rsid w:val="516C24E3"/>
    <w:rsid w:val="517646E9"/>
    <w:rsid w:val="518915D7"/>
    <w:rsid w:val="51935A78"/>
    <w:rsid w:val="51A17BF5"/>
    <w:rsid w:val="51CF0D9A"/>
    <w:rsid w:val="51D04D24"/>
    <w:rsid w:val="51FF44CB"/>
    <w:rsid w:val="521350B0"/>
    <w:rsid w:val="521935F4"/>
    <w:rsid w:val="52237C55"/>
    <w:rsid w:val="522F2309"/>
    <w:rsid w:val="523A44B6"/>
    <w:rsid w:val="52430618"/>
    <w:rsid w:val="527A1309"/>
    <w:rsid w:val="52860C6A"/>
    <w:rsid w:val="52901381"/>
    <w:rsid w:val="529B3B73"/>
    <w:rsid w:val="52A17C13"/>
    <w:rsid w:val="52AA60E2"/>
    <w:rsid w:val="52AD26CC"/>
    <w:rsid w:val="52D05619"/>
    <w:rsid w:val="52DD3501"/>
    <w:rsid w:val="52E15D4A"/>
    <w:rsid w:val="52FC2D30"/>
    <w:rsid w:val="532B1F63"/>
    <w:rsid w:val="536407D1"/>
    <w:rsid w:val="5375148D"/>
    <w:rsid w:val="53780EAB"/>
    <w:rsid w:val="537816DC"/>
    <w:rsid w:val="537A2345"/>
    <w:rsid w:val="537E7BAD"/>
    <w:rsid w:val="53824AF0"/>
    <w:rsid w:val="53860DB3"/>
    <w:rsid w:val="5391382A"/>
    <w:rsid w:val="53B0116B"/>
    <w:rsid w:val="53D17AFB"/>
    <w:rsid w:val="53D81B1C"/>
    <w:rsid w:val="53F743BD"/>
    <w:rsid w:val="54065BD1"/>
    <w:rsid w:val="5409381A"/>
    <w:rsid w:val="54301772"/>
    <w:rsid w:val="54544805"/>
    <w:rsid w:val="546246DC"/>
    <w:rsid w:val="54651287"/>
    <w:rsid w:val="54841AF1"/>
    <w:rsid w:val="54981444"/>
    <w:rsid w:val="54AA3748"/>
    <w:rsid w:val="54D076F8"/>
    <w:rsid w:val="54D15C3B"/>
    <w:rsid w:val="54EB77F9"/>
    <w:rsid w:val="54F67BC0"/>
    <w:rsid w:val="54FD6DE8"/>
    <w:rsid w:val="552920D9"/>
    <w:rsid w:val="553C1050"/>
    <w:rsid w:val="55432B81"/>
    <w:rsid w:val="55527B1C"/>
    <w:rsid w:val="557D1C33"/>
    <w:rsid w:val="55C9459A"/>
    <w:rsid w:val="55CF156A"/>
    <w:rsid w:val="55DD79EE"/>
    <w:rsid w:val="55DE5BA2"/>
    <w:rsid w:val="560E53AC"/>
    <w:rsid w:val="561D7937"/>
    <w:rsid w:val="561D7E02"/>
    <w:rsid w:val="56242090"/>
    <w:rsid w:val="566D351D"/>
    <w:rsid w:val="56773D16"/>
    <w:rsid w:val="568C3004"/>
    <w:rsid w:val="56C05B3B"/>
    <w:rsid w:val="56CE46A4"/>
    <w:rsid w:val="56DD5F11"/>
    <w:rsid w:val="570F1D3D"/>
    <w:rsid w:val="5728064B"/>
    <w:rsid w:val="572E3C71"/>
    <w:rsid w:val="573160BC"/>
    <w:rsid w:val="574B13CF"/>
    <w:rsid w:val="57745FA1"/>
    <w:rsid w:val="577931E9"/>
    <w:rsid w:val="57854ECD"/>
    <w:rsid w:val="578B3415"/>
    <w:rsid w:val="579A672C"/>
    <w:rsid w:val="57C74045"/>
    <w:rsid w:val="57D02472"/>
    <w:rsid w:val="57D061F3"/>
    <w:rsid w:val="581D063D"/>
    <w:rsid w:val="58325769"/>
    <w:rsid w:val="58445096"/>
    <w:rsid w:val="5857502F"/>
    <w:rsid w:val="58777281"/>
    <w:rsid w:val="58820EDF"/>
    <w:rsid w:val="5898329B"/>
    <w:rsid w:val="58A76F3E"/>
    <w:rsid w:val="58B20FC6"/>
    <w:rsid w:val="58DE3245"/>
    <w:rsid w:val="58E145B5"/>
    <w:rsid w:val="58EE11DA"/>
    <w:rsid w:val="58F47983"/>
    <w:rsid w:val="59026316"/>
    <w:rsid w:val="592B157B"/>
    <w:rsid w:val="594519EF"/>
    <w:rsid w:val="594A3E81"/>
    <w:rsid w:val="594F1B0D"/>
    <w:rsid w:val="59507C7E"/>
    <w:rsid w:val="5963468A"/>
    <w:rsid w:val="59853091"/>
    <w:rsid w:val="59B0256E"/>
    <w:rsid w:val="59B76A45"/>
    <w:rsid w:val="59D37865"/>
    <w:rsid w:val="59F42185"/>
    <w:rsid w:val="5A1B042F"/>
    <w:rsid w:val="5A402AAC"/>
    <w:rsid w:val="5A5521AD"/>
    <w:rsid w:val="5A5C7B6D"/>
    <w:rsid w:val="5A755880"/>
    <w:rsid w:val="5A7E16CA"/>
    <w:rsid w:val="5A845CD6"/>
    <w:rsid w:val="5AC266A3"/>
    <w:rsid w:val="5AD33534"/>
    <w:rsid w:val="5AE04137"/>
    <w:rsid w:val="5AEC5ADB"/>
    <w:rsid w:val="5AF0361E"/>
    <w:rsid w:val="5AF05957"/>
    <w:rsid w:val="5B21793B"/>
    <w:rsid w:val="5B2833C7"/>
    <w:rsid w:val="5B396D34"/>
    <w:rsid w:val="5B6C75E6"/>
    <w:rsid w:val="5B8114F3"/>
    <w:rsid w:val="5BBE42A0"/>
    <w:rsid w:val="5BCD7C5B"/>
    <w:rsid w:val="5BF87A70"/>
    <w:rsid w:val="5C032447"/>
    <w:rsid w:val="5C13331A"/>
    <w:rsid w:val="5C1E02EA"/>
    <w:rsid w:val="5C2557B6"/>
    <w:rsid w:val="5C295B34"/>
    <w:rsid w:val="5C31452D"/>
    <w:rsid w:val="5C397D2F"/>
    <w:rsid w:val="5C495002"/>
    <w:rsid w:val="5C5A1E5E"/>
    <w:rsid w:val="5C753FF8"/>
    <w:rsid w:val="5C8B74D5"/>
    <w:rsid w:val="5C93221D"/>
    <w:rsid w:val="5C9E0FC7"/>
    <w:rsid w:val="5CA96E2A"/>
    <w:rsid w:val="5CC74D39"/>
    <w:rsid w:val="5CD065CE"/>
    <w:rsid w:val="5CE73AFB"/>
    <w:rsid w:val="5CEC6FE4"/>
    <w:rsid w:val="5CED1E1C"/>
    <w:rsid w:val="5CF3396F"/>
    <w:rsid w:val="5D26311E"/>
    <w:rsid w:val="5D2C3243"/>
    <w:rsid w:val="5D313C70"/>
    <w:rsid w:val="5D6510E4"/>
    <w:rsid w:val="5D67306F"/>
    <w:rsid w:val="5D6C0836"/>
    <w:rsid w:val="5D7A7908"/>
    <w:rsid w:val="5D9C7184"/>
    <w:rsid w:val="5DF6105A"/>
    <w:rsid w:val="5E2E450A"/>
    <w:rsid w:val="5E2E6D96"/>
    <w:rsid w:val="5E536475"/>
    <w:rsid w:val="5E560B15"/>
    <w:rsid w:val="5E58408D"/>
    <w:rsid w:val="5E5F1452"/>
    <w:rsid w:val="5E601C0C"/>
    <w:rsid w:val="5E7006F3"/>
    <w:rsid w:val="5E851814"/>
    <w:rsid w:val="5E8D445E"/>
    <w:rsid w:val="5E953E5B"/>
    <w:rsid w:val="5E9B13BB"/>
    <w:rsid w:val="5EA86014"/>
    <w:rsid w:val="5EB666D5"/>
    <w:rsid w:val="5ECA0E82"/>
    <w:rsid w:val="5EE73ED9"/>
    <w:rsid w:val="5F040C77"/>
    <w:rsid w:val="5F1E5376"/>
    <w:rsid w:val="5F317CD6"/>
    <w:rsid w:val="5F3A3BEC"/>
    <w:rsid w:val="5F3A7B03"/>
    <w:rsid w:val="5F576B1C"/>
    <w:rsid w:val="5F5D5450"/>
    <w:rsid w:val="5F8016D8"/>
    <w:rsid w:val="5F950EC2"/>
    <w:rsid w:val="5FAF3FBA"/>
    <w:rsid w:val="5FBB0647"/>
    <w:rsid w:val="5FD53F82"/>
    <w:rsid w:val="5FD60032"/>
    <w:rsid w:val="60005B7D"/>
    <w:rsid w:val="60196C57"/>
    <w:rsid w:val="60270532"/>
    <w:rsid w:val="603239F4"/>
    <w:rsid w:val="60403169"/>
    <w:rsid w:val="60434E46"/>
    <w:rsid w:val="604D4933"/>
    <w:rsid w:val="60592962"/>
    <w:rsid w:val="605E3AEE"/>
    <w:rsid w:val="607D24C6"/>
    <w:rsid w:val="60823398"/>
    <w:rsid w:val="60970B93"/>
    <w:rsid w:val="60CD55FC"/>
    <w:rsid w:val="60D66A82"/>
    <w:rsid w:val="60E76B9C"/>
    <w:rsid w:val="60F1430D"/>
    <w:rsid w:val="60F464AF"/>
    <w:rsid w:val="61020D69"/>
    <w:rsid w:val="61130405"/>
    <w:rsid w:val="614F71DC"/>
    <w:rsid w:val="61545D37"/>
    <w:rsid w:val="61591DBC"/>
    <w:rsid w:val="615D3629"/>
    <w:rsid w:val="617C4A45"/>
    <w:rsid w:val="61842FE9"/>
    <w:rsid w:val="619232AF"/>
    <w:rsid w:val="61A86046"/>
    <w:rsid w:val="61C66367"/>
    <w:rsid w:val="61CE5A7A"/>
    <w:rsid w:val="62021202"/>
    <w:rsid w:val="620D49E3"/>
    <w:rsid w:val="621D2A0C"/>
    <w:rsid w:val="62276C45"/>
    <w:rsid w:val="622842CB"/>
    <w:rsid w:val="62293BC4"/>
    <w:rsid w:val="622B1220"/>
    <w:rsid w:val="623907C9"/>
    <w:rsid w:val="62487135"/>
    <w:rsid w:val="627232F3"/>
    <w:rsid w:val="62807AD1"/>
    <w:rsid w:val="62843EE4"/>
    <w:rsid w:val="62AD69F2"/>
    <w:rsid w:val="62DE0659"/>
    <w:rsid w:val="62E40A64"/>
    <w:rsid w:val="62EF5355"/>
    <w:rsid w:val="630C53D9"/>
    <w:rsid w:val="6314061D"/>
    <w:rsid w:val="6323722A"/>
    <w:rsid w:val="633F574E"/>
    <w:rsid w:val="63553A5B"/>
    <w:rsid w:val="635D62DE"/>
    <w:rsid w:val="63631ADE"/>
    <w:rsid w:val="63711B0D"/>
    <w:rsid w:val="637C3F99"/>
    <w:rsid w:val="639F79AC"/>
    <w:rsid w:val="63AE36E5"/>
    <w:rsid w:val="63BC474D"/>
    <w:rsid w:val="63E404D7"/>
    <w:rsid w:val="63EB2C03"/>
    <w:rsid w:val="63F21430"/>
    <w:rsid w:val="641708AB"/>
    <w:rsid w:val="643F6D58"/>
    <w:rsid w:val="644534D2"/>
    <w:rsid w:val="64605F6F"/>
    <w:rsid w:val="6461602F"/>
    <w:rsid w:val="64690EF4"/>
    <w:rsid w:val="647B3F1D"/>
    <w:rsid w:val="64944DA6"/>
    <w:rsid w:val="6496000D"/>
    <w:rsid w:val="64B25839"/>
    <w:rsid w:val="64B96DC2"/>
    <w:rsid w:val="64CB6262"/>
    <w:rsid w:val="64CE53CA"/>
    <w:rsid w:val="64DC3D4E"/>
    <w:rsid w:val="64EA243D"/>
    <w:rsid w:val="64EE3D2F"/>
    <w:rsid w:val="64F105C3"/>
    <w:rsid w:val="64FD14F0"/>
    <w:rsid w:val="650A6E2D"/>
    <w:rsid w:val="650E2B38"/>
    <w:rsid w:val="65177E25"/>
    <w:rsid w:val="651C042E"/>
    <w:rsid w:val="651D579F"/>
    <w:rsid w:val="65257A59"/>
    <w:rsid w:val="6562551D"/>
    <w:rsid w:val="656A6A64"/>
    <w:rsid w:val="656B751B"/>
    <w:rsid w:val="65A86FB9"/>
    <w:rsid w:val="65A9650E"/>
    <w:rsid w:val="65AA1CF3"/>
    <w:rsid w:val="65B47CF0"/>
    <w:rsid w:val="65D35306"/>
    <w:rsid w:val="65E36DB9"/>
    <w:rsid w:val="65EA0183"/>
    <w:rsid w:val="65FF2EB4"/>
    <w:rsid w:val="66003984"/>
    <w:rsid w:val="660B5487"/>
    <w:rsid w:val="6612458F"/>
    <w:rsid w:val="66400F8E"/>
    <w:rsid w:val="66405B1D"/>
    <w:rsid w:val="664A5E02"/>
    <w:rsid w:val="666314FC"/>
    <w:rsid w:val="66632423"/>
    <w:rsid w:val="666A03A2"/>
    <w:rsid w:val="667C00B3"/>
    <w:rsid w:val="669510D6"/>
    <w:rsid w:val="669569CE"/>
    <w:rsid w:val="66B0599C"/>
    <w:rsid w:val="66B60526"/>
    <w:rsid w:val="66CD7DC4"/>
    <w:rsid w:val="66EA571F"/>
    <w:rsid w:val="66EE12FC"/>
    <w:rsid w:val="670E0705"/>
    <w:rsid w:val="670E215A"/>
    <w:rsid w:val="67294A2E"/>
    <w:rsid w:val="674E20F8"/>
    <w:rsid w:val="675171BE"/>
    <w:rsid w:val="676051E3"/>
    <w:rsid w:val="67952279"/>
    <w:rsid w:val="67AB6BE9"/>
    <w:rsid w:val="67B57BA8"/>
    <w:rsid w:val="67BF5B54"/>
    <w:rsid w:val="67C17210"/>
    <w:rsid w:val="67C97359"/>
    <w:rsid w:val="67CE53FE"/>
    <w:rsid w:val="67D72B52"/>
    <w:rsid w:val="67DB347B"/>
    <w:rsid w:val="67F12CF2"/>
    <w:rsid w:val="67F77E93"/>
    <w:rsid w:val="68161DC5"/>
    <w:rsid w:val="682A574E"/>
    <w:rsid w:val="683B4E5F"/>
    <w:rsid w:val="685E0644"/>
    <w:rsid w:val="68622916"/>
    <w:rsid w:val="68681C05"/>
    <w:rsid w:val="686B7CB6"/>
    <w:rsid w:val="68903754"/>
    <w:rsid w:val="689F2AD6"/>
    <w:rsid w:val="68C17350"/>
    <w:rsid w:val="68E27F89"/>
    <w:rsid w:val="690F4D64"/>
    <w:rsid w:val="692C2ACF"/>
    <w:rsid w:val="692D30A0"/>
    <w:rsid w:val="695673C1"/>
    <w:rsid w:val="695A103E"/>
    <w:rsid w:val="695D0699"/>
    <w:rsid w:val="695F07B7"/>
    <w:rsid w:val="697C6DB5"/>
    <w:rsid w:val="69945AB0"/>
    <w:rsid w:val="69AA73F1"/>
    <w:rsid w:val="69AF2A7E"/>
    <w:rsid w:val="69BA75DA"/>
    <w:rsid w:val="69DD4D6B"/>
    <w:rsid w:val="69EA166E"/>
    <w:rsid w:val="69F50E9A"/>
    <w:rsid w:val="69FD3072"/>
    <w:rsid w:val="69FD3179"/>
    <w:rsid w:val="6A1A1AB2"/>
    <w:rsid w:val="6A2315DC"/>
    <w:rsid w:val="6A23254F"/>
    <w:rsid w:val="6A2D1E17"/>
    <w:rsid w:val="6A3F5369"/>
    <w:rsid w:val="6A424C18"/>
    <w:rsid w:val="6A480202"/>
    <w:rsid w:val="6A4C0DDC"/>
    <w:rsid w:val="6A611D18"/>
    <w:rsid w:val="6A661CF7"/>
    <w:rsid w:val="6A675215"/>
    <w:rsid w:val="6A7770B2"/>
    <w:rsid w:val="6A800436"/>
    <w:rsid w:val="6A815F2E"/>
    <w:rsid w:val="6AA659C1"/>
    <w:rsid w:val="6AAC0384"/>
    <w:rsid w:val="6AC31911"/>
    <w:rsid w:val="6AC81B82"/>
    <w:rsid w:val="6ACF287D"/>
    <w:rsid w:val="6AD520EB"/>
    <w:rsid w:val="6AD53938"/>
    <w:rsid w:val="6AD73A3A"/>
    <w:rsid w:val="6B090D24"/>
    <w:rsid w:val="6B14423D"/>
    <w:rsid w:val="6B235C38"/>
    <w:rsid w:val="6B2F13FD"/>
    <w:rsid w:val="6B3E0BA9"/>
    <w:rsid w:val="6B3F03C6"/>
    <w:rsid w:val="6B6221AC"/>
    <w:rsid w:val="6B9E6B90"/>
    <w:rsid w:val="6BA84455"/>
    <w:rsid w:val="6BC77BC8"/>
    <w:rsid w:val="6BD972E3"/>
    <w:rsid w:val="6BF41DB1"/>
    <w:rsid w:val="6BF95448"/>
    <w:rsid w:val="6C1056A5"/>
    <w:rsid w:val="6C1218B6"/>
    <w:rsid w:val="6C151612"/>
    <w:rsid w:val="6C292176"/>
    <w:rsid w:val="6C311FB2"/>
    <w:rsid w:val="6C510E51"/>
    <w:rsid w:val="6C603698"/>
    <w:rsid w:val="6C650FC5"/>
    <w:rsid w:val="6C8372A5"/>
    <w:rsid w:val="6C864015"/>
    <w:rsid w:val="6CA237AE"/>
    <w:rsid w:val="6CB45C58"/>
    <w:rsid w:val="6CE2753B"/>
    <w:rsid w:val="6D2A27D4"/>
    <w:rsid w:val="6D2D0FA0"/>
    <w:rsid w:val="6D463051"/>
    <w:rsid w:val="6D514252"/>
    <w:rsid w:val="6D5B3D84"/>
    <w:rsid w:val="6D66108E"/>
    <w:rsid w:val="6D6D5DBC"/>
    <w:rsid w:val="6D740370"/>
    <w:rsid w:val="6D7B3B15"/>
    <w:rsid w:val="6D832503"/>
    <w:rsid w:val="6D8D56C7"/>
    <w:rsid w:val="6D8E3036"/>
    <w:rsid w:val="6DA22C57"/>
    <w:rsid w:val="6DA91D96"/>
    <w:rsid w:val="6DA976C4"/>
    <w:rsid w:val="6DD10A0C"/>
    <w:rsid w:val="6DD81942"/>
    <w:rsid w:val="6DDE30BC"/>
    <w:rsid w:val="6DF03A3C"/>
    <w:rsid w:val="6DF32AB1"/>
    <w:rsid w:val="6DFA2BD9"/>
    <w:rsid w:val="6E08404C"/>
    <w:rsid w:val="6E121BD1"/>
    <w:rsid w:val="6E210BEC"/>
    <w:rsid w:val="6E213E6B"/>
    <w:rsid w:val="6E286CDB"/>
    <w:rsid w:val="6E516423"/>
    <w:rsid w:val="6E610360"/>
    <w:rsid w:val="6E7864E1"/>
    <w:rsid w:val="6E905A9E"/>
    <w:rsid w:val="6E937191"/>
    <w:rsid w:val="6EA07D2A"/>
    <w:rsid w:val="6EB6717B"/>
    <w:rsid w:val="6EDA327A"/>
    <w:rsid w:val="6EE06BB7"/>
    <w:rsid w:val="6EE15A11"/>
    <w:rsid w:val="6EEB4009"/>
    <w:rsid w:val="6F0B661F"/>
    <w:rsid w:val="6F26124E"/>
    <w:rsid w:val="6F530C8C"/>
    <w:rsid w:val="6F5B3450"/>
    <w:rsid w:val="6F6E41B0"/>
    <w:rsid w:val="6F7A0E75"/>
    <w:rsid w:val="6F8D1017"/>
    <w:rsid w:val="6F8E2E51"/>
    <w:rsid w:val="6F9E2BAC"/>
    <w:rsid w:val="6F9F2E5F"/>
    <w:rsid w:val="6FB87D99"/>
    <w:rsid w:val="6FBE5480"/>
    <w:rsid w:val="6FCE6B34"/>
    <w:rsid w:val="6FDA4E06"/>
    <w:rsid w:val="6FE702F0"/>
    <w:rsid w:val="6FE95210"/>
    <w:rsid w:val="6FF12F13"/>
    <w:rsid w:val="6FF749AE"/>
    <w:rsid w:val="70045D03"/>
    <w:rsid w:val="700B19D0"/>
    <w:rsid w:val="7013673E"/>
    <w:rsid w:val="701C06EA"/>
    <w:rsid w:val="702761E4"/>
    <w:rsid w:val="703872AC"/>
    <w:rsid w:val="70431BE1"/>
    <w:rsid w:val="704508B8"/>
    <w:rsid w:val="70464E7B"/>
    <w:rsid w:val="706E7F91"/>
    <w:rsid w:val="70787176"/>
    <w:rsid w:val="707A6254"/>
    <w:rsid w:val="707D75CC"/>
    <w:rsid w:val="70825B2B"/>
    <w:rsid w:val="70971CE3"/>
    <w:rsid w:val="709A5AEE"/>
    <w:rsid w:val="70A86452"/>
    <w:rsid w:val="70F715D8"/>
    <w:rsid w:val="710053C1"/>
    <w:rsid w:val="71077E8E"/>
    <w:rsid w:val="71160FE3"/>
    <w:rsid w:val="712A3040"/>
    <w:rsid w:val="712E5CB2"/>
    <w:rsid w:val="713C08C5"/>
    <w:rsid w:val="715128A1"/>
    <w:rsid w:val="71523ECA"/>
    <w:rsid w:val="7163042B"/>
    <w:rsid w:val="71757EE7"/>
    <w:rsid w:val="718A7280"/>
    <w:rsid w:val="71CF2A14"/>
    <w:rsid w:val="71D24E98"/>
    <w:rsid w:val="71E80DE2"/>
    <w:rsid w:val="720456FE"/>
    <w:rsid w:val="722943C1"/>
    <w:rsid w:val="722D64AB"/>
    <w:rsid w:val="72353ECD"/>
    <w:rsid w:val="72354D56"/>
    <w:rsid w:val="72377B87"/>
    <w:rsid w:val="72384BCF"/>
    <w:rsid w:val="724E214B"/>
    <w:rsid w:val="72614A79"/>
    <w:rsid w:val="727C708F"/>
    <w:rsid w:val="728B4B17"/>
    <w:rsid w:val="72A15701"/>
    <w:rsid w:val="72A570C8"/>
    <w:rsid w:val="72AF4E1B"/>
    <w:rsid w:val="72C77B9A"/>
    <w:rsid w:val="72D03D5C"/>
    <w:rsid w:val="72E21EFE"/>
    <w:rsid w:val="72EE020D"/>
    <w:rsid w:val="72F64381"/>
    <w:rsid w:val="731A15EF"/>
    <w:rsid w:val="73366688"/>
    <w:rsid w:val="734121DA"/>
    <w:rsid w:val="735E57B5"/>
    <w:rsid w:val="73893EA7"/>
    <w:rsid w:val="738D7F2E"/>
    <w:rsid w:val="739A5E58"/>
    <w:rsid w:val="73E85597"/>
    <w:rsid w:val="74003436"/>
    <w:rsid w:val="74173276"/>
    <w:rsid w:val="743A513C"/>
    <w:rsid w:val="746314E4"/>
    <w:rsid w:val="74692E9A"/>
    <w:rsid w:val="7476484B"/>
    <w:rsid w:val="748B5F7C"/>
    <w:rsid w:val="74B22786"/>
    <w:rsid w:val="74B80C24"/>
    <w:rsid w:val="74CF5B90"/>
    <w:rsid w:val="74D2293A"/>
    <w:rsid w:val="74D42E7F"/>
    <w:rsid w:val="74EA0B75"/>
    <w:rsid w:val="74F518CD"/>
    <w:rsid w:val="750610E4"/>
    <w:rsid w:val="750674CC"/>
    <w:rsid w:val="75095152"/>
    <w:rsid w:val="75175DCC"/>
    <w:rsid w:val="75204430"/>
    <w:rsid w:val="75541DEB"/>
    <w:rsid w:val="75561191"/>
    <w:rsid w:val="755D5579"/>
    <w:rsid w:val="756E0335"/>
    <w:rsid w:val="75700309"/>
    <w:rsid w:val="757C39FA"/>
    <w:rsid w:val="75831B9B"/>
    <w:rsid w:val="758719E2"/>
    <w:rsid w:val="758A184F"/>
    <w:rsid w:val="75935102"/>
    <w:rsid w:val="75950169"/>
    <w:rsid w:val="75993D7F"/>
    <w:rsid w:val="75B66DE3"/>
    <w:rsid w:val="75BD2090"/>
    <w:rsid w:val="75C07E8E"/>
    <w:rsid w:val="75E12D91"/>
    <w:rsid w:val="76291E02"/>
    <w:rsid w:val="76340663"/>
    <w:rsid w:val="76371D88"/>
    <w:rsid w:val="763C1DF7"/>
    <w:rsid w:val="765E5400"/>
    <w:rsid w:val="76737115"/>
    <w:rsid w:val="7686271F"/>
    <w:rsid w:val="76F04B3B"/>
    <w:rsid w:val="76F84900"/>
    <w:rsid w:val="772441EF"/>
    <w:rsid w:val="772960E7"/>
    <w:rsid w:val="772D0386"/>
    <w:rsid w:val="77392AC3"/>
    <w:rsid w:val="7744262B"/>
    <w:rsid w:val="774F349F"/>
    <w:rsid w:val="7760070E"/>
    <w:rsid w:val="777B7DD4"/>
    <w:rsid w:val="77884D2E"/>
    <w:rsid w:val="778C6E82"/>
    <w:rsid w:val="77AC08C3"/>
    <w:rsid w:val="77BF3B1F"/>
    <w:rsid w:val="77D47F16"/>
    <w:rsid w:val="77E11E39"/>
    <w:rsid w:val="78037A2E"/>
    <w:rsid w:val="78057614"/>
    <w:rsid w:val="7812720C"/>
    <w:rsid w:val="78217E98"/>
    <w:rsid w:val="78286C68"/>
    <w:rsid w:val="782E5E14"/>
    <w:rsid w:val="7832697D"/>
    <w:rsid w:val="784037EE"/>
    <w:rsid w:val="78413F42"/>
    <w:rsid w:val="787B0173"/>
    <w:rsid w:val="78893E52"/>
    <w:rsid w:val="78A23DDA"/>
    <w:rsid w:val="78B90C88"/>
    <w:rsid w:val="78BD0F94"/>
    <w:rsid w:val="78C36874"/>
    <w:rsid w:val="78D0718C"/>
    <w:rsid w:val="78DE5213"/>
    <w:rsid w:val="78E07650"/>
    <w:rsid w:val="78E30EF0"/>
    <w:rsid w:val="79011577"/>
    <w:rsid w:val="79067592"/>
    <w:rsid w:val="790965B6"/>
    <w:rsid w:val="79127108"/>
    <w:rsid w:val="791D5528"/>
    <w:rsid w:val="79422D7D"/>
    <w:rsid w:val="79543653"/>
    <w:rsid w:val="797D5FF3"/>
    <w:rsid w:val="797D7AE5"/>
    <w:rsid w:val="799D54D7"/>
    <w:rsid w:val="79AD0283"/>
    <w:rsid w:val="79BC75A8"/>
    <w:rsid w:val="79C83AE0"/>
    <w:rsid w:val="79CA3215"/>
    <w:rsid w:val="79CB7772"/>
    <w:rsid w:val="79DA33CC"/>
    <w:rsid w:val="79FF0F48"/>
    <w:rsid w:val="79FF3164"/>
    <w:rsid w:val="7A15134D"/>
    <w:rsid w:val="7A155FE8"/>
    <w:rsid w:val="7A3111FA"/>
    <w:rsid w:val="7A352D52"/>
    <w:rsid w:val="7A352E73"/>
    <w:rsid w:val="7A572F3F"/>
    <w:rsid w:val="7A64700E"/>
    <w:rsid w:val="7A6D1031"/>
    <w:rsid w:val="7A7A1137"/>
    <w:rsid w:val="7A907DD0"/>
    <w:rsid w:val="7A9D1954"/>
    <w:rsid w:val="7AAC10FE"/>
    <w:rsid w:val="7ACC4999"/>
    <w:rsid w:val="7AD2769F"/>
    <w:rsid w:val="7AE5576F"/>
    <w:rsid w:val="7AEA5911"/>
    <w:rsid w:val="7B010E10"/>
    <w:rsid w:val="7B1712F8"/>
    <w:rsid w:val="7B30110B"/>
    <w:rsid w:val="7B33059D"/>
    <w:rsid w:val="7B451269"/>
    <w:rsid w:val="7B583337"/>
    <w:rsid w:val="7B870BB4"/>
    <w:rsid w:val="7B8B458F"/>
    <w:rsid w:val="7BA71152"/>
    <w:rsid w:val="7BB3372D"/>
    <w:rsid w:val="7BB574B5"/>
    <w:rsid w:val="7BCB11CA"/>
    <w:rsid w:val="7BD01DC8"/>
    <w:rsid w:val="7BD5207C"/>
    <w:rsid w:val="7BDA7253"/>
    <w:rsid w:val="7BDC4DB9"/>
    <w:rsid w:val="7BE111A6"/>
    <w:rsid w:val="7C011592"/>
    <w:rsid w:val="7C24107E"/>
    <w:rsid w:val="7C297760"/>
    <w:rsid w:val="7C4338E4"/>
    <w:rsid w:val="7C434C36"/>
    <w:rsid w:val="7C5B61E8"/>
    <w:rsid w:val="7CAF19D9"/>
    <w:rsid w:val="7CD43545"/>
    <w:rsid w:val="7D133B4F"/>
    <w:rsid w:val="7D240904"/>
    <w:rsid w:val="7D42404A"/>
    <w:rsid w:val="7D4705A9"/>
    <w:rsid w:val="7D6D1C6C"/>
    <w:rsid w:val="7D8C5A7F"/>
    <w:rsid w:val="7DAD6B52"/>
    <w:rsid w:val="7DB70ADE"/>
    <w:rsid w:val="7DCC17B4"/>
    <w:rsid w:val="7DE056C4"/>
    <w:rsid w:val="7DEC6301"/>
    <w:rsid w:val="7E512858"/>
    <w:rsid w:val="7E5A4A35"/>
    <w:rsid w:val="7E78667A"/>
    <w:rsid w:val="7E8A0F8D"/>
    <w:rsid w:val="7E921F8D"/>
    <w:rsid w:val="7EA3326B"/>
    <w:rsid w:val="7EA62EC6"/>
    <w:rsid w:val="7EAF663A"/>
    <w:rsid w:val="7EDE30BF"/>
    <w:rsid w:val="7EE44601"/>
    <w:rsid w:val="7EF938F9"/>
    <w:rsid w:val="7F077DB3"/>
    <w:rsid w:val="7F2F25B7"/>
    <w:rsid w:val="7F2F5A54"/>
    <w:rsid w:val="7F357553"/>
    <w:rsid w:val="7FB21744"/>
    <w:rsid w:val="7FC70E77"/>
    <w:rsid w:val="7FCC44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unhideWhenUsed/>
    <w:qFormat/>
    <w:uiPriority w:val="9"/>
    <w:pPr>
      <w:spacing w:before="100" w:beforeLines="0" w:beforeAutospacing="1" w:after="100" w:afterLines="0" w:afterAutospacing="1"/>
      <w:jc w:val="left"/>
      <w:outlineLvl w:val="2"/>
    </w:pPr>
    <w:rPr>
      <w:rFonts w:hint="eastAsia" w:ascii="宋体" w:hAnsi="宋体" w:eastAsia="宋体" w:cs="宋体"/>
      <w:b/>
      <w:kern w:val="0"/>
      <w:sz w:val="27"/>
      <w:szCs w:val="27"/>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after="120" w:afterLines="0"/>
    </w:pPr>
    <w:rPr>
      <w:rFonts w:ascii="Times New Roman" w:hAnsi="Times New Roman" w:eastAsia="宋体" w:cs="Times New Roman"/>
      <w:szCs w:val="20"/>
    </w:rPr>
  </w:style>
  <w:style w:type="paragraph" w:styleId="4">
    <w:name w:val="Body Text First Indent"/>
    <w:basedOn w:val="3"/>
    <w:next w:val="1"/>
    <w:qFormat/>
    <w:uiPriority w:val="0"/>
    <w:pPr>
      <w:ind w:firstLine="420" w:firstLineChars="100"/>
    </w:pPr>
    <w:rPr>
      <w:rFonts w:ascii="Times New Roman" w:hAnsi="Times New Roman" w:eastAsia="宋体" w:cs="Times New Roman"/>
    </w:rPr>
  </w:style>
  <w:style w:type="paragraph" w:styleId="5">
    <w:name w:val="toc 5"/>
    <w:basedOn w:val="1"/>
    <w:next w:val="1"/>
    <w:qFormat/>
    <w:uiPriority w:val="0"/>
    <w:pPr>
      <w:spacing w:line="600" w:lineRule="exact"/>
      <w:ind w:firstLine="720" w:firstLineChars="200"/>
    </w:pPr>
  </w:style>
  <w:style w:type="paragraph" w:styleId="6">
    <w:name w:val="Plain Text"/>
    <w:basedOn w:val="1"/>
    <w:uiPriority w:val="0"/>
    <w:rPr>
      <w:rFonts w:ascii="宋体" w:hAnsi="Courier New" w:cs="Courier New"/>
      <w:szCs w:val="21"/>
    </w:rPr>
  </w:style>
  <w:style w:type="paragraph" w:styleId="7">
    <w:name w:val="footer"/>
    <w:basedOn w:val="1"/>
    <w:uiPriority w:val="0"/>
    <w:pPr>
      <w:tabs>
        <w:tab w:val="center" w:pos="4153"/>
        <w:tab w:val="right" w:pos="8306"/>
      </w:tabs>
      <w:snapToGrid w:val="0"/>
      <w:jc w:val="left"/>
    </w:pPr>
    <w:rPr>
      <w:sz w:val="18"/>
    </w:rPr>
  </w:style>
  <w:style w:type="paragraph" w:styleId="8">
    <w:name w:val="Normal (Web)"/>
    <w:basedOn w:val="1"/>
    <w:next w:val="1"/>
    <w:qFormat/>
    <w:uiPriority w:val="0"/>
    <w:pPr>
      <w:spacing w:before="100" w:beforeLines="0" w:beforeAutospacing="1" w:after="100" w:afterLines="0" w:afterAutospacing="1"/>
      <w:ind w:left="0" w:right="0"/>
      <w:jc w:val="left"/>
    </w:pPr>
    <w:rPr>
      <w:rFonts w:ascii="Calibri" w:hAnsi="Calibri" w:eastAsia="宋体" w:cs="Times New Roman"/>
      <w:kern w:val="0"/>
      <w:sz w:val="24"/>
      <w:szCs w:val="20"/>
      <w:lang w:val="en-US" w:eastAsia="zh-CN" w:bidi="ar-SA"/>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正文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天涯区</Company>
  <Pages>1</Pages>
  <Words>2887</Words>
  <Characters>3025</Characters>
  <Lines>0</Lines>
  <Paragraphs>0</Paragraphs>
  <TotalTime>7</TotalTime>
  <ScaleCrop>false</ScaleCrop>
  <LinksUpToDate>false</LinksUpToDate>
  <CharactersWithSpaces>3083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2026-09-30T01:54:00Z</dcterms:created>
  <dc:creator>D.</dc:creator>
  <cp:lastModifiedBy>囧*^_^*⊙_⊙╯▽©</cp:lastModifiedBy>
  <dcterms:modified xsi:type="dcterms:W3CDTF">2026-10-09T01:20:24Z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eyJoZGlkIjoiNjU4NTE0Yjg4NTI2MDNkZmMyYWI1ODUwODQxMDZmZDMiLCJ1c2VySWQiOiIyODgzNDI2OTYifQ==</vt:lpwstr>
  </property>
  <property fmtid="{D5CDD505-2E9C-101B-9397-08002B2CF9AE}" pid="4" name="ICV">
    <vt:lpwstr>C6882981EDBE4A928F0E3C64ECCCBBAA_13</vt:lpwstr>
  </property>
</Properties>
</file>