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D1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附件3</w:t>
      </w:r>
    </w:p>
    <w:p w14:paraId="580B7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28FA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三亚市农业生产社会化服务承接主体登记</w:t>
      </w:r>
    </w:p>
    <w:p w14:paraId="1B322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申请表</w:t>
      </w:r>
    </w:p>
    <w:bookmarkEnd w:id="0"/>
    <w:p w14:paraId="42CF12BE">
      <w:pPr>
        <w:spacing w:line="360" w:lineRule="auto"/>
        <w:ind w:firstLine="5460" w:firstLineChars="2600"/>
        <w:jc w:val="right"/>
        <w:rPr>
          <w:rFonts w:hint="default" w:ascii="Times New Roman" w:hAnsi="Times New Roman" w:eastAsia="宋体" w:cs="Times New Roman"/>
          <w:szCs w:val="21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650"/>
        <w:gridCol w:w="1470"/>
        <w:gridCol w:w="1859"/>
        <w:gridCol w:w="3481"/>
      </w:tblGrid>
      <w:tr w14:paraId="711D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0A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承</w:t>
            </w:r>
          </w:p>
          <w:p w14:paraId="766DD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68FE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接</w:t>
            </w:r>
          </w:p>
          <w:p w14:paraId="283C6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6A122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主</w:t>
            </w:r>
          </w:p>
          <w:p w14:paraId="21E94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61019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体</w:t>
            </w:r>
          </w:p>
        </w:tc>
        <w:tc>
          <w:tcPr>
            <w:tcW w:w="16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E9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主体名称</w:t>
            </w:r>
          </w:p>
        </w:tc>
        <w:tc>
          <w:tcPr>
            <w:tcW w:w="681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6D5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49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F8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45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BC6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4DBB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C2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6F3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法定代表人姓名</w:t>
            </w: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7A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60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3A7B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40EE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5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0A9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F6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F9E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A88C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B46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3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CC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人员数量（个）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B91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A9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机械数量</w:t>
            </w:r>
          </w:p>
          <w:p w14:paraId="46EF0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（台、套、辆）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3C2F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067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5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5F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30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申请</w:t>
            </w:r>
          </w:p>
          <w:p w14:paraId="3BC4A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服务</w:t>
            </w:r>
          </w:p>
          <w:p w14:paraId="2AD44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0BAE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8C7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39D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计划申报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耕、种、防、收哪几个环节</w:t>
            </w:r>
          </w:p>
          <w:p w14:paraId="210C9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CED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10476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63E52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</w:tc>
      </w:tr>
      <w:tr w14:paraId="7C79F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410B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区农业农村局</w:t>
            </w:r>
          </w:p>
          <w:p w14:paraId="306893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95B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AAF2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年    月    日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1C65F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DD03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市农业农村局</w:t>
            </w:r>
          </w:p>
          <w:p w14:paraId="67770C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55CE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DA00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年    月    日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26DA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4CB2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8"/>
                <w:szCs w:val="28"/>
                <w:lang w:val="en-US" w:eastAsia="zh-CN"/>
              </w:rPr>
              <w:t>备  注</w:t>
            </w:r>
          </w:p>
        </w:tc>
        <w:tc>
          <w:tcPr>
            <w:tcW w:w="68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837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77E786DD">
      <w:pPr>
        <w:pStyle w:val="3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28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34334E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A2F0B"/>
    <w:rsid w:val="451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2025-07-31T10:41:00Z</dcterms:created>
  <dc:creator>沁·玲珑Julia</dc:creator>
  <cp:lastModifiedBy>沁·玲珑Julia</cp:lastModifiedBy>
  <dcterms:modified xsi:type="dcterms:W3CDTF">2025-07-31T10:42:14Z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1358951FB21E4EDEB21804F1F7D3880C_11</vt:lpwstr>
  </property>
  <property fmtid="{D5CDD505-2E9C-101B-9397-08002B2CF9AE}" pid="4" name="KSOTemplateDocerSaveRecord">
    <vt:lpwstr>eyJoZGlkIjoiNGRiZTVhMDA1ZWZmMzk2YmUwODJmM2FmN2Y0ZThjZWQiLCJ1c2VySWQiOiIzODA4MzExMjgifQ==</vt:lpwstr>
  </property>
</Properties>
</file>