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2201E">
      <w:pPr>
        <w:spacing w:line="320" w:lineRule="exact"/>
        <w:ind w:left="140" w:firstLine="280"/>
        <w:jc w:val="both"/>
        <w:sectPr>
          <w:headerReference r:id="rId3" w:type="default"/>
          <w:footerReference r:id="rId4" w:type="default"/>
          <w:pgSz w:w="16840" w:h="11900" w:orient="landscape"/>
          <w:pgMar w:top="1440" w:right="1660" w:bottom="1440" w:left="1660" w:header="0" w:footer="1440" w:gutter="0"/>
          <w:cols w:space="720" w:num="1"/>
          <w:titlePg/>
        </w:sectPr>
      </w:pPr>
      <w:r>
        <w:rPr>
          <w:color w:val="000000"/>
          <w:sz w:val="26"/>
        </w:rPr>
        <w:t>流方面。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1028700</wp:posOffset>
                </wp:positionV>
                <wp:extent cx="8356600" cy="101600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03507">
                            <w:pPr>
                              <w:spacing w:after="90" w:line="50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附件2</w:t>
                            </w:r>
                          </w:p>
                          <w:p w14:paraId="03DF17A2">
                            <w:pPr>
                              <w:spacing w:line="660" w:lineRule="exact"/>
                              <w:ind w:firstLine="620"/>
                              <w:jc w:val="both"/>
                            </w:pPr>
                            <w:r>
                              <w:rPr>
                                <w:color w:val="000000"/>
                                <w:sz w:val="42"/>
                              </w:rPr>
                              <w:t>2024年度</w:t>
                            </w:r>
                            <w:r>
                              <w:rPr>
                                <w:color w:val="000000"/>
                                <w:sz w:val="42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42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>市（县）现代设施农业建设贷款贴息汇总表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pt;margin-top:81pt;height:80pt;width:658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I0+p9gAAAAMAQAADwAAAAAAAAAB&#10;ACAAAAAiAAAAZHJzL2Rvd25yZXYueG1sUEsBAhQAFAAAAAgAh07iQGX/4QjXAQAAngMAAA4AAAAA&#10;AAAAAQAgAAAAJwEAAGRycy9lMm9Eb2MueG1sUEsFBgAAAAAGAAYAWQEAAHA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0AB03507">
                      <w:pPr>
                        <w:spacing w:after="90" w:line="50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2"/>
                        </w:rPr>
                        <w:t>附件2</w:t>
                      </w:r>
                    </w:p>
                    <w:p w14:paraId="03DF17A2">
                      <w:pPr>
                        <w:spacing w:line="660" w:lineRule="exact"/>
                        <w:ind w:firstLine="620"/>
                        <w:jc w:val="both"/>
                      </w:pPr>
                      <w:r>
                        <w:rPr>
                          <w:color w:val="000000"/>
                          <w:sz w:val="42"/>
                        </w:rPr>
                        <w:t>2024年度</w:t>
                      </w:r>
                      <w:r>
                        <w:rPr>
                          <w:color w:val="000000"/>
                          <w:sz w:val="42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42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42"/>
                        </w:rPr>
                        <w:tab/>
                      </w:r>
                      <w:r>
                        <w:rPr>
                          <w:color w:val="000000"/>
                          <w:sz w:val="42"/>
                        </w:rPr>
                        <w:t>市（县）现代设施农业建设贷款贴息汇总表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2425700</wp:posOffset>
                </wp:positionV>
                <wp:extent cx="3606800" cy="495300"/>
                <wp:effectExtent l="0" t="0" r="0" b="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23B2C">
                            <w:pPr>
                              <w:spacing w:before="102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1"/>
                              </w:rPr>
                              <w:t>填报单位：（市县农业农村局）（盖章）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pt;margin-top:191pt;height:39pt;width:284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C46cDaAAAACwEAAA8AAAAA&#10;AAAAAQAgAAAAIgAAAGRycy9kb3ducmV2LnhtbFBLAQIUABQAAAAIAIdO4kC7KvOo2QEAAJ4DAAAO&#10;AAAAAAAAAAEAIAAAACk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2D23B2C">
                      <w:pPr>
                        <w:spacing w:before="1020" w:line="42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1"/>
                        </w:rPr>
                        <w:t>填报单位：（市县农业农村局）（盖章）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6807200</wp:posOffset>
                </wp:positionH>
                <wp:positionV relativeFrom="page">
                  <wp:posOffset>2438400</wp:posOffset>
                </wp:positionV>
                <wp:extent cx="1003300" cy="482600"/>
                <wp:effectExtent l="0" t="0" r="0" b="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17220">
                            <w:pPr>
                              <w:spacing w:before="102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填报日期：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36pt;margin-top:192pt;height:38pt;width:79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ZGBONoAAAANAQAADwAAAAAA&#10;AAABACAAAAAiAAAAZHJzL2Rvd25yZXYueG1sUEsBAhQAFAAAAAgAh07iQJhStZPYAQAAng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8E17220">
                      <w:pPr>
                        <w:spacing w:before="1020" w:line="42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2"/>
                        </w:rPr>
                        <w:t>填报日期：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2781300</wp:posOffset>
                </wp:positionV>
                <wp:extent cx="8597900" cy="3289300"/>
                <wp:effectExtent l="0" t="0" r="0" b="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457"/>
                              <w:gridCol w:w="969"/>
                              <w:gridCol w:w="1107"/>
                              <w:gridCol w:w="1423"/>
                              <w:gridCol w:w="1426"/>
                              <w:gridCol w:w="1422"/>
                              <w:gridCol w:w="674"/>
                              <w:gridCol w:w="1722"/>
                              <w:gridCol w:w="1426"/>
                              <w:gridCol w:w="1422"/>
                              <w:gridCol w:w="1422"/>
                            </w:tblGrid>
                            <w:tr w14:paraId="5AA8A28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80" w:hRule="atLeast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6C1B489E">
                                  <w:pPr>
                                    <w:spacing w:line="10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top"/>
                                </w:tcPr>
                                <w:p w14:paraId="5A9CC8A2">
                                  <w:pPr>
                                    <w:spacing w:before="560" w:line="42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企业</w:t>
                                  </w:r>
                                </w:p>
                                <w:p w14:paraId="673EE02F">
                                  <w:pPr>
                                    <w:spacing w:line="42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vAlign w:val="top"/>
                                </w:tcPr>
                                <w:p w14:paraId="735FECD3">
                                  <w:pPr>
                                    <w:spacing w:before="320" w:line="480" w:lineRule="exact"/>
                                    <w:ind w:left="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现代设施</w:t>
                                  </w:r>
                                </w:p>
                                <w:p w14:paraId="59BE292B">
                                  <w:pPr>
                                    <w:spacing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农业建设</w:t>
                                  </w:r>
                                </w:p>
                                <w:p w14:paraId="34CEEBCB">
                                  <w:pPr>
                                    <w:spacing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top"/>
                                </w:tcPr>
                                <w:p w14:paraId="7A8A041E">
                                  <w:pPr>
                                    <w:spacing w:before="319" w:line="40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贷款项目</w:t>
                                  </w:r>
                                </w:p>
                                <w:p w14:paraId="220D5497">
                                  <w:pPr>
                                    <w:spacing w:line="460" w:lineRule="exact"/>
                                    <w:ind w:left="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主要实施</w:t>
                                  </w:r>
                                </w:p>
                                <w:p w14:paraId="03A48A95">
                                  <w:pPr>
                                    <w:spacing w:line="42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9B8F807">
                                  <w:pPr>
                                    <w:spacing w:line="40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符合贴息</w:t>
                                  </w:r>
                                </w:p>
                                <w:p w14:paraId="3BE37905">
                                  <w:pPr>
                                    <w:spacing w:line="40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条件的贷</w:t>
                                  </w:r>
                                </w:p>
                                <w:p w14:paraId="7B504310">
                                  <w:pPr>
                                    <w:spacing w:line="42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款金额</w:t>
                                  </w:r>
                                </w:p>
                                <w:p w14:paraId="2AF0C6A5"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top"/>
                                </w:tcPr>
                                <w:p w14:paraId="07A145D8">
                                  <w:pPr>
                                    <w:spacing w:before="550"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贷款</w:t>
                                  </w:r>
                                </w:p>
                                <w:p w14:paraId="32A601DA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银行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top"/>
                                </w:tcPr>
                                <w:p w14:paraId="7F26E829">
                                  <w:pPr>
                                    <w:spacing w:before="525"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贷款</w:t>
                                  </w:r>
                                </w:p>
                                <w:p w14:paraId="7EB25902">
                                  <w:pPr>
                                    <w:spacing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利率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14570DA3">
                                  <w:pPr>
                                    <w:spacing w:line="40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符合贴息条</w:t>
                                  </w:r>
                                </w:p>
                                <w:p w14:paraId="5B5CDA33">
                                  <w:pPr>
                                    <w:spacing w:line="42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件的贷款利</w:t>
                                  </w:r>
                                </w:p>
                                <w:p w14:paraId="53D496EA"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息发生金额</w:t>
                                  </w:r>
                                </w:p>
                                <w:p w14:paraId="635BC0F2"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top"/>
                                </w:tcPr>
                                <w:p w14:paraId="7BD4D982">
                                  <w:pPr>
                                    <w:spacing w:before="304" w:line="40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申请财政</w:t>
                                  </w:r>
                                </w:p>
                                <w:p w14:paraId="181BBA44">
                                  <w:pPr>
                                    <w:spacing w:line="40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贴息金额</w:t>
                                  </w:r>
                                </w:p>
                                <w:p w14:paraId="16C2E792"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DB6C98F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6070845">
                                  <w:pPr>
                                    <w:spacing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 w14:paraId="317FAD3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7F5C9E99"/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727F0E01"/>
                              </w:tc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14:paraId="7A9E0FDF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290CDE6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65F1388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25AC694"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4507339"/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485E1366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D0E8490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8F9E84B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1E71966"/>
                              </w:tc>
                            </w:tr>
                            <w:tr w14:paraId="6B474C2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58959506"/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0B20B9D5"/>
                              </w:tc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14:paraId="01E1DA78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F54D80E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B017ACA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A472BC6"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145123D"/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5F0D2F68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2FF0324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035A3F3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18E64CD"/>
                              </w:tc>
                            </w:tr>
                            <w:tr w14:paraId="0306F85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460" w:type="dxa"/>
                                  <w:vAlign w:val="top"/>
                                </w:tcPr>
                                <w:p w14:paraId="6425B96D">
                                  <w:pPr>
                                    <w:spacing w:before="170"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合</w:t>
                                  </w:r>
                                </w:p>
                                <w:p w14:paraId="22DC89BF">
                                  <w:pPr>
                                    <w:spacing w:line="466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758C0D8E"/>
                              </w:tc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14:paraId="58C559F7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95691AD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FF499BB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B57F492"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8C5D13C"/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369FC313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AB44C6D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60F1E8B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DD238B"/>
                              </w:tc>
                            </w:tr>
                          </w:tbl>
                          <w:p w14:paraId="5C334A10"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pt;margin-top:219pt;height:259pt;width:677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9DsCNkAAAAMAQAADwAAAAAA&#10;AAABACAAAAAiAAAAZHJzL2Rvd25yZXYueG1sUEsBAhQAFAAAAAgAh07iQEaHpzP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457"/>
                        <w:gridCol w:w="969"/>
                        <w:gridCol w:w="1107"/>
                        <w:gridCol w:w="1423"/>
                        <w:gridCol w:w="1426"/>
                        <w:gridCol w:w="1422"/>
                        <w:gridCol w:w="674"/>
                        <w:gridCol w:w="1722"/>
                        <w:gridCol w:w="1426"/>
                        <w:gridCol w:w="1422"/>
                        <w:gridCol w:w="1422"/>
                      </w:tblGrid>
                      <w:tr w14:paraId="5AA8A28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80" w:hRule="atLeast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6C1B489E">
                            <w:pPr>
                              <w:spacing w:line="10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980" w:type="dxa"/>
                            <w:vAlign w:val="top"/>
                          </w:tcPr>
                          <w:p w14:paraId="5A9CC8A2">
                            <w:pPr>
                              <w:spacing w:before="560" w:line="42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企业</w:t>
                            </w:r>
                          </w:p>
                          <w:p w14:paraId="673EE02F">
                            <w:pPr>
                              <w:spacing w:line="42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120" w:type="dxa"/>
                            <w:vAlign w:val="top"/>
                          </w:tcPr>
                          <w:p w14:paraId="735FECD3">
                            <w:pPr>
                              <w:spacing w:before="320" w:line="480" w:lineRule="exact"/>
                              <w:ind w:left="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现代设施</w:t>
                            </w:r>
                          </w:p>
                          <w:p w14:paraId="59BE292B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农业建设</w:t>
                            </w:r>
                          </w:p>
                          <w:p w14:paraId="34CEEBCB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类型</w:t>
                            </w:r>
                          </w:p>
                        </w:tc>
                        <w:tc>
                          <w:tcPr>
                            <w:tcW w:w="1440" w:type="dxa"/>
                            <w:vAlign w:val="top"/>
                          </w:tcPr>
                          <w:p w14:paraId="7A8A041E">
                            <w:pPr>
                              <w:spacing w:before="319" w:line="40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贷款项目</w:t>
                            </w:r>
                          </w:p>
                          <w:p w14:paraId="220D5497">
                            <w:pPr>
                              <w:spacing w:line="460" w:lineRule="exact"/>
                              <w:ind w:left="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主要实施</w:t>
                            </w:r>
                          </w:p>
                          <w:p w14:paraId="03A48A95">
                            <w:pPr>
                              <w:spacing w:line="42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9B8F807">
                            <w:pPr>
                              <w:spacing w:line="40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符合贴息</w:t>
                            </w:r>
                          </w:p>
                          <w:p w14:paraId="3BE37905">
                            <w:pPr>
                              <w:spacing w:line="40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条件的贷</w:t>
                            </w:r>
                          </w:p>
                          <w:p w14:paraId="7B504310">
                            <w:pPr>
                              <w:spacing w:line="42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款金额</w:t>
                            </w:r>
                          </w:p>
                          <w:p w14:paraId="2AF0C6A5"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440" w:type="dxa"/>
                            <w:vAlign w:val="top"/>
                          </w:tcPr>
                          <w:p w14:paraId="07A145D8">
                            <w:pPr>
                              <w:spacing w:before="550"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贷款</w:t>
                            </w:r>
                          </w:p>
                          <w:p w14:paraId="32A601DA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银行</w:t>
                            </w:r>
                          </w:p>
                        </w:tc>
                        <w:tc>
                          <w:tcPr>
                            <w:tcW w:w="680" w:type="dxa"/>
                            <w:vAlign w:val="top"/>
                          </w:tcPr>
                          <w:p w14:paraId="7F26E829">
                            <w:pPr>
                              <w:spacing w:before="525"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贷款</w:t>
                            </w:r>
                          </w:p>
                          <w:p w14:paraId="7EB25902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利率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14570DA3">
                            <w:pPr>
                              <w:spacing w:line="40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符合贴息条</w:t>
                            </w:r>
                          </w:p>
                          <w:p w14:paraId="5B5CDA33">
                            <w:pPr>
                              <w:spacing w:line="42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件的贷款利</w:t>
                            </w:r>
                          </w:p>
                          <w:p w14:paraId="53D496EA"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息发生金额</w:t>
                            </w:r>
                          </w:p>
                          <w:p w14:paraId="635BC0F2"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440" w:type="dxa"/>
                            <w:vAlign w:val="top"/>
                          </w:tcPr>
                          <w:p w14:paraId="7BD4D982">
                            <w:pPr>
                              <w:spacing w:before="304" w:line="40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申请财政</w:t>
                            </w:r>
                          </w:p>
                          <w:p w14:paraId="181BBA44">
                            <w:pPr>
                              <w:spacing w:line="40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贴息金额</w:t>
                            </w:r>
                          </w:p>
                          <w:p w14:paraId="16C2E792"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DB6C98F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6070845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联系电话</w:t>
                            </w:r>
                          </w:p>
                        </w:tc>
                      </w:tr>
                      <w:tr w14:paraId="317FAD3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80" w:hRule="atLeast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7F5C9E99"/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727F0E01"/>
                        </w:tc>
                        <w:tc>
                          <w:tcPr>
                            <w:tcW w:w="1120" w:type="dxa"/>
                            <w:vAlign w:val="center"/>
                          </w:tcPr>
                          <w:p w14:paraId="7A9E0FDF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290CDE6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65F1388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25AC694"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4507339"/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485E1366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D0E8490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8F9E84B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1E71966"/>
                        </w:tc>
                      </w:tr>
                      <w:tr w14:paraId="6B474C2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80" w:hRule="atLeast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58959506"/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0B20B9D5"/>
                        </w:tc>
                        <w:tc>
                          <w:tcPr>
                            <w:tcW w:w="1120" w:type="dxa"/>
                            <w:vAlign w:val="center"/>
                          </w:tcPr>
                          <w:p w14:paraId="01E1DA78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F54D80E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B017ACA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A472BC6"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145123D"/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5F0D2F68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2FF0324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035A3F3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18E64CD"/>
                        </w:tc>
                      </w:tr>
                      <w:tr w14:paraId="0306F85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460" w:type="dxa"/>
                            <w:vAlign w:val="top"/>
                          </w:tcPr>
                          <w:p w14:paraId="6425B96D">
                            <w:pPr>
                              <w:spacing w:before="170"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合</w:t>
                            </w:r>
                          </w:p>
                          <w:p w14:paraId="22DC89BF">
                            <w:pPr>
                              <w:spacing w:line="466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758C0D8E"/>
                        </w:tc>
                        <w:tc>
                          <w:tcPr>
                            <w:tcW w:w="1120" w:type="dxa"/>
                            <w:vAlign w:val="center"/>
                          </w:tcPr>
                          <w:p w14:paraId="58C559F7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95691AD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FF499BB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B57F492"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8C5D13C"/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369FC313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AB44C6D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60F1E8B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DD238B"/>
                        </w:tc>
                      </w:tr>
                    </w:tbl>
                    <w:p w14:paraId="5C334A10"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5969000</wp:posOffset>
                </wp:positionV>
                <wp:extent cx="939800" cy="457200"/>
                <wp:effectExtent l="0" t="0" r="0" b="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3FF9A"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填报人：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pt;margin-top:470pt;height:36pt;width:74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vxCiNNFAz8&#10;/Ovn+fff858fqIzyDNY3kHVnIS+M780IS/Pg9+CMrEfuVPwCHxTjdV5cXYPEpxaXRbWqiuUkNBsD&#10;opAAznJVLzGikFFV13W5ShnZI5R1PnxgRqFotNjBJJPA5PjJB2gLUh9SYmVtboWUaZpSo6HFdbXM&#10;04NLBF5IDQ8joanxaIVxN84sd6Y7AUn5UYPA5fIqjwuTLmC4p97d7J0qvzsEw0VqKiJOMHMhGFvq&#10;dV6xuBdP7ynr8bfa3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Gwqv2AAAAAwBAAAPAAAAAAAA&#10;AAEAIAAAACIAAABkcnMvZG93bnJldi54bWxQSwECFAAUAAAACACHTuJA3qI55dkBAACe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FC3FF9A"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2"/>
                        </w:rPr>
                        <w:t>填报人：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3644900</wp:posOffset>
                </wp:positionH>
                <wp:positionV relativeFrom="page">
                  <wp:posOffset>5969000</wp:posOffset>
                </wp:positionV>
                <wp:extent cx="1219200" cy="457200"/>
                <wp:effectExtent l="0" t="0" r="0" b="0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CD1A3"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联系电话：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7pt;margin-top:470pt;height:36pt;width:96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5Z5EPbAAAADAEAAA8AAAAA&#10;AAAAAQAgAAAAIgAAAGRycy9kb3ducmV2LnhtbFBLAQIUABQAAAAIAIdO4kC7vVxJ2AEAAJ8DAAAO&#10;AAAAAAAAAAEAIAAAACo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0FFCD1A3"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2"/>
                        </w:rPr>
                        <w:t>联系电话：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6375400</wp:posOffset>
                </wp:positionV>
                <wp:extent cx="7213600" cy="419100"/>
                <wp:effectExtent l="0" t="0" r="0" b="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228D1"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>备注：现代设施农业建设类型指的是设施种植及烘干、设施畜牧、设施渔业、冷链物流面。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pt;margin-top:502pt;height:33pt;width:568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vFLd2QAAAA4BAAAPAAAAAAAA&#10;AAEAIAAAACIAAABkcnMvZG93bnJldi54bWxQSwECFAAUAAAACACHTuJAZWhO6d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09228D1"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26"/>
                        </w:rPr>
                        <w:t>备注：现代设施农业建设类型指的是设施种植及烘干、设施畜牧、设施渔业、冷链物流面。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6642100</wp:posOffset>
                </wp:positionV>
                <wp:extent cx="762000" cy="279400"/>
                <wp:effectExtent l="0" t="0" r="0" b="0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BFD26"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pt;margin-top:523pt;height:22pt;width:6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Tg2uPYAAAADQEAAA8AAAAAAAAA&#10;AQAgAAAAIgAAAGRycy9kb3ducmV2LnhtbFBLAQIUABQAAAAIAIdO4kBGEAjS2AEAAJ8DAAAOAAAA&#10;AAAAAAEAIAAAACc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ECBFD26"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22"/>
                        </w:rPr>
                        <w:t>-10-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D4D35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1104900</wp:posOffset>
                </wp:positionV>
                <wp:extent cx="1358900" cy="1905000"/>
                <wp:effectExtent l="0" t="0" r="0" b="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BC524">
                            <w:pPr>
                              <w:spacing w:after="1920" w:line="380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pt;margin-top:87pt;height:150pt;width:107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DmELXAAAACwEAAA8AAAAAAAAA&#10;AQAgAAAAIgAAAGRycy9kb3ducmV2LnhtbFBLAQIUABQAAAAIAIdO4kCYxRpy2QEAAJ8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17CBC524">
                      <w:pPr>
                        <w:spacing w:after="1920" w:line="380" w:lineRule="exact"/>
                        <w:ind w:firstLine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ge">
                  <wp:posOffset>1765300</wp:posOffset>
                </wp:positionV>
                <wp:extent cx="5867400" cy="1244600"/>
                <wp:effectExtent l="0" t="0" r="0" b="0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37D17">
                            <w:pPr>
                              <w:spacing w:line="340" w:lineRule="exact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6pt;margin-top:139pt;height:98pt;width:462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CN4IdwAAAAMAQAADwAA&#10;AAAAAAABACAAAAAiAAAAZHJzL2Rvd25yZXYueG1sUEsBAhQAFAAAAAgAh07iQADghKTZAQAAnwMA&#10;AA4AAAAAAAAAAQAgAAAAKw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72537D17">
                      <w:pPr>
                        <w:spacing w:line="34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6642100</wp:posOffset>
                </wp:positionV>
                <wp:extent cx="762000" cy="292100"/>
                <wp:effectExtent l="0" t="0" r="0" b="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7B589">
                            <w:pPr>
                              <w:spacing w:line="360" w:lineRule="exact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-11-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5pt;margin-top:523pt;height:23pt;width:6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cVlhpImC&#10;iZ9//Tz//nv+8wOVUZ/B+gbS7iwkhvG9GWFrHvwenJH2yJ2KXyCEYrzOi6tr0PgEuEW1qorlpDQb&#10;A6KQAM5yVS8xopBRVdd1uUoZ2SOUdT58YEahaLTYwSiTwuT4yQdoC1IfUmJlbW6FlGmcUqOhxXW1&#10;zNODSwReSA0PI6Gp8WiFcTfOLHemOwFJ+VGDwuXyKo8bky5guKfe3eydKr87BMNFaioiTjBzIZhb&#10;6nXesbgYT+8p6/G/2t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FiQGtkAAAAPAQAADwAAAAAA&#10;AAABACAAAAAiAAAAZHJzL2Rvd25yZXYueG1sUEsBAhQAFAAAAAgAh07iQOBzYLjZAQAAnw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B67B589">
                      <w:pPr>
                        <w:spacing w:line="360" w:lineRule="exact"/>
                        <w:ind w:firstLine="0"/>
                        <w:jc w:val="right"/>
                      </w:pPr>
                      <w:r>
                        <w:rPr>
                          <w:color w:val="000000"/>
                          <w:sz w:val="24"/>
                        </w:rPr>
                        <w:t>-11-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C5EA0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4669790</wp:posOffset>
                </wp:positionH>
                <wp:positionV relativeFrom="page">
                  <wp:posOffset>5003800</wp:posOffset>
                </wp:positionV>
                <wp:extent cx="4931410" cy="190500"/>
                <wp:effectExtent l="0" t="0" r="0" b="0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493141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B3DF6">
                            <w:pPr>
                              <w:spacing w:before="80" w:line="400" w:lineRule="exact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7.7pt;margin-top:394pt;height:15pt;width:388.3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i57s52gAAAAwBAAAPAAAAAAAA&#10;AAEAIAAAACIAAABkcnMvZG93bnJldi54bWxQSwECFAAUAAAACACHTuJAyWExWtcBAACeAwAADgAA&#10;AAAAAAABACAAAAAp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7BDB3DF6">
                      <w:pPr>
                        <w:spacing w:before="80" w:line="40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8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867E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B2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2FA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314F"/>
    <w:rsid w:val="56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2025-03-04T05:32:00Z</dcterms:created>
  <dc:creator>Mr kaka</dc:creator>
  <cp:lastModifiedBy>Mr kaka</cp:lastModifiedBy>
  <dcterms:modified xsi:type="dcterms:W3CDTF">2025-03-04T05:33:37Z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8BC9D6905B834BAE82D91101B1D7C877_11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