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SimHei" w:hAnsi="SimHei" w:eastAsia="SimHei" w:cs="SimHei"/>
          <w:sz w:val="32"/>
          <w:szCs w:val="32"/>
        </w:rPr>
      </w:pPr>
      <w:r>
        <w:rPr>
          <w:rFonts w:hint="eastAsia" w:ascii="SimHei" w:hAnsi="SimHei" w:eastAsia="SimHei" w:cs="SimHei"/>
          <w:sz w:val="32"/>
          <w:szCs w:val="32"/>
        </w:rPr>
        <w:t>附件</w:t>
      </w:r>
    </w:p>
    <w:p>
      <w:pPr>
        <w:spacing w:line="560" w:lineRule="exact"/>
        <w:rPr>
          <w:rFonts w:hint="eastAsia" w:ascii="SimHei" w:hAnsi="SimHei" w:eastAsia="SimHei" w:cs="FangSong"/>
          <w:sz w:val="44"/>
          <w:szCs w:val="44"/>
        </w:rPr>
      </w:pPr>
    </w:p>
    <w:p>
      <w:pPr>
        <w:spacing w:line="560" w:lineRule="exact"/>
        <w:jc w:val="center"/>
        <w:rPr>
          <w:rFonts w:hint="eastAsia" w:ascii="FZXiaoBiaoSong-B05S" w:hAnsi="FZXiaoBiaoSong-B05S" w:eastAsia="FZXiaoBiaoSong-B05S" w:cs="FZXiaoBiaoSong-B05S"/>
          <w:sz w:val="44"/>
          <w:szCs w:val="44"/>
        </w:rPr>
      </w:pPr>
      <w:bookmarkStart w:id="0" w:name="_GoBack"/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2022年全省农业系列专业技术资格继续教育培训班报名表</w:t>
      </w:r>
    </w:p>
    <w:bookmarkEnd w:id="0"/>
    <w:tbl>
      <w:tblPr>
        <w:tblStyle w:val="3"/>
        <w:tblW w:w="13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709"/>
        <w:gridCol w:w="891"/>
        <w:gridCol w:w="1000"/>
        <w:gridCol w:w="2795"/>
        <w:gridCol w:w="3297"/>
        <w:gridCol w:w="1663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序号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姓名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民族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性别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身份证号</w:t>
            </w:r>
          </w:p>
        </w:tc>
        <w:tc>
          <w:tcPr>
            <w:tcW w:w="32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工作单位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拟申报专业和级别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8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32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8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32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8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32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8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32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8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32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8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32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FangSong" w:hAnsi="FangSong" w:eastAsia="FangSong" w:cs="FangSong"/>
                <w:sz w:val="32"/>
                <w:szCs w:val="32"/>
              </w:rPr>
            </w:pPr>
          </w:p>
        </w:tc>
      </w:tr>
    </w:tbl>
    <w:p>
      <w:pPr>
        <w:rPr>
          <w:rFonts w:hint="eastAsia" w:eastAsia="SimSun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6EE80291-E4F5-41BD-A5D1-26415E4BAD84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DF1AA16-34DD-493B-ADCF-3D91DF3AF853}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429ACC-7B7B-4CB4-8D75-1D0D08534B0E}"/>
  </w:font>
  <w:font w:name="FZXiaoBiaoSong-B05S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82D9BCB-B470-42FB-BEEF-359AD4A414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FangSong" w:hAnsi="FangSong" w:eastAsia="FangSong" w:cs="FangSo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" w:hAnsi="FangSong" w:eastAsia="FangSong" w:cs="FangSo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" w:hAnsi="FangSong" w:eastAsia="FangSong" w:cs="FangSo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FangSong" w:hAnsi="FangSong" w:eastAsia="FangSong" w:cs="FangSong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FangSong" w:hAnsi="FangSong" w:eastAsia="FangSong" w:cs="FangSong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FangSong" w:hAnsi="FangSong" w:eastAsia="FangSong" w:cs="FangSo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FangSong" w:hAnsi="FangSong" w:eastAsia="FangSong" w:cs="FangSo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" w:hAnsi="FangSong" w:eastAsia="FangSong" w:cs="FangSo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FangSong" w:hAnsi="FangSong" w:eastAsia="FangSong" w:cs="FangSong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FangSong" w:hAnsi="FangSong" w:eastAsia="FangSong" w:cs="FangSong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NTY3YmMyMDlmNjU3ZDIyYTEwOTg1NjZlYTkwYTgifQ=="/>
  </w:docVars>
  <w:rsids>
    <w:rsidRoot w:val="7CCF3023"/>
    <w:rsid w:val="3E1624C4"/>
    <w:rsid w:val="517242A1"/>
    <w:rsid w:val="7CC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2022-10-27T07:08:00Z</dcterms:created>
  <dc:creator>あさ（啊灑） </dc:creator>
  <cp:lastModifiedBy>あさ（啊灑） </cp:lastModifiedBy>
  <dcterms:modified xsi:type="dcterms:W3CDTF">2022-10-27T07:09:14Z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676B88380CA14EC1833D68DBDD287A5A</vt:lpwstr>
  </property>
</Properties>
</file>