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3" w:rsidRDefault="005C17C3" w:rsidP="005C17C3">
      <w:pPr>
        <w:pStyle w:val="a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5C17C3" w:rsidRDefault="005C17C3" w:rsidP="00CF4A3D">
      <w:pPr>
        <w:pStyle w:val="a0"/>
        <w:jc w:val="center"/>
        <w:rPr>
          <w:rFonts w:ascii="方正小标宋_GBK" w:eastAsia="方正小标宋_GBK" w:hint="eastAsia"/>
          <w:color w:val="222222"/>
          <w:sz w:val="36"/>
          <w:szCs w:val="36"/>
        </w:rPr>
      </w:pPr>
      <w:bookmarkStart w:id="0" w:name="OLE_LINK222"/>
      <w:bookmarkStart w:id="1" w:name="OLE_LINK223"/>
      <w:bookmarkStart w:id="2" w:name="_GoBack"/>
      <w:r>
        <w:rPr>
          <w:rFonts w:ascii="方正小标宋_GBK" w:eastAsia="方正小标宋_GBK" w:hint="eastAsia"/>
          <w:sz w:val="36"/>
          <w:szCs w:val="36"/>
        </w:rPr>
        <w:t>新奇特优</w:t>
      </w:r>
      <w:r>
        <w:rPr>
          <w:rFonts w:ascii="方正小标宋_GBK" w:eastAsia="方正小标宋_GBK" w:hint="eastAsia"/>
          <w:color w:val="222222"/>
          <w:sz w:val="36"/>
          <w:szCs w:val="36"/>
        </w:rPr>
        <w:t>品种推广补贴（奖励）申请表</w:t>
      </w:r>
    </w:p>
    <w:bookmarkEnd w:id="0"/>
    <w:bookmarkEnd w:id="1"/>
    <w:bookmarkEnd w:id="2"/>
    <w:p w:rsidR="005C17C3" w:rsidRPr="005C17C3" w:rsidRDefault="005C17C3" w:rsidP="005C17C3">
      <w:pPr>
        <w:pStyle w:val="a0"/>
        <w:jc w:val="center"/>
        <w:rPr>
          <w:rFonts w:ascii="方正小标宋_GBK" w:eastAsia="方正小标宋_GBK" w:hint="eastAsia"/>
          <w:color w:val="222222"/>
          <w:sz w:val="36"/>
          <w:szCs w:val="36"/>
        </w:rPr>
      </w:pPr>
      <w:r>
        <w:rPr>
          <w:rFonts w:hint="eastAsia"/>
          <w:b/>
          <w:bCs/>
          <w:color w:val="222222"/>
        </w:rPr>
        <w:t xml:space="preserve">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035"/>
        <w:gridCol w:w="2169"/>
        <w:gridCol w:w="2220"/>
        <w:gridCol w:w="2055"/>
      </w:tblGrid>
      <w:tr w:rsidR="005C17C3" w:rsidTr="005C17C3">
        <w:trPr>
          <w:trHeight w:val="9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ind w:firstLineChars="100" w:firstLine="272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姓名</w:t>
            </w:r>
            <w:r>
              <w:rPr>
                <w:rFonts w:hint="eastAsia"/>
                <w:spacing w:val="-4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</w:tr>
      <w:tr w:rsidR="005C17C3" w:rsidTr="005C17C3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地</w:t>
            </w:r>
            <w:r>
              <w:rPr>
                <w:rFonts w:hint="eastAsia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址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</w:tr>
      <w:tr w:rsidR="005C17C3" w:rsidTr="005C17C3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新奇特优品种名称及特性描述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（可附页）</w:t>
            </w:r>
          </w:p>
        </w:tc>
      </w:tr>
      <w:tr w:rsidR="005C17C3" w:rsidTr="005C17C3">
        <w:trPr>
          <w:trHeight w:val="14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申报人身份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40689816" wp14:editId="079F554B">
                  <wp:extent cx="191135" cy="170180"/>
                  <wp:effectExtent l="0" t="0" r="0" b="1270"/>
                  <wp:docPr id="8" name="图片 8" descr="C:\Users\ADMINI~1\AppData\Local\Temp\ksohtml20764\wp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20764\wp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企业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 w:hint="eastAsia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0697D4CC" wp14:editId="09CB5295">
                  <wp:extent cx="191135" cy="170180"/>
                  <wp:effectExtent l="0" t="0" r="0" b="1270"/>
                  <wp:docPr id="7" name="图片 7" descr="C:\Users\ADMINI~1\AppData\Local\Temp\ksohtml20764\wp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ksohtml20764\wp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合作社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 w:hint="eastAsia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582BC1A5" wp14:editId="21B0B487">
                  <wp:extent cx="191135" cy="170180"/>
                  <wp:effectExtent l="0" t="0" r="0" b="1270"/>
                  <wp:docPr id="6" name="图片 6" descr="C:\Users\ADMINI~1\AppData\Local\Temp\ksohtml20764\wp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ksohtml20764\wp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个人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130A73DD" wp14:editId="130BB071">
                  <wp:extent cx="191135" cy="170180"/>
                  <wp:effectExtent l="0" t="0" r="0" b="1270"/>
                  <wp:docPr id="5" name="图片 5" descr="C:\Users\ADMINI~1\AppData\Local\Temp\ksohtml20764\wps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ksohtml20764\wps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其他：</w:t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5C17C3" w:rsidTr="005C17C3">
        <w:trPr>
          <w:trHeight w:val="14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申请补贴类别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41E1561A" wp14:editId="7CB1072C">
                  <wp:extent cx="191135" cy="170180"/>
                  <wp:effectExtent l="0" t="0" r="0" b="1270"/>
                  <wp:docPr id="4" name="图片 4" descr="C:\Users\ADMINI~1\AppData\Local\Temp\ksohtml20764\wp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~1\AppData\Local\Temp\ksohtml20764\wp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品种奖励</w:t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 xml:space="preserve"> 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 w:hint="eastAsia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2E6D1A1F" wp14:editId="2A8FE9C2">
                  <wp:extent cx="191135" cy="170180"/>
                  <wp:effectExtent l="0" t="0" r="0" b="1270"/>
                  <wp:docPr id="3" name="图片 3" descr="C:\Users\ADMINI~1\AppData\Local\Temp\ksohtml20764\wp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~1\AppData\Local\Temp\ksohtml20764\wps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推广补贴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 w:hint="eastAsia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6E0790CA" wp14:editId="334A8301">
                  <wp:extent cx="191135" cy="170180"/>
                  <wp:effectExtent l="0" t="0" r="0" b="1270"/>
                  <wp:docPr id="2" name="图片 2" descr="C:\Users\ADMINI~1\AppData\Local\Temp\ksohtml20764\wp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~1\AppData\Local\Temp\ksohtml20764\wp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种苗补贴</w:t>
            </w:r>
          </w:p>
          <w:p w:rsidR="005C17C3" w:rsidRDefault="005C17C3">
            <w:pPr>
              <w:pStyle w:val="a0"/>
              <w:spacing w:before="0"/>
              <w:ind w:firstLineChars="400" w:firstLine="1120"/>
              <w:rPr>
                <w:rFonts w:eastAsia="宋体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/>
                <w:noProof/>
                <w:spacing w:val="-4"/>
                <w:kern w:val="0"/>
                <w:sz w:val="28"/>
                <w:szCs w:val="28"/>
              </w:rPr>
              <w:drawing>
                <wp:inline distT="0" distB="0" distL="0" distR="0" wp14:anchorId="4C908D50" wp14:editId="608A08A2">
                  <wp:extent cx="191135" cy="170180"/>
                  <wp:effectExtent l="0" t="0" r="0" b="1270"/>
                  <wp:docPr id="1" name="图片 1" descr="C:\Users\ADMINI~1\AppData\Local\Temp\ksohtml20764\wp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~1\AppData\Local\Temp\ksohtml20764\wps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产业成效奖励</w:t>
            </w:r>
          </w:p>
        </w:tc>
      </w:tr>
      <w:tr w:rsidR="005C17C3" w:rsidTr="005C17C3">
        <w:trPr>
          <w:trHeight w:val="203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lastRenderedPageBreak/>
              <w:t>种植（推广）地点及面积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spacing w:val="-4"/>
                <w:kern w:val="0"/>
                <w:sz w:val="28"/>
                <w:szCs w:val="28"/>
              </w:rPr>
              <w:t xml:space="preserve">  </w:t>
            </w:r>
          </w:p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</w:tr>
      <w:tr w:rsidR="005C17C3" w:rsidTr="005C17C3">
        <w:trPr>
          <w:trHeight w:val="332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品种种植或推广成效（市场、效益、品牌、是否为品种所有人或代理等）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</w:pPr>
          </w:p>
          <w:p w:rsidR="005C17C3" w:rsidRDefault="005C17C3">
            <w:pPr>
              <w:pStyle w:val="a0"/>
              <w:rPr>
                <w:rFonts w:eastAsia="宋体"/>
                <w:spacing w:val="-4"/>
                <w:kern w:val="0"/>
                <w:sz w:val="28"/>
                <w:szCs w:val="28"/>
              </w:rPr>
            </w:pPr>
          </w:p>
          <w:p w:rsidR="005C17C3" w:rsidRDefault="005C17C3">
            <w:pPr>
              <w:pStyle w:val="a0"/>
              <w:rPr>
                <w:rFonts w:eastAsia="宋体"/>
                <w:spacing w:val="-4"/>
                <w:kern w:val="0"/>
                <w:sz w:val="28"/>
                <w:szCs w:val="28"/>
              </w:rPr>
            </w:pPr>
          </w:p>
          <w:p w:rsidR="005C17C3" w:rsidRDefault="005C17C3">
            <w:pPr>
              <w:pStyle w:val="a0"/>
              <w:rPr>
                <w:rFonts w:eastAsia="宋体"/>
                <w:spacing w:val="-4"/>
                <w:kern w:val="0"/>
                <w:sz w:val="28"/>
                <w:szCs w:val="28"/>
              </w:rPr>
            </w:pPr>
          </w:p>
          <w:p w:rsidR="005C17C3" w:rsidRDefault="005C17C3">
            <w:pPr>
              <w:pStyle w:val="a0"/>
              <w:ind w:firstLineChars="1300" w:firstLine="3536"/>
              <w:rPr>
                <w:rFonts w:eastAsia="宋体"/>
                <w:spacing w:val="-4"/>
                <w:kern w:val="0"/>
                <w:sz w:val="28"/>
                <w:szCs w:val="28"/>
              </w:rPr>
            </w:pPr>
          </w:p>
        </w:tc>
      </w:tr>
      <w:tr w:rsidR="005C17C3" w:rsidTr="005C17C3">
        <w:trPr>
          <w:trHeight w:val="152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申报确认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pStyle w:val="a0"/>
              <w:rPr>
                <w:rFonts w:eastAsia="宋体"/>
                <w:spacing w:val="-4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>申报人（签名）：</w:t>
            </w:r>
            <w:r>
              <w:rPr>
                <w:rFonts w:eastAsia="宋体" w:hint="eastAsia"/>
                <w:spacing w:val="-4"/>
                <w:kern w:val="0"/>
                <w:sz w:val="28"/>
                <w:szCs w:val="28"/>
              </w:rPr>
              <w:t xml:space="preserve">                 </w:t>
            </w:r>
          </w:p>
          <w:p w:rsidR="005C17C3" w:rsidRDefault="005C17C3">
            <w:pPr>
              <w:spacing w:line="578" w:lineRule="exact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 xml:space="preserve">单位（盖章）：                   </w:t>
            </w:r>
          </w:p>
        </w:tc>
      </w:tr>
      <w:tr w:rsidR="005C17C3" w:rsidTr="005C17C3">
        <w:trPr>
          <w:trHeight w:val="15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属地农业农村局审核意见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</w:tr>
      <w:tr w:rsidR="005C17C3" w:rsidTr="005C17C3">
        <w:trPr>
          <w:trHeight w:val="184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</w:rPr>
              <w:t>市农业农村局审核意见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C3" w:rsidRDefault="005C17C3">
            <w:pPr>
              <w:spacing w:line="578" w:lineRule="exact"/>
              <w:jc w:val="center"/>
              <w:rPr>
                <w:spacing w:val="-4"/>
                <w:kern w:val="0"/>
                <w:sz w:val="28"/>
                <w:szCs w:val="28"/>
              </w:rPr>
            </w:pPr>
          </w:p>
        </w:tc>
      </w:tr>
    </w:tbl>
    <w:p w:rsidR="00A178E8" w:rsidRPr="005C17C3" w:rsidRDefault="00A178E8" w:rsidP="005C17C3">
      <w:pPr>
        <w:autoSpaceDE w:val="0"/>
        <w:spacing w:line="578" w:lineRule="exact"/>
        <w:rPr>
          <w:rFonts w:eastAsia="仿宋_GB2312"/>
          <w:sz w:val="32"/>
          <w:szCs w:val="32"/>
        </w:rPr>
      </w:pPr>
    </w:p>
    <w:sectPr w:rsidR="00A178E8" w:rsidRPr="005C17C3" w:rsidSect="005C17C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2A" w:rsidRDefault="00C74A2A" w:rsidP="005C17C3">
      <w:r>
        <w:separator/>
      </w:r>
    </w:p>
  </w:endnote>
  <w:endnote w:type="continuationSeparator" w:id="0">
    <w:p w:rsidR="00C74A2A" w:rsidRDefault="00C74A2A" w:rsidP="005C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2A" w:rsidRDefault="00C74A2A" w:rsidP="005C17C3">
      <w:r>
        <w:separator/>
      </w:r>
    </w:p>
  </w:footnote>
  <w:footnote w:type="continuationSeparator" w:id="0">
    <w:p w:rsidR="00C74A2A" w:rsidRDefault="00C74A2A" w:rsidP="005C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DA"/>
    <w:rsid w:val="000204A9"/>
    <w:rsid w:val="000E3BDA"/>
    <w:rsid w:val="00175C36"/>
    <w:rsid w:val="002B27F9"/>
    <w:rsid w:val="002C6FBC"/>
    <w:rsid w:val="002F492F"/>
    <w:rsid w:val="00314E8F"/>
    <w:rsid w:val="00343BF5"/>
    <w:rsid w:val="00362D32"/>
    <w:rsid w:val="003638B3"/>
    <w:rsid w:val="003C47EA"/>
    <w:rsid w:val="003E0A8B"/>
    <w:rsid w:val="00432C42"/>
    <w:rsid w:val="00497F93"/>
    <w:rsid w:val="00507302"/>
    <w:rsid w:val="005C17C3"/>
    <w:rsid w:val="006817D6"/>
    <w:rsid w:val="007802D5"/>
    <w:rsid w:val="008B4E22"/>
    <w:rsid w:val="008C3A18"/>
    <w:rsid w:val="008D0E54"/>
    <w:rsid w:val="00906F3B"/>
    <w:rsid w:val="0093113C"/>
    <w:rsid w:val="009F10E0"/>
    <w:rsid w:val="009F2AAD"/>
    <w:rsid w:val="00A178E8"/>
    <w:rsid w:val="00A3645A"/>
    <w:rsid w:val="00A46291"/>
    <w:rsid w:val="00A61751"/>
    <w:rsid w:val="00AC2C92"/>
    <w:rsid w:val="00B7617F"/>
    <w:rsid w:val="00B9399E"/>
    <w:rsid w:val="00C643BC"/>
    <w:rsid w:val="00C74A2A"/>
    <w:rsid w:val="00C86361"/>
    <w:rsid w:val="00CC6B0D"/>
    <w:rsid w:val="00CE5C05"/>
    <w:rsid w:val="00CF4A3D"/>
    <w:rsid w:val="00D30A4A"/>
    <w:rsid w:val="00DA19CD"/>
    <w:rsid w:val="00EE1C7F"/>
    <w:rsid w:val="00F422C7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C17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C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C17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1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C17C3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rsid w:val="005C17C3"/>
    <w:pPr>
      <w:spacing w:before="100" w:beforeAutospacing="1"/>
    </w:pPr>
    <w:rPr>
      <w:rFonts w:eastAsia="仿宋_GB2312"/>
      <w:sz w:val="32"/>
      <w:szCs w:val="32"/>
    </w:rPr>
  </w:style>
  <w:style w:type="character" w:customStyle="1" w:styleId="Char1">
    <w:name w:val="正文文本 Char"/>
    <w:basedOn w:val="a1"/>
    <w:link w:val="a0"/>
    <w:uiPriority w:val="99"/>
    <w:rsid w:val="005C17C3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C17C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5C17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C17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C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C17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1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C17C3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rsid w:val="005C17C3"/>
    <w:pPr>
      <w:spacing w:before="100" w:beforeAutospacing="1"/>
    </w:pPr>
    <w:rPr>
      <w:rFonts w:eastAsia="仿宋_GB2312"/>
      <w:sz w:val="32"/>
      <w:szCs w:val="32"/>
    </w:rPr>
  </w:style>
  <w:style w:type="character" w:customStyle="1" w:styleId="Char1">
    <w:name w:val="正文文本 Char"/>
    <w:basedOn w:val="a1"/>
    <w:link w:val="a0"/>
    <w:uiPriority w:val="99"/>
    <w:rsid w:val="005C17C3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C17C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5C17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Micorosoft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钟志辉</dc:creator>
  <cp:keywords/>
  <dc:description/>
  <cp:lastModifiedBy>钟志辉</cp:lastModifiedBy>
  <cp:revision>3</cp:revision>
  <dcterms:created xsi:type="dcterms:W3CDTF">2022-09-15T15:04:00Z</dcterms:created>
  <dcterms:modified xsi:type="dcterms:W3CDTF">2022-09-15T15:05:00Z</dcterms:modified>
</cp:coreProperties>
</file>