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58" w:lineRule="exact"/>
        <w:jc w:val="left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44"/>
          <w:szCs w:val="44"/>
          <w:lang w:val="en-US" w:eastAsia="zh-CN"/>
        </w:rPr>
      </w:pPr>
      <w:bookmarkStart w:id="0" w:name="_Toc252395920"/>
      <w:bookmarkStart w:id="1" w:name="_Toc252395919"/>
      <w:r>
        <w:rPr>
          <w:rFonts w:hint="eastAsia" w:ascii="CESI黑体-GB13000" w:hAnsi="CESI黑体-GB13000" w:eastAsia="CESI黑体-GB13000" w:cs="CESI黑体-GB13000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5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三亚市农业农村局项目档案归档及电子化服务报价明细清单（模板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）</w:t>
      </w:r>
    </w:p>
    <w:tbl>
      <w:tblPr>
        <w:tblStyle w:val="11"/>
        <w:tblpPr w:leftFromText="180" w:rightFromText="180" w:vertAnchor="text" w:horzAnchor="page" w:tblpXSpec="center" w:tblpY="305"/>
        <w:tblOverlap w:val="never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683"/>
        <w:gridCol w:w="791"/>
        <w:gridCol w:w="1118"/>
        <w:gridCol w:w="1323"/>
        <w:gridCol w:w="1523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（一）农村集体产权制度改革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1、招投标资料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规范化整理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本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最终按实结算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2、合同文件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规范化整理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盒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最终按实结算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3、审计报告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规范化整理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本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最终按实结算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4、报表材料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规范化整理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盒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140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最终按实结算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5、工作底稿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规范化整理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本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768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最终按实结算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6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（二）新型经营主体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1、项目材料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规范化整理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本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1000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最终按实结算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2、合同文件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规范化整理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盒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最终按实结算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6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小计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（三）农村土地承包经营权管理和仲裁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1、土地仲裁案件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规范化整理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盒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最终按实结算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2、农户档案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规范化整理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107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最终按实结算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3、三亚土地承包管理服务信息系统项目材料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规范化整理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本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最终按实结算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6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小计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（四）资料扫描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电子化扫描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页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10000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最终按实结算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6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小计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（五）目录制作（含超链接）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目录制作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条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5000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最终按实结算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6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小计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（六）其他零散资料整理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规范化整理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最终按实结算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6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（七）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档案搬运上架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档案搬运上架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项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6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小计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6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合计（一+二+三+四+五+六+七）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bookmarkEnd w:id="1"/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58" w:lineRule="exact"/>
        <w:jc w:val="both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K8T4/D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,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ZjVlNDY3ZmI0YTg0NzA5MjE4MjgyOWMzNmE1ZGIifQ=="/>
  </w:docVars>
  <w:rsids>
    <w:rsidRoot w:val="00AB38C7"/>
    <w:rsid w:val="000301DD"/>
    <w:rsid w:val="00066EBC"/>
    <w:rsid w:val="00146A1B"/>
    <w:rsid w:val="0016419C"/>
    <w:rsid w:val="00182CDF"/>
    <w:rsid w:val="002676A2"/>
    <w:rsid w:val="00287BD6"/>
    <w:rsid w:val="002A0446"/>
    <w:rsid w:val="00302EAF"/>
    <w:rsid w:val="003849F6"/>
    <w:rsid w:val="0044399B"/>
    <w:rsid w:val="00543C65"/>
    <w:rsid w:val="0058469E"/>
    <w:rsid w:val="006142D9"/>
    <w:rsid w:val="0061655A"/>
    <w:rsid w:val="00675FD1"/>
    <w:rsid w:val="006E1571"/>
    <w:rsid w:val="007329FD"/>
    <w:rsid w:val="007534B8"/>
    <w:rsid w:val="00761934"/>
    <w:rsid w:val="00773D41"/>
    <w:rsid w:val="007A5E64"/>
    <w:rsid w:val="007C1EFC"/>
    <w:rsid w:val="008410D9"/>
    <w:rsid w:val="008462B8"/>
    <w:rsid w:val="00864A6E"/>
    <w:rsid w:val="00886669"/>
    <w:rsid w:val="0093276A"/>
    <w:rsid w:val="00951813"/>
    <w:rsid w:val="00955D65"/>
    <w:rsid w:val="009817DF"/>
    <w:rsid w:val="009B5FA4"/>
    <w:rsid w:val="009B7D5F"/>
    <w:rsid w:val="009E61B6"/>
    <w:rsid w:val="00A24A46"/>
    <w:rsid w:val="00A3731F"/>
    <w:rsid w:val="00A54928"/>
    <w:rsid w:val="00A7769A"/>
    <w:rsid w:val="00A77F33"/>
    <w:rsid w:val="00A936AB"/>
    <w:rsid w:val="00AB38C7"/>
    <w:rsid w:val="00B44383"/>
    <w:rsid w:val="00BA7CF0"/>
    <w:rsid w:val="00C247AE"/>
    <w:rsid w:val="00C40A3F"/>
    <w:rsid w:val="00C55AFE"/>
    <w:rsid w:val="00CC1930"/>
    <w:rsid w:val="00D071EE"/>
    <w:rsid w:val="00D43CFB"/>
    <w:rsid w:val="00DD42B6"/>
    <w:rsid w:val="00DF0A90"/>
    <w:rsid w:val="00DF27B9"/>
    <w:rsid w:val="00DF4681"/>
    <w:rsid w:val="00EA34AF"/>
    <w:rsid w:val="00EC4823"/>
    <w:rsid w:val="00EE2B1C"/>
    <w:rsid w:val="00F10721"/>
    <w:rsid w:val="00F32F6E"/>
    <w:rsid w:val="00F911E2"/>
    <w:rsid w:val="00FA480F"/>
    <w:rsid w:val="00FD62D2"/>
    <w:rsid w:val="00FF662F"/>
    <w:rsid w:val="02295C75"/>
    <w:rsid w:val="03662DC2"/>
    <w:rsid w:val="037C3E15"/>
    <w:rsid w:val="03B027F7"/>
    <w:rsid w:val="03EC3246"/>
    <w:rsid w:val="043B6E49"/>
    <w:rsid w:val="047B14FB"/>
    <w:rsid w:val="05085485"/>
    <w:rsid w:val="050E236F"/>
    <w:rsid w:val="056D5ACC"/>
    <w:rsid w:val="058A5878"/>
    <w:rsid w:val="06293905"/>
    <w:rsid w:val="076F1149"/>
    <w:rsid w:val="08A61E13"/>
    <w:rsid w:val="0A1B4B05"/>
    <w:rsid w:val="0A2E0844"/>
    <w:rsid w:val="0A3D1C30"/>
    <w:rsid w:val="0B626F71"/>
    <w:rsid w:val="0BFA3FB9"/>
    <w:rsid w:val="0CED4F9D"/>
    <w:rsid w:val="0CF420DA"/>
    <w:rsid w:val="0D2053F0"/>
    <w:rsid w:val="0D7147EC"/>
    <w:rsid w:val="0D855845"/>
    <w:rsid w:val="0DE90901"/>
    <w:rsid w:val="0E8B1182"/>
    <w:rsid w:val="0FBE0B43"/>
    <w:rsid w:val="10972DA4"/>
    <w:rsid w:val="10F25D14"/>
    <w:rsid w:val="126F6B43"/>
    <w:rsid w:val="16202CF8"/>
    <w:rsid w:val="1652736D"/>
    <w:rsid w:val="16F2389F"/>
    <w:rsid w:val="174B7E86"/>
    <w:rsid w:val="17A62AEA"/>
    <w:rsid w:val="18C97E48"/>
    <w:rsid w:val="18E13BCA"/>
    <w:rsid w:val="199131C9"/>
    <w:rsid w:val="1B59033B"/>
    <w:rsid w:val="1C764D48"/>
    <w:rsid w:val="1C842C4D"/>
    <w:rsid w:val="1CD26131"/>
    <w:rsid w:val="1D915D59"/>
    <w:rsid w:val="1F195094"/>
    <w:rsid w:val="1FFA05BA"/>
    <w:rsid w:val="21097C9A"/>
    <w:rsid w:val="21666008"/>
    <w:rsid w:val="21C96A92"/>
    <w:rsid w:val="224E34B2"/>
    <w:rsid w:val="22E56712"/>
    <w:rsid w:val="24220137"/>
    <w:rsid w:val="251B0269"/>
    <w:rsid w:val="252C72AE"/>
    <w:rsid w:val="2536069B"/>
    <w:rsid w:val="25AD37B3"/>
    <w:rsid w:val="25D06F4B"/>
    <w:rsid w:val="27DC5146"/>
    <w:rsid w:val="283C54F1"/>
    <w:rsid w:val="28675C30"/>
    <w:rsid w:val="28CD26C3"/>
    <w:rsid w:val="28EE669E"/>
    <w:rsid w:val="293A4065"/>
    <w:rsid w:val="296E7196"/>
    <w:rsid w:val="298E7457"/>
    <w:rsid w:val="29AF5B4A"/>
    <w:rsid w:val="29E4530B"/>
    <w:rsid w:val="2C815051"/>
    <w:rsid w:val="2D314CC9"/>
    <w:rsid w:val="2D337865"/>
    <w:rsid w:val="2D4F1CD3"/>
    <w:rsid w:val="2D877C8E"/>
    <w:rsid w:val="2E135E5F"/>
    <w:rsid w:val="2F93000F"/>
    <w:rsid w:val="2FFD3EAF"/>
    <w:rsid w:val="30084702"/>
    <w:rsid w:val="305455FE"/>
    <w:rsid w:val="31687BA1"/>
    <w:rsid w:val="31EA3699"/>
    <w:rsid w:val="32140715"/>
    <w:rsid w:val="32DC64EC"/>
    <w:rsid w:val="32F43EB0"/>
    <w:rsid w:val="33F73891"/>
    <w:rsid w:val="363D7474"/>
    <w:rsid w:val="364277A6"/>
    <w:rsid w:val="364D73AF"/>
    <w:rsid w:val="368E1FCB"/>
    <w:rsid w:val="36FF310B"/>
    <w:rsid w:val="37B551F9"/>
    <w:rsid w:val="38006734"/>
    <w:rsid w:val="3926789D"/>
    <w:rsid w:val="397238B3"/>
    <w:rsid w:val="3982728C"/>
    <w:rsid w:val="3A2D05C6"/>
    <w:rsid w:val="3B5D9287"/>
    <w:rsid w:val="3B9B172A"/>
    <w:rsid w:val="3BFBE49D"/>
    <w:rsid w:val="3C05778B"/>
    <w:rsid w:val="3C8E2F07"/>
    <w:rsid w:val="3CF16ABC"/>
    <w:rsid w:val="3D327D5E"/>
    <w:rsid w:val="3DCC1795"/>
    <w:rsid w:val="3E3F2623"/>
    <w:rsid w:val="3E660B04"/>
    <w:rsid w:val="3EA57EBC"/>
    <w:rsid w:val="3F3C3415"/>
    <w:rsid w:val="3FC1012F"/>
    <w:rsid w:val="3FD53101"/>
    <w:rsid w:val="403C427B"/>
    <w:rsid w:val="4044055E"/>
    <w:rsid w:val="41866BDE"/>
    <w:rsid w:val="41C750C8"/>
    <w:rsid w:val="4238077F"/>
    <w:rsid w:val="425B2F54"/>
    <w:rsid w:val="4276279D"/>
    <w:rsid w:val="42A03CD5"/>
    <w:rsid w:val="42EB0F79"/>
    <w:rsid w:val="44246EDE"/>
    <w:rsid w:val="449D0B0C"/>
    <w:rsid w:val="44F0049A"/>
    <w:rsid w:val="4581006A"/>
    <w:rsid w:val="45A60D37"/>
    <w:rsid w:val="45BD3146"/>
    <w:rsid w:val="46D33848"/>
    <w:rsid w:val="4831610A"/>
    <w:rsid w:val="495459F0"/>
    <w:rsid w:val="495A706E"/>
    <w:rsid w:val="4982585A"/>
    <w:rsid w:val="49E8626C"/>
    <w:rsid w:val="4ACE33B8"/>
    <w:rsid w:val="4B8652CD"/>
    <w:rsid w:val="4BBD5AEF"/>
    <w:rsid w:val="4C365581"/>
    <w:rsid w:val="4CCF5B59"/>
    <w:rsid w:val="4D055F4E"/>
    <w:rsid w:val="4D064E2D"/>
    <w:rsid w:val="4DB707E9"/>
    <w:rsid w:val="4F1F14E7"/>
    <w:rsid w:val="4F7B10B2"/>
    <w:rsid w:val="4F8847C5"/>
    <w:rsid w:val="5023629C"/>
    <w:rsid w:val="509C3963"/>
    <w:rsid w:val="50AD51D6"/>
    <w:rsid w:val="51216D60"/>
    <w:rsid w:val="520A3F8A"/>
    <w:rsid w:val="523F272B"/>
    <w:rsid w:val="52574AFA"/>
    <w:rsid w:val="527350C1"/>
    <w:rsid w:val="52BD033C"/>
    <w:rsid w:val="52CA6EA2"/>
    <w:rsid w:val="52CF6FE8"/>
    <w:rsid w:val="52DF6BCF"/>
    <w:rsid w:val="52E83DE9"/>
    <w:rsid w:val="531E23B0"/>
    <w:rsid w:val="545B2B97"/>
    <w:rsid w:val="55D65FEE"/>
    <w:rsid w:val="56431446"/>
    <w:rsid w:val="56A53458"/>
    <w:rsid w:val="577A7724"/>
    <w:rsid w:val="58050DB4"/>
    <w:rsid w:val="58494D37"/>
    <w:rsid w:val="58C21EE8"/>
    <w:rsid w:val="58C965B3"/>
    <w:rsid w:val="59833D87"/>
    <w:rsid w:val="59E60DA0"/>
    <w:rsid w:val="59EF0D18"/>
    <w:rsid w:val="5AC63DED"/>
    <w:rsid w:val="5ACB1A0A"/>
    <w:rsid w:val="5B18070A"/>
    <w:rsid w:val="5B982F75"/>
    <w:rsid w:val="5C5B21E8"/>
    <w:rsid w:val="5D1C582B"/>
    <w:rsid w:val="5D7B9A65"/>
    <w:rsid w:val="5DE87657"/>
    <w:rsid w:val="5EDBD690"/>
    <w:rsid w:val="5F6C6DA2"/>
    <w:rsid w:val="5FCA1077"/>
    <w:rsid w:val="60AE7E03"/>
    <w:rsid w:val="639E4338"/>
    <w:rsid w:val="63FE4642"/>
    <w:rsid w:val="644E0659"/>
    <w:rsid w:val="65783A91"/>
    <w:rsid w:val="657A4374"/>
    <w:rsid w:val="65885265"/>
    <w:rsid w:val="658B4CDF"/>
    <w:rsid w:val="66B141AA"/>
    <w:rsid w:val="66FB7788"/>
    <w:rsid w:val="67082272"/>
    <w:rsid w:val="67825B46"/>
    <w:rsid w:val="67DE7D8C"/>
    <w:rsid w:val="684E5011"/>
    <w:rsid w:val="690F4C34"/>
    <w:rsid w:val="6A206258"/>
    <w:rsid w:val="6A7970A2"/>
    <w:rsid w:val="6AE71F7B"/>
    <w:rsid w:val="6B640F5C"/>
    <w:rsid w:val="6C442C94"/>
    <w:rsid w:val="6C68355C"/>
    <w:rsid w:val="6CA973CA"/>
    <w:rsid w:val="6CBC11B2"/>
    <w:rsid w:val="6DBC61DC"/>
    <w:rsid w:val="6E7837FF"/>
    <w:rsid w:val="6F215176"/>
    <w:rsid w:val="6F3F48FB"/>
    <w:rsid w:val="6F56A418"/>
    <w:rsid w:val="6FB0139F"/>
    <w:rsid w:val="71B92CFB"/>
    <w:rsid w:val="72815745"/>
    <w:rsid w:val="72A33DFC"/>
    <w:rsid w:val="72DE677B"/>
    <w:rsid w:val="74DD37CB"/>
    <w:rsid w:val="75F77B53"/>
    <w:rsid w:val="7627097B"/>
    <w:rsid w:val="776250D1"/>
    <w:rsid w:val="77630C99"/>
    <w:rsid w:val="78100640"/>
    <w:rsid w:val="781C169F"/>
    <w:rsid w:val="79C54637"/>
    <w:rsid w:val="7A3A7303"/>
    <w:rsid w:val="7A70640D"/>
    <w:rsid w:val="7A7F05A9"/>
    <w:rsid w:val="7A963F94"/>
    <w:rsid w:val="7B7FCFF6"/>
    <w:rsid w:val="7C036DFE"/>
    <w:rsid w:val="7DFE7FA3"/>
    <w:rsid w:val="7E1B54B7"/>
    <w:rsid w:val="7EEEB5FF"/>
    <w:rsid w:val="7F321445"/>
    <w:rsid w:val="7F5E380E"/>
    <w:rsid w:val="7FFF5A28"/>
    <w:rsid w:val="9BD7D256"/>
    <w:rsid w:val="B6B7663D"/>
    <w:rsid w:val="DFB77F52"/>
    <w:rsid w:val="E3DF3D41"/>
    <w:rsid w:val="F5FF9547"/>
    <w:rsid w:val="F7B702D9"/>
    <w:rsid w:val="F7FD656B"/>
    <w:rsid w:val="F9E95F91"/>
    <w:rsid w:val="FCF7B4D7"/>
    <w:rsid w:val="FD7FFD6B"/>
    <w:rsid w:val="FF7F37F3"/>
    <w:rsid w:val="FF9C1C97"/>
    <w:rsid w:val="FFBFA20C"/>
    <w:rsid w:val="FFD1D299"/>
    <w:rsid w:val="FFE84234"/>
    <w:rsid w:val="FFFF2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39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  <w:style w:type="paragraph" w:styleId="5">
    <w:name w:val="Document Map"/>
    <w:basedOn w:val="1"/>
    <w:semiHidden/>
    <w:uiPriority w:val="0"/>
    <w:pPr>
      <w:shd w:val="clear" w:color="auto" w:fill="000080"/>
    </w:pPr>
  </w:style>
  <w:style w:type="paragraph" w:styleId="6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iPriority w:val="39"/>
    <w:rPr>
      <w:rFonts w:ascii="Calibri" w:hAnsi="Calibri" w:eastAsia="宋体" w:cs="Times New Roman"/>
      <w:kern w:val="2"/>
      <w:sz w:val="21"/>
      <w:szCs w:val="22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character" w:customStyle="1" w:styleId="14">
    <w:name w:val="标题 1 Char"/>
    <w:link w:val="3"/>
    <w:uiPriority w:val="0"/>
    <w:rPr>
      <w:b/>
      <w:kern w:val="44"/>
      <w:sz w:val="44"/>
      <w:szCs w:val="20"/>
    </w:rPr>
  </w:style>
  <w:style w:type="character" w:customStyle="1" w:styleId="15">
    <w:name w:val="标题 1 字符"/>
    <w:link w:val="3"/>
    <w:qFormat/>
    <w:uiPriority w:val="9"/>
    <w:rPr>
      <w:b/>
      <w:kern w:val="44"/>
      <w:sz w:val="44"/>
    </w:rPr>
  </w:style>
  <w:style w:type="paragraph" w:customStyle="1" w:styleId="16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 w:eastAsia="仿宋_GB2312" w:cs="黑体"/>
      <w:sz w:val="28"/>
      <w:szCs w:val="28"/>
    </w:rPr>
  </w:style>
  <w:style w:type="paragraph" w:customStyle="1" w:styleId="17">
    <w:name w:val="正文1"/>
    <w:qFormat/>
    <w:uiPriority w:val="0"/>
    <w:pPr>
      <w:jc w:val="both"/>
    </w:pPr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630</Words>
  <Characters>656</Characters>
  <Lines>6</Lines>
  <Paragraphs>1</Paragraphs>
  <TotalTime>2.33333333333333</TotalTime>
  <ScaleCrop>false</ScaleCrop>
  <LinksUpToDate>false</LinksUpToDate>
  <CharactersWithSpaces>656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2021-04-25T03:45:00Z</dcterms:created>
  <dc:creator>Administrator</dc:creator>
  <cp:lastModifiedBy>Administrator</cp:lastModifiedBy>
  <cp:lastPrinted>2021-12-16T02:36:27Z</cp:lastPrinted>
  <dcterms:modified xsi:type="dcterms:W3CDTF">2022-08-02T09:32:44Z</dcterms:modified>
  <dc:title>造价咨询服务报价函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8AA7321198114966B79F4E0C96FD257E</vt:lpwstr>
  </property>
</Properties>
</file>