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三亚市动物疫病预防控制中心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兽医实验室改造项目家具采购清单</w:t>
      </w:r>
    </w:p>
    <w:tbl>
      <w:tblPr>
        <w:tblStyle w:val="5"/>
        <w:tblW w:w="9043" w:type="dxa"/>
        <w:tblInd w:w="-2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434"/>
        <w:gridCol w:w="4724"/>
        <w:gridCol w:w="871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   称</w:t>
            </w:r>
          </w:p>
        </w:tc>
        <w:tc>
          <w:tcPr>
            <w:tcW w:w="472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参考型号(a*b*h)mm及技术要求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试剂柜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900*450*1800mm 四门铝木结构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边台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3430*750*850mm钢木结构，12.7实芯理化板台面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边台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2150*750*850mm钢木结构，12.7实芯理化板台面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天平台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850*600*850mm钢木结构，60mm大理石台面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无管道净气型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通风柜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1200*850*2010mm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边台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2475*750*850mm钢木结构，12.7实芯理化板台面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转角柜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1000*1000*850钢木结构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边台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2300*750*850mm钢木结构，12.7实芯理化板台面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边台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1990*750*850mm钢木结构，12.7实芯理化板台面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滴水架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500*400mm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桌上洗眼器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单口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仪器台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2400*900*850mm钢木结构，12.7实芯理化板台面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万向排气罩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三节式，pp材质一体成型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更衣柜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900*450*1800mm 四门铝木结构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不锈鞋柜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1800*350*500mm 304不锈钢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中央台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4750*1500*850mm钢木结构，12.7实芯理化板台面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试剂架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4000*300*750mm双层钢玻结构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18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边台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6675*750*850mm钢木结构，12.7实芯理化板台面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19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耗材柜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900*450*1800mm钢木结构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器皿柜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900*450*1800mm 四门铝木结构，带四块带孔层板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中央台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3000*1500*850mm钢木结构，12.7实芯理化板台面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试剂架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2250*300*750mm双层钢玻结构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边台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1890*750*850mm钢木结构，12.7实芯理化板台面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边台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3575*750*850mm钢木结构，12.7实芯理化板台面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边台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1705*750*850mm钢木结构，12.7实芯理化板台面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边台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4900*750*850mm钢木结构，12.7实芯理化板台面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边台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1750*750*850mm钢木结构，12.7实芯理化板台面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28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边台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3450*750*850mm钢木结构，12.7实芯理化板台面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29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边台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1650*750*850mm钢木结构，12.7实芯理化板台面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边台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2975*750*850mm钢木结构，12.7实芯理化板台面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边台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1660*750*850mm钢木结构，12.7实芯理化板台面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边台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1975*750*850mm钢木结构，12.7实芯理化板台面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边台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2400*750*850mm钢木结构，12.7实芯理化板台面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边台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2975*750*850mm钢木结构，12.7实芯理化板台面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边台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1540*750*850mm钢木结构，12.7实芯理化板台面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实验凳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PU材质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</w:t>
            </w:r>
          </w:p>
        </w:tc>
      </w:tr>
    </w:tbl>
    <w:p>
      <w:pPr>
        <w:spacing w:line="360" w:lineRule="auto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NmQwM2MyYTNkMzZlZGQxODU1YWFhZDE2N2U2NGIifQ=="/>
  </w:docVars>
  <w:rsids>
    <w:rsidRoot w:val="00000000"/>
    <w:rsid w:val="01861AF7"/>
    <w:rsid w:val="02944CFB"/>
    <w:rsid w:val="05D23D06"/>
    <w:rsid w:val="0A292FA8"/>
    <w:rsid w:val="0E845823"/>
    <w:rsid w:val="1CFC1107"/>
    <w:rsid w:val="2BE40C84"/>
    <w:rsid w:val="4421527C"/>
    <w:rsid w:val="45FA4B34"/>
    <w:rsid w:val="4B97513F"/>
    <w:rsid w:val="50874AC2"/>
    <w:rsid w:val="50B95A06"/>
    <w:rsid w:val="51477F35"/>
    <w:rsid w:val="55CA39E5"/>
    <w:rsid w:val="5EE94511"/>
    <w:rsid w:val="69871BC9"/>
    <w:rsid w:val="775268F4"/>
    <w:rsid w:val="7C04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before="240" w:after="120"/>
      <w:jc w:val="left"/>
    </w:pPr>
    <w:rPr>
      <w:b/>
      <w:bCs/>
      <w:sz w:val="20"/>
      <w:szCs w:val="20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customStyle="1" w:styleId="7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列出段落1"/>
    <w:basedOn w:val="1"/>
    <w:unhideWhenUsed/>
    <w:qFormat/>
    <w:uiPriority w:val="99"/>
    <w:pPr>
      <w:ind w:firstLine="420" w:firstLineChars="200"/>
    </w:pPr>
  </w:style>
  <w:style w:type="paragraph" w:styleId="9">
    <w:name w:val="List Paragraph"/>
    <w:basedOn w:val="1"/>
    <w:qFormat/>
    <w:uiPriority w:val="0"/>
    <w:pPr>
      <w:spacing w:before="100" w:beforeAutospacing="1" w:after="100" w:afterAutospacing="1" w:line="360" w:lineRule="auto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647</Words>
  <Characters>1181</Characters>
  <Lines>0</Lines>
  <Paragraphs>0</Paragraphs>
  <TotalTime>14</TotalTime>
  <ScaleCrop>false</ScaleCrop>
  <LinksUpToDate>false</LinksUpToDate>
  <CharactersWithSpaces>1189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2022-07-03T10:03:00Z</dcterms:created>
  <dc:creator>Administrator</dc:creator>
  <cp:lastModifiedBy>浪</cp:lastModifiedBy>
  <dcterms:modified xsi:type="dcterms:W3CDTF">2022-07-25T00:57:15Z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A0A48C1A4FDF4BD687D2E21F7F6668A2</vt:lpwstr>
  </property>
</Properties>
</file>