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B8" w:rsidRPr="00AA3AA1" w:rsidRDefault="00AC16B8" w:rsidP="00AC16B8">
      <w:pPr>
        <w:rPr>
          <w:sz w:val="32"/>
          <w:szCs w:val="32"/>
        </w:rPr>
      </w:pPr>
      <w:r w:rsidRPr="00AA3AA1">
        <w:rPr>
          <w:rFonts w:hint="eastAsia"/>
          <w:sz w:val="32"/>
          <w:szCs w:val="32"/>
        </w:rPr>
        <w:t>附件</w:t>
      </w:r>
      <w:r w:rsidRPr="00AA3AA1">
        <w:rPr>
          <w:sz w:val="32"/>
          <w:szCs w:val="32"/>
        </w:rPr>
        <w:t xml:space="preserve"> 3</w:t>
      </w:r>
    </w:p>
    <w:p w:rsidR="00AC16B8" w:rsidRPr="00AA3AA1" w:rsidRDefault="00AC16B8" w:rsidP="00AC16B8">
      <w:pPr>
        <w:jc w:val="center"/>
        <w:rPr>
          <w:sz w:val="32"/>
          <w:szCs w:val="32"/>
        </w:rPr>
      </w:pPr>
      <w:r w:rsidRPr="00AA3AA1">
        <w:rPr>
          <w:sz w:val="32"/>
          <w:szCs w:val="32"/>
          <w:u w:val="single"/>
        </w:rPr>
        <w:t>_____</w:t>
      </w:r>
      <w:r w:rsidRPr="00AA3AA1">
        <w:rPr>
          <w:rFonts w:hint="eastAsia"/>
          <w:sz w:val="32"/>
          <w:szCs w:val="32"/>
        </w:rPr>
        <w:t>年度</w:t>
      </w:r>
      <w:r w:rsidRPr="00AA3AA1">
        <w:rPr>
          <w:sz w:val="32"/>
          <w:szCs w:val="32"/>
        </w:rPr>
        <w:t>_____</w:t>
      </w:r>
      <w:r w:rsidRPr="00AA3AA1">
        <w:rPr>
          <w:rFonts w:hint="eastAsia"/>
          <w:sz w:val="32"/>
          <w:szCs w:val="32"/>
        </w:rPr>
        <w:t>市（县）享受农机购置补贴的购机者信息表</w:t>
      </w:r>
    </w:p>
    <w:p w:rsidR="00AC16B8" w:rsidRPr="00AA3AA1" w:rsidRDefault="00AC16B8" w:rsidP="00AC16B8">
      <w:r w:rsidRPr="00AA3AA1">
        <w:rPr>
          <w:rFonts w:hint="eastAsia"/>
        </w:rPr>
        <w:t>单位：</w:t>
      </w:r>
      <w:r w:rsidRPr="00AA3AA1">
        <w:t xml:space="preserve">                                                     </w:t>
      </w:r>
      <w:r w:rsidRPr="00AA3AA1">
        <w:rPr>
          <w:rFonts w:hint="eastAsia"/>
        </w:rPr>
        <w:t>时</w:t>
      </w:r>
      <w:r w:rsidRPr="00AA3AA1">
        <w:t xml:space="preserve"> </w:t>
      </w:r>
      <w:r w:rsidRPr="00AA3AA1">
        <w:rPr>
          <w:rFonts w:hint="eastAsia"/>
        </w:rPr>
        <w:t>间：</w:t>
      </w:r>
    </w:p>
    <w:tbl>
      <w:tblPr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75"/>
        <w:gridCol w:w="900"/>
        <w:gridCol w:w="807"/>
        <w:gridCol w:w="1204"/>
        <w:gridCol w:w="1125"/>
        <w:gridCol w:w="1200"/>
        <w:gridCol w:w="1219"/>
        <w:gridCol w:w="1256"/>
        <w:gridCol w:w="1313"/>
        <w:gridCol w:w="1056"/>
        <w:gridCol w:w="1200"/>
        <w:gridCol w:w="1275"/>
      </w:tblGrid>
      <w:tr w:rsidR="00AC16B8" w:rsidRPr="00AA3AA1" w:rsidTr="00AC16B8">
        <w:tc>
          <w:tcPr>
            <w:tcW w:w="720" w:type="dxa"/>
            <w:vMerge w:val="restart"/>
          </w:tcPr>
          <w:p w:rsidR="00AC16B8" w:rsidRPr="00AA3AA1" w:rsidRDefault="00AC16B8" w:rsidP="00F57DFA">
            <w:pPr>
              <w:jc w:val="center"/>
            </w:pPr>
          </w:p>
          <w:p w:rsidR="00AC16B8" w:rsidRPr="00AA3AA1" w:rsidRDefault="00AC16B8" w:rsidP="00F57DFA">
            <w:pPr>
              <w:jc w:val="center"/>
            </w:pPr>
            <w:r w:rsidRPr="00AA3AA1">
              <w:rPr>
                <w:rFonts w:hint="eastAsia"/>
              </w:rPr>
              <w:t>序号</w:t>
            </w:r>
          </w:p>
        </w:tc>
        <w:tc>
          <w:tcPr>
            <w:tcW w:w="2682" w:type="dxa"/>
            <w:gridSpan w:val="3"/>
          </w:tcPr>
          <w:p w:rsidR="00AC16B8" w:rsidRPr="00AA3AA1" w:rsidRDefault="00AC16B8" w:rsidP="00F57DFA">
            <w:pPr>
              <w:jc w:val="center"/>
            </w:pPr>
            <w:r w:rsidRPr="00AA3AA1">
              <w:rPr>
                <w:rFonts w:hint="eastAsia"/>
              </w:rPr>
              <w:t>购机者</w:t>
            </w:r>
          </w:p>
        </w:tc>
        <w:tc>
          <w:tcPr>
            <w:tcW w:w="8373" w:type="dxa"/>
            <w:gridSpan w:val="7"/>
          </w:tcPr>
          <w:p w:rsidR="00AC16B8" w:rsidRPr="00AA3AA1" w:rsidRDefault="00AC16B8" w:rsidP="00F57DFA">
            <w:pPr>
              <w:jc w:val="center"/>
            </w:pPr>
            <w:r w:rsidRPr="00AA3AA1">
              <w:rPr>
                <w:rFonts w:hint="eastAsia"/>
              </w:rPr>
              <w:t>补贴机具</w:t>
            </w:r>
          </w:p>
        </w:tc>
        <w:tc>
          <w:tcPr>
            <w:tcW w:w="2475" w:type="dxa"/>
            <w:gridSpan w:val="2"/>
          </w:tcPr>
          <w:p w:rsidR="00AC16B8" w:rsidRPr="00AA3AA1" w:rsidRDefault="00AC16B8" w:rsidP="00F57DFA">
            <w:pPr>
              <w:jc w:val="center"/>
            </w:pPr>
            <w:r w:rsidRPr="00AA3AA1">
              <w:rPr>
                <w:rFonts w:hint="eastAsia"/>
              </w:rPr>
              <w:t>补贴资金（元）</w:t>
            </w:r>
          </w:p>
        </w:tc>
      </w:tr>
      <w:tr w:rsidR="00AC16B8" w:rsidRPr="00AA3AA1" w:rsidTr="00AC16B8">
        <w:trPr>
          <w:trHeight w:val="655"/>
        </w:trPr>
        <w:tc>
          <w:tcPr>
            <w:tcW w:w="720" w:type="dxa"/>
            <w:vMerge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975" w:type="dxa"/>
          </w:tcPr>
          <w:p w:rsidR="00AC16B8" w:rsidRPr="00AA3AA1" w:rsidRDefault="00AC16B8" w:rsidP="00F57DFA">
            <w:pPr>
              <w:jc w:val="center"/>
            </w:pPr>
            <w:r w:rsidRPr="00AA3AA1">
              <w:rPr>
                <w:rFonts w:hint="eastAsia"/>
              </w:rPr>
              <w:t>购机者姓名</w:t>
            </w:r>
          </w:p>
        </w:tc>
        <w:tc>
          <w:tcPr>
            <w:tcW w:w="900" w:type="dxa"/>
          </w:tcPr>
          <w:p w:rsidR="00AC16B8" w:rsidRPr="00AA3AA1" w:rsidRDefault="00AC16B8" w:rsidP="00F57DFA">
            <w:pPr>
              <w:jc w:val="center"/>
            </w:pPr>
            <w:r w:rsidRPr="00AA3AA1">
              <w:rPr>
                <w:rFonts w:hint="eastAsia"/>
              </w:rPr>
              <w:t>所</w:t>
            </w:r>
            <w:r w:rsidRPr="00AA3AA1">
              <w:t xml:space="preserve"> </w:t>
            </w:r>
            <w:r w:rsidRPr="00AA3AA1">
              <w:rPr>
                <w:rFonts w:hint="eastAsia"/>
              </w:rPr>
              <w:t>在乡（镇）</w:t>
            </w:r>
          </w:p>
        </w:tc>
        <w:tc>
          <w:tcPr>
            <w:tcW w:w="807" w:type="dxa"/>
          </w:tcPr>
          <w:p w:rsidR="00AC16B8" w:rsidRPr="00AA3AA1" w:rsidRDefault="00AC16B8" w:rsidP="00F57DFA">
            <w:pPr>
              <w:jc w:val="center"/>
            </w:pPr>
            <w:r w:rsidRPr="00AA3AA1">
              <w:rPr>
                <w:rFonts w:hint="eastAsia"/>
              </w:rPr>
              <w:t>所在村组</w:t>
            </w:r>
          </w:p>
        </w:tc>
        <w:tc>
          <w:tcPr>
            <w:tcW w:w="1204" w:type="dxa"/>
          </w:tcPr>
          <w:p w:rsidR="00AC16B8" w:rsidRPr="00AA3AA1" w:rsidRDefault="00AC16B8" w:rsidP="00F57DFA">
            <w:pPr>
              <w:jc w:val="center"/>
            </w:pPr>
            <w:r w:rsidRPr="00AA3AA1">
              <w:rPr>
                <w:rFonts w:hint="eastAsia"/>
              </w:rPr>
              <w:t>机具品目</w:t>
            </w:r>
          </w:p>
        </w:tc>
        <w:tc>
          <w:tcPr>
            <w:tcW w:w="1125" w:type="dxa"/>
          </w:tcPr>
          <w:p w:rsidR="00AC16B8" w:rsidRPr="00AA3AA1" w:rsidRDefault="00AC16B8" w:rsidP="00F57DFA">
            <w:pPr>
              <w:jc w:val="center"/>
            </w:pPr>
            <w:r w:rsidRPr="00AA3AA1">
              <w:rPr>
                <w:rFonts w:hint="eastAsia"/>
              </w:rPr>
              <w:t>分档名称</w:t>
            </w:r>
          </w:p>
        </w:tc>
        <w:tc>
          <w:tcPr>
            <w:tcW w:w="1200" w:type="dxa"/>
          </w:tcPr>
          <w:p w:rsidR="00AC16B8" w:rsidRPr="00AA3AA1" w:rsidRDefault="00AC16B8" w:rsidP="00F57DFA">
            <w:pPr>
              <w:jc w:val="center"/>
            </w:pPr>
            <w:r w:rsidRPr="00AA3AA1">
              <w:rPr>
                <w:rFonts w:hint="eastAsia"/>
              </w:rPr>
              <w:t>机具型号</w:t>
            </w:r>
          </w:p>
        </w:tc>
        <w:tc>
          <w:tcPr>
            <w:tcW w:w="1219" w:type="dxa"/>
          </w:tcPr>
          <w:p w:rsidR="00AC16B8" w:rsidRPr="00AA3AA1" w:rsidRDefault="00AC16B8" w:rsidP="00F57DFA">
            <w:pPr>
              <w:jc w:val="center"/>
            </w:pPr>
            <w:r w:rsidRPr="00AA3AA1">
              <w:rPr>
                <w:rFonts w:hint="eastAsia"/>
              </w:rPr>
              <w:t>生产厂家</w:t>
            </w:r>
          </w:p>
        </w:tc>
        <w:tc>
          <w:tcPr>
            <w:tcW w:w="1256" w:type="dxa"/>
          </w:tcPr>
          <w:p w:rsidR="00AC16B8" w:rsidRPr="00AA3AA1" w:rsidRDefault="00AC16B8" w:rsidP="00F57DFA">
            <w:pPr>
              <w:jc w:val="center"/>
            </w:pPr>
            <w:r w:rsidRPr="00AA3AA1">
              <w:rPr>
                <w:rFonts w:hint="eastAsia"/>
              </w:rPr>
              <w:t>经销商</w:t>
            </w:r>
          </w:p>
        </w:tc>
        <w:tc>
          <w:tcPr>
            <w:tcW w:w="1313" w:type="dxa"/>
          </w:tcPr>
          <w:p w:rsidR="00AC16B8" w:rsidRPr="00AA3AA1" w:rsidRDefault="00AC16B8" w:rsidP="00F57DFA">
            <w:pPr>
              <w:jc w:val="center"/>
            </w:pPr>
            <w:r w:rsidRPr="00AA3AA1">
              <w:rPr>
                <w:rFonts w:hint="eastAsia"/>
              </w:rPr>
              <w:t>购买数量（台）</w:t>
            </w:r>
          </w:p>
        </w:tc>
        <w:tc>
          <w:tcPr>
            <w:tcW w:w="1056" w:type="dxa"/>
          </w:tcPr>
          <w:p w:rsidR="00AC16B8" w:rsidRPr="00AA3AA1" w:rsidRDefault="00AC16B8" w:rsidP="00F57DFA">
            <w:pPr>
              <w:jc w:val="center"/>
            </w:pPr>
            <w:r w:rsidRPr="00AA3AA1">
              <w:rPr>
                <w:rFonts w:hint="eastAsia"/>
              </w:rPr>
              <w:t>销售总价（元）</w:t>
            </w:r>
          </w:p>
        </w:tc>
        <w:tc>
          <w:tcPr>
            <w:tcW w:w="1200" w:type="dxa"/>
          </w:tcPr>
          <w:p w:rsidR="00AC16B8" w:rsidRPr="00AA3AA1" w:rsidRDefault="00AC16B8" w:rsidP="00F57DFA">
            <w:pPr>
              <w:jc w:val="center"/>
            </w:pPr>
            <w:r w:rsidRPr="00AA3AA1">
              <w:rPr>
                <w:rFonts w:hint="eastAsia"/>
              </w:rPr>
              <w:t>总补贴额（中央）</w:t>
            </w:r>
          </w:p>
        </w:tc>
        <w:tc>
          <w:tcPr>
            <w:tcW w:w="1275" w:type="dxa"/>
          </w:tcPr>
          <w:p w:rsidR="00AC16B8" w:rsidRPr="00AA3AA1" w:rsidRDefault="00AC16B8" w:rsidP="00F57DFA">
            <w:pPr>
              <w:jc w:val="center"/>
            </w:pPr>
            <w:r w:rsidRPr="00AA3AA1">
              <w:rPr>
                <w:rFonts w:hint="eastAsia"/>
              </w:rPr>
              <w:t>总补贴额</w:t>
            </w:r>
          </w:p>
          <w:p w:rsidR="00AC16B8" w:rsidRPr="00AA3AA1" w:rsidRDefault="00AC16B8" w:rsidP="00F57DFA">
            <w:pPr>
              <w:jc w:val="center"/>
            </w:pPr>
            <w:r w:rsidRPr="00AA3AA1">
              <w:rPr>
                <w:rFonts w:hint="eastAsia"/>
              </w:rPr>
              <w:t>（省级）</w:t>
            </w:r>
          </w:p>
        </w:tc>
      </w:tr>
      <w:tr w:rsidR="00AC16B8" w:rsidRPr="00AA3AA1" w:rsidTr="00AC16B8">
        <w:trPr>
          <w:trHeight w:val="458"/>
        </w:trPr>
        <w:tc>
          <w:tcPr>
            <w:tcW w:w="72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975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9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807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4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125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19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56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313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056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75" w:type="dxa"/>
          </w:tcPr>
          <w:p w:rsidR="00AC16B8" w:rsidRPr="00AA3AA1" w:rsidRDefault="00AC16B8" w:rsidP="00F57DFA">
            <w:pPr>
              <w:jc w:val="center"/>
            </w:pPr>
          </w:p>
        </w:tc>
      </w:tr>
      <w:tr w:rsidR="00AC16B8" w:rsidRPr="00AA3AA1" w:rsidTr="00AC16B8">
        <w:trPr>
          <w:trHeight w:val="354"/>
        </w:trPr>
        <w:tc>
          <w:tcPr>
            <w:tcW w:w="72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975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9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807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4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125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19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56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313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056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75" w:type="dxa"/>
          </w:tcPr>
          <w:p w:rsidR="00AC16B8" w:rsidRPr="00AA3AA1" w:rsidRDefault="00AC16B8" w:rsidP="00F57DFA">
            <w:pPr>
              <w:jc w:val="center"/>
            </w:pPr>
          </w:p>
        </w:tc>
      </w:tr>
      <w:tr w:rsidR="00AC16B8" w:rsidRPr="00AA3AA1" w:rsidTr="00AC16B8">
        <w:trPr>
          <w:trHeight w:val="439"/>
        </w:trPr>
        <w:tc>
          <w:tcPr>
            <w:tcW w:w="72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975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9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807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4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125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19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56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313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056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75" w:type="dxa"/>
          </w:tcPr>
          <w:p w:rsidR="00AC16B8" w:rsidRPr="00AA3AA1" w:rsidRDefault="00AC16B8" w:rsidP="00F57DFA">
            <w:pPr>
              <w:jc w:val="center"/>
            </w:pPr>
          </w:p>
        </w:tc>
      </w:tr>
      <w:tr w:rsidR="00AC16B8" w:rsidRPr="00AA3AA1" w:rsidTr="00AC16B8">
        <w:trPr>
          <w:trHeight w:val="439"/>
        </w:trPr>
        <w:tc>
          <w:tcPr>
            <w:tcW w:w="72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975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9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807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4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125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19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56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313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056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75" w:type="dxa"/>
          </w:tcPr>
          <w:p w:rsidR="00AC16B8" w:rsidRPr="00AA3AA1" w:rsidRDefault="00AC16B8" w:rsidP="00F57DFA">
            <w:pPr>
              <w:jc w:val="center"/>
            </w:pPr>
          </w:p>
        </w:tc>
      </w:tr>
      <w:tr w:rsidR="00AC16B8" w:rsidRPr="00AA3AA1" w:rsidTr="00AC16B8">
        <w:trPr>
          <w:trHeight w:val="514"/>
        </w:trPr>
        <w:tc>
          <w:tcPr>
            <w:tcW w:w="72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975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9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807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4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125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19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56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313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056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75" w:type="dxa"/>
          </w:tcPr>
          <w:p w:rsidR="00AC16B8" w:rsidRPr="00AA3AA1" w:rsidRDefault="00AC16B8" w:rsidP="00F57DFA">
            <w:pPr>
              <w:jc w:val="center"/>
            </w:pPr>
          </w:p>
        </w:tc>
      </w:tr>
      <w:tr w:rsidR="00AC16B8" w:rsidRPr="00AA3AA1" w:rsidTr="00AC16B8">
        <w:trPr>
          <w:trHeight w:val="476"/>
        </w:trPr>
        <w:tc>
          <w:tcPr>
            <w:tcW w:w="72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975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9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807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4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125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19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56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313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056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75" w:type="dxa"/>
          </w:tcPr>
          <w:p w:rsidR="00AC16B8" w:rsidRPr="00AA3AA1" w:rsidRDefault="00AC16B8" w:rsidP="00F57DFA">
            <w:pPr>
              <w:jc w:val="center"/>
            </w:pPr>
          </w:p>
        </w:tc>
      </w:tr>
      <w:tr w:rsidR="00AC16B8" w:rsidRPr="00AA3AA1" w:rsidTr="00AC16B8">
        <w:trPr>
          <w:trHeight w:val="476"/>
        </w:trPr>
        <w:tc>
          <w:tcPr>
            <w:tcW w:w="72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975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9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807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4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125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19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56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313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056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75" w:type="dxa"/>
          </w:tcPr>
          <w:p w:rsidR="00AC16B8" w:rsidRPr="00AA3AA1" w:rsidRDefault="00AC16B8" w:rsidP="00F57DFA">
            <w:pPr>
              <w:jc w:val="center"/>
            </w:pPr>
          </w:p>
        </w:tc>
      </w:tr>
      <w:tr w:rsidR="00AC16B8" w:rsidRPr="00AA3AA1" w:rsidTr="00AC16B8">
        <w:trPr>
          <w:trHeight w:val="486"/>
        </w:trPr>
        <w:tc>
          <w:tcPr>
            <w:tcW w:w="72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975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9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807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4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125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19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56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313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056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75" w:type="dxa"/>
          </w:tcPr>
          <w:p w:rsidR="00AC16B8" w:rsidRPr="00AA3AA1" w:rsidRDefault="00AC16B8" w:rsidP="00F57DFA">
            <w:pPr>
              <w:jc w:val="center"/>
            </w:pPr>
          </w:p>
        </w:tc>
      </w:tr>
      <w:tr w:rsidR="00AC16B8" w:rsidRPr="00AA3AA1" w:rsidTr="00AC16B8">
        <w:trPr>
          <w:trHeight w:val="449"/>
        </w:trPr>
        <w:tc>
          <w:tcPr>
            <w:tcW w:w="720" w:type="dxa"/>
          </w:tcPr>
          <w:p w:rsidR="00AC16B8" w:rsidRPr="00AA3AA1" w:rsidRDefault="00AC16B8" w:rsidP="00F57DFA">
            <w:r w:rsidRPr="00AA3AA1">
              <w:rPr>
                <w:rFonts w:hint="eastAsia"/>
              </w:rPr>
              <w:t>合计</w:t>
            </w:r>
          </w:p>
        </w:tc>
        <w:tc>
          <w:tcPr>
            <w:tcW w:w="975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9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807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4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125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19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56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313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056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00" w:type="dxa"/>
          </w:tcPr>
          <w:p w:rsidR="00AC16B8" w:rsidRPr="00AA3AA1" w:rsidRDefault="00AC16B8" w:rsidP="00F57DFA">
            <w:pPr>
              <w:jc w:val="center"/>
            </w:pPr>
          </w:p>
        </w:tc>
        <w:tc>
          <w:tcPr>
            <w:tcW w:w="1275" w:type="dxa"/>
          </w:tcPr>
          <w:p w:rsidR="00AC16B8" w:rsidRPr="00AA3AA1" w:rsidRDefault="00AC16B8" w:rsidP="00F57DFA">
            <w:pPr>
              <w:jc w:val="center"/>
            </w:pPr>
          </w:p>
        </w:tc>
      </w:tr>
    </w:tbl>
    <w:p w:rsidR="00CE25A6" w:rsidRDefault="00CE25A6"/>
    <w:sectPr w:rsidR="00CE25A6" w:rsidSect="00AC16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16B8"/>
    <w:rsid w:val="00003EEB"/>
    <w:rsid w:val="0002340A"/>
    <w:rsid w:val="00041ED2"/>
    <w:rsid w:val="00094987"/>
    <w:rsid w:val="0010350C"/>
    <w:rsid w:val="0012111B"/>
    <w:rsid w:val="00127140"/>
    <w:rsid w:val="00140D12"/>
    <w:rsid w:val="00143972"/>
    <w:rsid w:val="0014662F"/>
    <w:rsid w:val="001504EE"/>
    <w:rsid w:val="001800E0"/>
    <w:rsid w:val="0018484D"/>
    <w:rsid w:val="00191CE5"/>
    <w:rsid w:val="00194EF8"/>
    <w:rsid w:val="001D0AA8"/>
    <w:rsid w:val="001D62C1"/>
    <w:rsid w:val="001D7B33"/>
    <w:rsid w:val="002161CD"/>
    <w:rsid w:val="002B7512"/>
    <w:rsid w:val="002E05D2"/>
    <w:rsid w:val="003172E4"/>
    <w:rsid w:val="003D15FB"/>
    <w:rsid w:val="003F2BC3"/>
    <w:rsid w:val="004017A4"/>
    <w:rsid w:val="00465D82"/>
    <w:rsid w:val="004B32D7"/>
    <w:rsid w:val="004B55C5"/>
    <w:rsid w:val="0051404C"/>
    <w:rsid w:val="00547F70"/>
    <w:rsid w:val="00574D1C"/>
    <w:rsid w:val="00584B6F"/>
    <w:rsid w:val="0059381F"/>
    <w:rsid w:val="00610951"/>
    <w:rsid w:val="00620176"/>
    <w:rsid w:val="00625CD9"/>
    <w:rsid w:val="00651E13"/>
    <w:rsid w:val="006572AE"/>
    <w:rsid w:val="0069427F"/>
    <w:rsid w:val="006E1C6D"/>
    <w:rsid w:val="006F4B0B"/>
    <w:rsid w:val="007435C5"/>
    <w:rsid w:val="007710F2"/>
    <w:rsid w:val="007A3DC1"/>
    <w:rsid w:val="007F3417"/>
    <w:rsid w:val="0081450D"/>
    <w:rsid w:val="00870DD4"/>
    <w:rsid w:val="00886EF0"/>
    <w:rsid w:val="008D2A56"/>
    <w:rsid w:val="008F3DA3"/>
    <w:rsid w:val="00920A5A"/>
    <w:rsid w:val="00971615"/>
    <w:rsid w:val="00974A86"/>
    <w:rsid w:val="0098378C"/>
    <w:rsid w:val="00991E34"/>
    <w:rsid w:val="009C27E6"/>
    <w:rsid w:val="009D5A26"/>
    <w:rsid w:val="009E4E2F"/>
    <w:rsid w:val="00A2212F"/>
    <w:rsid w:val="00A52146"/>
    <w:rsid w:val="00A71839"/>
    <w:rsid w:val="00A92359"/>
    <w:rsid w:val="00AC16B8"/>
    <w:rsid w:val="00B6799A"/>
    <w:rsid w:val="00C001EC"/>
    <w:rsid w:val="00C413F9"/>
    <w:rsid w:val="00C54B51"/>
    <w:rsid w:val="00CA425F"/>
    <w:rsid w:val="00CE25A6"/>
    <w:rsid w:val="00CF2A2E"/>
    <w:rsid w:val="00CF38F2"/>
    <w:rsid w:val="00D54526"/>
    <w:rsid w:val="00D61E3E"/>
    <w:rsid w:val="00D727E3"/>
    <w:rsid w:val="00DD3D7D"/>
    <w:rsid w:val="00E03338"/>
    <w:rsid w:val="00E31224"/>
    <w:rsid w:val="00E52DDB"/>
    <w:rsid w:val="00E82FEE"/>
    <w:rsid w:val="00EA0868"/>
    <w:rsid w:val="00EF7007"/>
    <w:rsid w:val="00FD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吴超武</dc:creator>
  <cp:lastModifiedBy>吴超武</cp:lastModifiedBy>
  <cp:revision>1</cp:revision>
  <dcterms:created xsi:type="dcterms:W3CDTF">2021-07-30T10:08:00Z</dcterms:created>
  <dcterms:modified xsi:type="dcterms:W3CDTF">2021-07-30T10:09:00Z</dcterms:modified>
</cp:coreProperties>
</file>