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表2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90" w:lineRule="exact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napToGrid w:val="0"/>
        <w:spacing w:line="300" w:lineRule="auto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2019-2020年三亚市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bCs/>
          <w:sz w:val="44"/>
          <w:szCs w:val="44"/>
        </w:rPr>
        <w:t>品牌农业发展奖励</w:t>
      </w:r>
      <w:r>
        <w:rPr>
          <w:rFonts w:hint="eastAsia" w:ascii="方正小标宋简体" w:hAnsi="仿宋" w:eastAsia="方正小标宋简体"/>
          <w:sz w:val="44"/>
          <w:szCs w:val="44"/>
        </w:rPr>
        <w:t>资金</w:t>
      </w:r>
    </w:p>
    <w:p>
      <w:pPr>
        <w:snapToGrid w:val="0"/>
        <w:spacing w:line="300" w:lineRule="auto"/>
        <w:ind w:firstLine="440" w:firstLineChars="100"/>
        <w:rPr>
          <w:rFonts w:hint="eastAsia"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农产品品牌认证（三品一标）申报表</w:t>
      </w:r>
    </w:p>
    <w:p>
      <w:pPr>
        <w:snapToGrid w:val="0"/>
        <w:spacing w:line="59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59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59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59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700" w:lineRule="exact"/>
        <w:ind w:firstLine="1132" w:firstLineChars="354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申报名称：</w:t>
      </w:r>
    </w:p>
    <w:p>
      <w:pPr>
        <w:tabs>
          <w:tab w:val="left" w:pos="1260"/>
        </w:tabs>
        <w:spacing w:line="700" w:lineRule="exact"/>
        <w:ind w:firstLine="1132" w:firstLineChars="35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</w:t>
      </w:r>
      <w:r>
        <w:rPr>
          <w:rFonts w:ascii="仿宋" w:hAnsi="仿宋" w:eastAsia="仿宋"/>
          <w:sz w:val="32"/>
          <w:szCs w:val="32"/>
        </w:rPr>
        <w:t>单位：</w:t>
      </w:r>
    </w:p>
    <w:p>
      <w:pPr>
        <w:tabs>
          <w:tab w:val="left" w:pos="1260"/>
        </w:tabs>
        <w:spacing w:line="700" w:lineRule="exact"/>
        <w:ind w:firstLine="1132" w:firstLineChars="35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通讯地址：</w:t>
      </w:r>
    </w:p>
    <w:p>
      <w:pPr>
        <w:tabs>
          <w:tab w:val="left" w:pos="1260"/>
        </w:tabs>
        <w:spacing w:line="700" w:lineRule="exact"/>
        <w:ind w:firstLine="1132" w:firstLineChars="35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联系电话：</w:t>
      </w:r>
    </w:p>
    <w:p>
      <w:pPr>
        <w:tabs>
          <w:tab w:val="left" w:pos="1260"/>
          <w:tab w:val="left" w:pos="7014"/>
        </w:tabs>
        <w:spacing w:line="700" w:lineRule="exact"/>
        <w:ind w:firstLine="1132" w:firstLineChars="354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 系 人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tabs>
          <w:tab w:val="left" w:pos="1260"/>
        </w:tabs>
        <w:snapToGrid w:val="0"/>
        <w:spacing w:line="700" w:lineRule="exact"/>
        <w:ind w:firstLine="1132" w:firstLineChars="354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填</w:t>
      </w:r>
      <w:r>
        <w:rPr>
          <w:rFonts w:hint="eastAsia" w:ascii="仿宋" w:hAnsi="仿宋" w:eastAsia="仿宋"/>
          <w:sz w:val="32"/>
          <w:szCs w:val="32"/>
        </w:rPr>
        <w:t>写</w:t>
      </w:r>
      <w:r>
        <w:rPr>
          <w:rFonts w:ascii="仿宋" w:hAnsi="仿宋" w:eastAsia="仿宋"/>
          <w:sz w:val="32"/>
          <w:szCs w:val="32"/>
        </w:rPr>
        <w:t>日期：</w:t>
      </w:r>
    </w:p>
    <w:p>
      <w:pPr>
        <w:spacing w:line="590" w:lineRule="exact"/>
        <w:ind w:firstLine="1132" w:firstLineChars="354"/>
        <w:rPr>
          <w:rFonts w:hint="eastAsia" w:ascii="仿宋" w:hAnsi="仿宋" w:eastAsia="仿宋"/>
          <w:sz w:val="32"/>
          <w:szCs w:val="32"/>
        </w:rPr>
      </w:pPr>
    </w:p>
    <w:p>
      <w:pPr>
        <w:spacing w:line="590" w:lineRule="exact"/>
        <w:ind w:firstLine="1132" w:firstLineChars="354"/>
        <w:rPr>
          <w:rFonts w:hint="eastAsia" w:ascii="仿宋" w:hAnsi="仿宋" w:eastAsia="仿宋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2268"/>
        </w:tabs>
        <w:spacing w:line="59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三亚市农业农村局 制</w:t>
      </w:r>
    </w:p>
    <w:p>
      <w:pPr>
        <w:tabs>
          <w:tab w:val="left" w:pos="2268"/>
        </w:tabs>
        <w:spacing w:line="590" w:lineRule="exact"/>
        <w:rPr>
          <w:rFonts w:hint="eastAsia" w:ascii="仿宋" w:hAnsi="仿宋" w:eastAsia="仿宋"/>
          <w:sz w:val="32"/>
          <w:szCs w:val="32"/>
        </w:rPr>
      </w:pPr>
    </w:p>
    <w:tbl>
      <w:tblPr>
        <w:tblStyle w:val="2"/>
        <w:tblW w:w="9616" w:type="dxa"/>
        <w:jc w:val="center"/>
        <w:tblInd w:w="-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2078"/>
        <w:gridCol w:w="981"/>
        <w:gridCol w:w="12"/>
        <w:gridCol w:w="1870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申报名称</w:t>
            </w:r>
          </w:p>
        </w:tc>
        <w:tc>
          <w:tcPr>
            <w:tcW w:w="6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申请奖励资金</w:t>
            </w:r>
          </w:p>
        </w:tc>
        <w:tc>
          <w:tcPr>
            <w:tcW w:w="6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申报产品名称</w:t>
            </w:r>
          </w:p>
        </w:tc>
        <w:tc>
          <w:tcPr>
            <w:tcW w:w="6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注册商标名称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（图案）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商标注册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时间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9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申请单位性质（请在表格后打√）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国有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营业执照及编号</w:t>
            </w: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私营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外资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农民专业合作组织</w:t>
            </w:r>
          </w:p>
        </w:tc>
        <w:tc>
          <w:tcPr>
            <w:tcW w:w="9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2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其它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0" w:lineRule="exact"/>
              <w:jc w:val="lef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从业人员</w:t>
            </w:r>
          </w:p>
        </w:tc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 xml:space="preserve">       人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生产基地面积或规模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0"/>
                <w:sz w:val="32"/>
                <w:szCs w:val="32"/>
              </w:rPr>
              <w:t>固定资产（现值）</w:t>
            </w:r>
          </w:p>
        </w:tc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万元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流动资金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  <w:jc w:val="center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产品认证、获得称号名称时间、编号及颁证（或评选）单位</w:t>
            </w:r>
          </w:p>
        </w:tc>
        <w:tc>
          <w:tcPr>
            <w:tcW w:w="6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申报单位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意见</w:t>
            </w:r>
          </w:p>
        </w:tc>
        <w:tc>
          <w:tcPr>
            <w:tcW w:w="6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本单位对以上内容的真实性和准确性负责，特申请2019-2020年</w:t>
            </w:r>
            <w:r>
              <w:rPr>
                <w:rFonts w:hint="eastAsia" w:ascii="仿宋_GB2312" w:hAnsi="黑体" w:eastAsia="仿宋_GB2312" w:cs="黑体"/>
                <w:bCs/>
                <w:sz w:val="32"/>
                <w:szCs w:val="32"/>
              </w:rPr>
              <w:t>三亚市品牌农业发展奖励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资金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  <w:p>
            <w:pPr>
              <w:spacing w:line="59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法人代表签名：           单位公章</w:t>
            </w:r>
          </w:p>
          <w:p>
            <w:pPr>
              <w:spacing w:line="59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区农业农村局</w:t>
            </w:r>
          </w:p>
          <w:p>
            <w:pPr>
              <w:spacing w:line="59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意见</w:t>
            </w:r>
          </w:p>
        </w:tc>
        <w:tc>
          <w:tcPr>
            <w:tcW w:w="6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firstLine="1120" w:firstLineChars="35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ind w:firstLine="1120" w:firstLineChars="35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ind w:firstLine="1120" w:firstLineChars="35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ind w:firstLine="1120" w:firstLineChars="35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负责人签名：              单位公章</w:t>
            </w:r>
          </w:p>
          <w:p>
            <w:pPr>
              <w:spacing w:line="59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质量检测部门或行业主管部门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意见</w:t>
            </w:r>
          </w:p>
        </w:tc>
        <w:tc>
          <w:tcPr>
            <w:tcW w:w="6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</w:t>
            </w:r>
          </w:p>
          <w:p>
            <w:pPr>
              <w:spacing w:line="59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负责人签名：              单位公章</w:t>
            </w:r>
          </w:p>
          <w:p>
            <w:pPr>
              <w:spacing w:line="59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市农业农村局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意见</w:t>
            </w:r>
          </w:p>
        </w:tc>
        <w:tc>
          <w:tcPr>
            <w:tcW w:w="6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</w:t>
            </w:r>
          </w:p>
          <w:p>
            <w:pPr>
              <w:spacing w:line="59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负责人签名：              单位公章</w:t>
            </w:r>
          </w:p>
          <w:p>
            <w:pPr>
              <w:spacing w:line="590" w:lineRule="exact"/>
              <w:ind w:firstLine="11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   注</w:t>
            </w:r>
          </w:p>
        </w:tc>
        <w:tc>
          <w:tcPr>
            <w:tcW w:w="6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0" w:lineRule="exact"/>
              <w:ind w:firstLine="640" w:firstLineChars="200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590" w:lineRule="exact"/>
              <w:ind w:firstLine="640" w:firstLineChars="200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申报单位需提供以下复印件：农产品“三品一标”认证证书或网上截图，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登录“两个平台”及录入有关产品信息的截图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，营业执照、法人代表身份证、税务登记证明。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20E0D"/>
    <w:rsid w:val="07B841BA"/>
    <w:rsid w:val="11923404"/>
    <w:rsid w:val="15120E0D"/>
    <w:rsid w:val="174E456D"/>
    <w:rsid w:val="1B110C24"/>
    <w:rsid w:val="22D74725"/>
    <w:rsid w:val="26F2144F"/>
    <w:rsid w:val="275F436C"/>
    <w:rsid w:val="28293926"/>
    <w:rsid w:val="2B830C4C"/>
    <w:rsid w:val="2C511B06"/>
    <w:rsid w:val="2D9E2754"/>
    <w:rsid w:val="2F643AC3"/>
    <w:rsid w:val="32B5788C"/>
    <w:rsid w:val="37DA106C"/>
    <w:rsid w:val="393264DF"/>
    <w:rsid w:val="3B786CBB"/>
    <w:rsid w:val="47382309"/>
    <w:rsid w:val="474E21F9"/>
    <w:rsid w:val="4ED3127D"/>
    <w:rsid w:val="5171103A"/>
    <w:rsid w:val="593A4F2C"/>
    <w:rsid w:val="5C421F3A"/>
    <w:rsid w:val="616D2E31"/>
    <w:rsid w:val="63914D3D"/>
    <w:rsid w:val="6A2430A5"/>
    <w:rsid w:val="6B802574"/>
    <w:rsid w:val="6BEC00C1"/>
    <w:rsid w:val="6D5A5339"/>
    <w:rsid w:val="72D54423"/>
    <w:rsid w:val="734C495E"/>
    <w:rsid w:val="75800683"/>
    <w:rsid w:val="761628CD"/>
    <w:rsid w:val="7BBF0F3D"/>
    <w:rsid w:val="7EB1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2020-11-09T10:39:00Z</dcterms:created>
  <dc:creator>周游</dc:creator>
  <cp:lastModifiedBy>周游</cp:lastModifiedBy>
  <dcterms:modified xsi:type="dcterms:W3CDTF">2020-11-09T10:40:48Z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