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Hans"/>
        </w:rPr>
        <w:t>崖州中心渔港海域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Hans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Hans"/>
        </w:rPr>
        <w:t>陆域界址点编号及坐标一览表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006"/>
        <w:gridCol w:w="2109"/>
        <w:gridCol w:w="691"/>
        <w:gridCol w:w="2027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海域界址点编号及坐标（北纬｜东经）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18°20′37.031″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109°06′57.041″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18°21′41.851″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109°07′25.229″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18°20′35.591″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109°06′58.442″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18°21′37.247″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109°07′22.792″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18°20′35.236″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109°07′01.843″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18°21′36.909″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109°07′23.428″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18°20′34.836″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109°07′02.923″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18°21′34.863″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109°07′22.679″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18°20′38.538″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109°07′12.690″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18°21′35.198″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109°07′21.708″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18°20′39.373″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109°07′14.674″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18°21′24.214″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109°07′15.896″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18°20′40.552″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109°07′16.929″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18°21′19.983″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109°07′13.657″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18°20′45.398″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109°07′25.289″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18°21′17.364″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109°07′12.271″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18°20′45.553″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109°07′25.082″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18°21′16.147″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109°07′13.462″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18°20′45.707″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109°07′24.945″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18°21′15.666″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109°07′13.673″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18°20′46.397″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109°07′24.343″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18°21′14.603″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109°07′14.964″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18°20′46.652″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109°07′23.962″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18°21′14.908″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109°07′15.438″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18°20′47.689″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109°07′24.383″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18°21′14.299″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109°07′16.137″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18°20′47.898″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109°07′24.624″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18°21′13.762″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109°07′16.175″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18°20′47.798″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109°07′24.977″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18°21′13.118″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109°07′17.067″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18°20′47.441″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109°07′25.387″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18°21′12.421″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109°07′17.873″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18°20′47.057″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109°07′25.715″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18°21′11.412″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109°07′18.878″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18°20′46.905″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109°07′26.041″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18°21′09.973″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109°07′18.444″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18°20′46.523″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109°07′26.532″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18°21′08.555″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109°07′17.922″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18°20′46.209″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109°07′26.689″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18°21′06.333″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109°07′16.923″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18°20′48.187″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109°07′30.101″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18°21′07.041″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109°07′16.058″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18°20′49.021″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109°07′29.571″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18°21′05.564″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109°07′15.375″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18°21′03.930″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109°07′55.295″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18°21′04.991″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109°07′16.280″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18°21′03.933″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109°07′57.056″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18°21′04.423″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109°07′15.393″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18°21′02.545″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109°07′57.881″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18°21′03.299″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109°07′14.627″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18°21′19.736″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109°07′57.820″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18°21′03.254″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109°07′14.600″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18°21′14.447″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109°07′53.941″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18°21′03.099″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109°07′14.542″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18°21′10.394″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109°07′47.613″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18°21′02.778″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109°07′14.657″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18°21′06.110″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109°07′40.901″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18°21′02.490″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109°07′14.969″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18°21′03.777″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109°07′37.258″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18°21′02.184″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109°07′14.629″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18°21′04.916″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109°07′29.776″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18°21′01.802″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109°07′14.324″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18°21′04.813″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109°07′29.620″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18°21′01.294″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109°07′14.014″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18°21′04.223″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109°07′28.935″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18°21′00.873″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109°07′13.804″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18°21′03.714″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109°07′28.837″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18°21′00.684″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109°07′13.634″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18°21′03.393″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109°07′28.374″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18°20′59.875″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109°07′14.487″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18°21′04.307″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109°07′27.889″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18°20′59.012″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109°07′13.854″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18°21′05.473″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109°07′26.992″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18°20′58.791″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109°07′13.815″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18°21′05.732″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109°07′27.306″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18°20′58.802″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109°07′13.700″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18°21′06.173″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109°07′27.134″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18°20′58.288″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109°07′13.323″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18°21′07.425″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109°07′26.198″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18°20′58.200″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18°21′08.155″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109°07′27.211″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18°20′58.100″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109°07′13.495″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18°21′09.304″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109°07′27.870″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18°20′57.989″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18°21′09.328″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109°07′27.937″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18°20′57.787″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109°07′13.276″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18°21′26.854″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109°07′27.474″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18°20′57.755″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109°07′13.269″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18°21′27.097″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109°07′27.501″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18°20′57.862″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109°07′13.010″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18°21′27.334″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109°07′26.332″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18°20′39.266″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109°07′59.366″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18°21′27.549″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109°07′25.999″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18°20′35.885″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109°07′01.818″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18°21′29.552″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109°07′26.316″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18°20′36.346″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109°07′02.297″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18°21′30.446″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109°07′26.678″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18°20′40.049″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109°07′12.065″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18°21′30.788″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109°07′27.095″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18°20′40.810″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109°07′13.873″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18°21′31.201″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109°07′27.108″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18°20′41.941″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109°07′16.048″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18°21′31.587″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109°07′27.278″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18°20′46.586″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109°07′24.061″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18°21′31.470″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109°07′27.984″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18°20′47.005″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109°07′28.062″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18°21′42.384″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109°07′29.190″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18°20′51.916″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109°07′22.883″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18°21′45.310″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109°07′31.597″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18°20′51.894″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109°07′21.118″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18°21′45.573″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109°07′29.691″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18°20′53.090″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109°07′24.276″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18°21′45.881″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109°07′27.809″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18°20′58.417″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109°07′18.684″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18°21′45.399″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109°07′27.385″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18°20′58.355″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109°07′17.304″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18°21′45.356″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109°07′27.083″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18°20′57.333″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109°07′17.214″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18°21′44.300″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109°07′26.527″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221"/>
        <w:gridCol w:w="2373"/>
        <w:gridCol w:w="702"/>
        <w:gridCol w:w="2226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陆域界址点编号及坐标（北纬｜东经）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18°21′47.435676″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109°07′21.047092″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18°21′04.738977″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109°07′15.676613″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18°21′48.534992″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109°07′21.653522″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18°21′02.211206″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109°07′14.477689″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18°21′48.415103″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109°07′22.093124″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18°21′00.472761″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109°07′13.439918″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18°21′48.126543″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109°07′23.244562″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18°20′59.102331″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109°07′12.256676″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18°21′47.744214″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109°07′24.896878″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18°20′58.753458″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109°07′12.329156″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18°21′47.350774″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109°07′26.821018″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18°20′57.859286″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109°07′11.061201″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18°21′47.125644″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109°07′28.039455″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18°21′05.803731″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109°07′05.682821″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18°21′46.574408″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109°07′27.909183″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18°21′08.145292″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109°07′04.400062″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18°21′46.421816″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109°07′27.590437″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18°21′11.274037″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109°07′01.101593″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18°21′46.152771″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109°07′27.390620″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18°21′17.347646″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109°06′54.013999″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18°21′45.528269″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109°07′27.175918″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18°21′20.553365″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109°06′57.609174″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18°21′17.362991″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109°07′12.271189″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18°21′24.992581″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109°07′02.587860″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18°21′16.146380″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109°07′13.461147″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18°21′24.798907″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109°07′03.662681″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18°21′15.958227″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109°07′13.403703″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18°21′21.603874″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109°07′06.869871″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18°21′12.761878″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109°07′16.670870″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18°21′22.246698″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109°07′07.721265″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18°21′11.350835″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109°07′18.842530″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18°21′25.117414″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109°07′09.240673″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18°21′07.126580″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109°07′17.349078″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18°21′32.570619″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109°07′13.184331″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18°21′07.080365″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109°07′16.279268″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18°21′42.805917″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109°07′18.601332″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18°21′06.157089″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109°07′15.642855″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18°21′44.155878″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109°07′19.298505″</w:t>
            </w:r>
          </w:p>
        </w:tc>
      </w:tr>
    </w:tbl>
    <w:p>
      <w:pPr>
        <w:shd w:val="clear"/>
        <w:spacing w:line="578" w:lineRule="exact"/>
        <w:ind w:firstLine="636" w:firstLineChars="199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hd w:val="clear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mE3ZDI3YmJiMDZlOWZjNzkzOGFiMDY5ODc2MjIifQ=="/>
  </w:docVars>
  <w:rsids>
    <w:rsidRoot w:val="07AC58E3"/>
    <w:rsid w:val="07A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spacing w:before="214" w:after="100" w:afterAutospacing="1"/>
      <w:ind w:left="120" w:firstLine="640"/>
      <w:jc w:val="left"/>
    </w:pPr>
    <w:rPr>
      <w:rFonts w:ascii="仿宋" w:hAnsi="仿宋" w:eastAsia="仿宋" w:cs="宋体"/>
      <w:kern w:val="0"/>
      <w:sz w:val="32"/>
      <w:szCs w:val="32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2023-09-01T11:10:00Z</dcterms:created>
  <dc:creator>韓</dc:creator>
  <cp:lastModifiedBy>韓</cp:lastModifiedBy>
  <dcterms:modified xsi:type="dcterms:W3CDTF">2023-09-01T11:11:20Z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5BC77D2912F84ED18B2FA984F83C5251_11</vt:lpwstr>
  </property>
</Properties>
</file>