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</w:rPr>
        <w:t>三亚市202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2"/>
          <w:szCs w:val="32"/>
        </w:rPr>
        <w:t>购买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</w:rPr>
        <w:t>后备母猪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  <w:lang w:eastAsia="zh-CN"/>
        </w:rPr>
        <w:t>、能繁母猪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</w:rPr>
        <w:t>或良种公猪补贴申请审批表</w:t>
      </w:r>
    </w:p>
    <w:tbl>
      <w:tblPr>
        <w:tblStyle w:val="5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1291"/>
        <w:gridCol w:w="1533"/>
        <w:gridCol w:w="857"/>
        <w:gridCol w:w="1573"/>
        <w:gridCol w:w="768"/>
        <w:gridCol w:w="42"/>
        <w:gridCol w:w="795"/>
        <w:gridCol w:w="49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355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申请及基本情况</w:t>
            </w:r>
          </w:p>
        </w:tc>
        <w:tc>
          <w:tcPr>
            <w:tcW w:w="2824" w:type="dxa"/>
            <w:gridSpan w:val="2"/>
            <w:vAlign w:val="bottom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人或单位</w:t>
            </w:r>
          </w:p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（盖章或手印）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</w:t>
            </w:r>
          </w:p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4500"/>
                <w:tab w:val="left" w:pos="8100"/>
              </w:tabs>
              <w:ind w:left="-288" w:leftChars="-137" w:firstLine="79" w:firstLineChars="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vAlign w:val="bottom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统一社会信用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代码或身份证号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ind w:left="-288" w:leftChars="-137" w:firstLine="79" w:firstLineChars="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开户行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养殖地址</w:t>
            </w:r>
          </w:p>
        </w:tc>
        <w:tc>
          <w:tcPr>
            <w:tcW w:w="6658" w:type="dxa"/>
            <w:gridSpan w:val="7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购买母猪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数量（头）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品种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申请购买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良种公猪数量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（头）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品种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355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948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审批意见：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经讨论并经公示无异议，同意引进母猪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头、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良种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猪            头。限自审批之日起2个月内完成引种并申请验收，逾期无效。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单位（盖章）：</w:t>
            </w:r>
          </w:p>
          <w:p>
            <w:pPr>
              <w:tabs>
                <w:tab w:val="left" w:pos="6310"/>
              </w:tabs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审核人（签名）：              负责人（签名）：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202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55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核实及补贴情况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实际购买母猪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验收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人员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（签名）</w:t>
            </w:r>
          </w:p>
        </w:tc>
        <w:tc>
          <w:tcPr>
            <w:tcW w:w="4228" w:type="dxa"/>
            <w:gridSpan w:val="5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实际购买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良种公猪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2390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28" w:type="dxa"/>
            <w:gridSpan w:val="5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补贴标准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母猪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00元/头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73" w:type="dxa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补贴数量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4228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ind w:firstLine="21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良种公猪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000元/头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73" w:type="dxa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补贴数量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4228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ind w:firstLine="2310" w:firstLineChars="1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拟补贴资金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191" w:type="dxa"/>
            <w:gridSpan w:val="8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拾      万      仟      佰      拾      元，￥：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补贴对象确认（盖章或手印）</w:t>
            </w:r>
          </w:p>
        </w:tc>
        <w:tc>
          <w:tcPr>
            <w:tcW w:w="5801" w:type="dxa"/>
            <w:gridSpan w:val="6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355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482" w:type="dxa"/>
            <w:gridSpan w:val="9"/>
            <w:vAlign w:val="center"/>
          </w:tcPr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区农业农村局意见：</w:t>
            </w: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单位（盖章）：</w:t>
            </w:r>
          </w:p>
          <w:p>
            <w:pPr>
              <w:tabs>
                <w:tab w:val="left" w:pos="4500"/>
                <w:tab w:val="left" w:pos="8100"/>
              </w:tabs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审核人（签名）：              负责人（签名）：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202   年   月    日</w:t>
            </w:r>
          </w:p>
        </w:tc>
      </w:tr>
    </w:tbl>
    <w:p>
      <w:pPr>
        <w:tabs>
          <w:tab w:val="left" w:pos="4500"/>
          <w:tab w:val="left" w:pos="8100"/>
        </w:tabs>
        <w:spacing w:before="156" w:beforeLines="50" w:line="240" w:lineRule="exact"/>
        <w:ind w:left="526" w:hanging="526" w:hangingChars="294"/>
        <w:rPr>
          <w:rFonts w:hint="eastAsia" w:ascii="仿宋_GB2312" w:hAnsi="仿宋_GB2312" w:eastAsia="仿宋_GB2312" w:cs="仿宋_GB2312"/>
          <w:color w:val="auto"/>
          <w:spacing w:val="-16"/>
          <w:szCs w:val="21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16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1.提供申报材料包括：项目申请审批表，申请对象营业执照或身份证、银行开户证或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  <w:lang w:eastAsia="zh-CN"/>
        </w:rPr>
        <w:t>社会保障卡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复印件，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  <w:lang w:eastAsia="zh-CN"/>
        </w:rPr>
        <w:t>粪污资源化利用设施照片或协议，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其他有关材料。所有材料加盖公章或手印确认。</w:t>
      </w:r>
    </w:p>
    <w:p>
      <w:pPr>
        <w:tabs>
          <w:tab w:val="left" w:pos="4500"/>
          <w:tab w:val="left" w:pos="8100"/>
        </w:tabs>
        <w:spacing w:line="240" w:lineRule="exact"/>
        <w:ind w:left="534" w:hanging="534" w:hangingChars="300"/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 xml:space="preserve">     2.提供验收材料包括：</w:t>
      </w:r>
      <w:r>
        <w:rPr>
          <w:rFonts w:hint="eastAsia" w:ascii="仿宋_GB2312" w:hAnsi="Verdana" w:eastAsia="仿宋_GB2312"/>
          <w:color w:val="auto"/>
          <w:spacing w:val="-16"/>
          <w:szCs w:val="21"/>
        </w:rPr>
        <w:t>后备母猪或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良种公猪生产单位营业执照和《种畜禽生产经营许可证》、《动物防疫条件合格证》复印件（加盖</w:t>
      </w:r>
      <w:r>
        <w:rPr>
          <w:rFonts w:hint="eastAsia" w:ascii="仿宋_GB2312" w:hAnsi="Verdana" w:eastAsia="仿宋_GB2312"/>
          <w:color w:val="auto"/>
          <w:spacing w:val="-16"/>
          <w:szCs w:val="21"/>
        </w:rPr>
        <w:t>后备母猪或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良种公猪生产单位公章），</w:t>
      </w:r>
      <w:r>
        <w:rPr>
          <w:rFonts w:hint="eastAsia" w:ascii="仿宋_GB2312" w:hAnsi="Verdana" w:eastAsia="仿宋_GB2312"/>
          <w:color w:val="auto"/>
          <w:spacing w:val="-16"/>
          <w:szCs w:val="21"/>
        </w:rPr>
        <w:t>后备母猪或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良种公猪产地检疫和相关购买票据证明，引进</w:t>
      </w:r>
      <w:r>
        <w:rPr>
          <w:rFonts w:hint="eastAsia" w:ascii="仿宋_GB2312" w:hAnsi="Verdana" w:eastAsia="仿宋_GB2312"/>
          <w:color w:val="auto"/>
          <w:spacing w:val="-16"/>
          <w:szCs w:val="21"/>
        </w:rPr>
        <w:t>母猪或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良种公猪入栏照片，</w:t>
      </w:r>
      <w:r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</w:rPr>
        <w:t>其它有关材料。</w:t>
      </w:r>
    </w:p>
    <w:p>
      <w:pPr>
        <w:tabs>
          <w:tab w:val="left" w:pos="4500"/>
          <w:tab w:val="left" w:pos="8100"/>
        </w:tabs>
        <w:spacing w:line="240" w:lineRule="exact"/>
        <w:ind w:firstLine="356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  <w:lang w:val="en-US" w:eastAsia="zh-CN"/>
        </w:rPr>
        <w:t>3.本表打印一式三份，其中一份作为报账凭证、一份区农业农村局留存、一份申请人留存。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8530" cy="4133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55pt;width:73.9pt;mso-position-horizontal:outside;mso-position-horizontal-relative:margin;z-index:251659264;mso-width-relative:page;mso-height-relative:page;" filled="f" stroked="f" coordsize="21600,21600" o:gfxdata="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NAfwdQAAAAEAQAADwAA&#10;AAAAAAABACAAAAAiAAAAZHJzL2Rvd25yZXYueG1sUEsBAhQAFAAAAAgAh07iQM2Sdog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01784"/>
    <w:rsid w:val="17FBA7C1"/>
    <w:rsid w:val="1A696A9E"/>
    <w:rsid w:val="1B8F77D3"/>
    <w:rsid w:val="21FE2D55"/>
    <w:rsid w:val="4D8447F8"/>
    <w:rsid w:val="65FFC69A"/>
    <w:rsid w:val="6744173C"/>
    <w:rsid w:val="7C192000"/>
    <w:rsid w:val="7EFF1155"/>
    <w:rsid w:val="FDFB0129"/>
    <w:rsid w:val="FDFF9DAC"/>
    <w:rsid w:val="FF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2021-06-18T17:54:00Z</dcterms:created>
  <dc:creator>Administrator</dc:creator>
  <cp:lastModifiedBy>周游</cp:lastModifiedBy>
  <cp:lastPrinted>2021-06-18T18:09:00Z</cp:lastPrinted>
  <dcterms:modified xsi:type="dcterms:W3CDTF">2022-03-03T09:53:56Z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