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auto"/>
          <w:sz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  <w:t>区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  <w:t>2022年扶持畜牧业（生猪）发展项目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lang w:val="en-US" w:eastAsia="zh-CN"/>
        </w:rPr>
        <w:t>补贴审批及资金支付情况统计表</w:t>
      </w:r>
    </w:p>
    <w:bookmarkEnd w:id="0"/>
    <w:p>
      <w:pPr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u w:val="none" w:color="auto"/>
          <w:lang w:val="en-US" w:eastAsia="zh-CN"/>
        </w:rPr>
        <w:t>填报单位（盖章）：                     日期：    年  月  日</w:t>
      </w:r>
    </w:p>
    <w:tbl>
      <w:tblPr>
        <w:tblStyle w:val="6"/>
        <w:tblW w:w="8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71"/>
        <w:gridCol w:w="1650"/>
        <w:gridCol w:w="888"/>
        <w:gridCol w:w="926"/>
        <w:gridCol w:w="926"/>
        <w:gridCol w:w="1185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养殖企业或养殖大户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购买猪苗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头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购买母猪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头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购买良种公猪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</w:rPr>
              <w:t>头</w:t>
            </w: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已审批</w:t>
            </w:r>
          </w:p>
          <w:p>
            <w:pPr>
              <w:jc w:val="center"/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补贴资金共计</w:t>
            </w:r>
          </w:p>
          <w:p>
            <w:pPr>
              <w:jc w:val="center"/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实际</w:t>
            </w:r>
          </w:p>
          <w:p>
            <w:pPr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支付资金</w:t>
            </w:r>
          </w:p>
          <w:p>
            <w:pPr>
              <w:pStyle w:val="2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color w:val="auto"/>
                <w:sz w:val="24"/>
                <w:szCs w:val="24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default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  <w:t>填报人：                 审核人：</w:t>
      </w:r>
    </w:p>
    <w:p>
      <w:pPr>
        <w:pStyle w:val="2"/>
        <w:ind w:firstLine="560" w:firstLineChars="200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val="en-US" w:eastAsia="zh-CN"/>
        </w:rPr>
        <w:t>说明：此表分别于2022年6月30日前、9月30日前填报。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联系人及联系电话：陈振华，88676819。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8530" cy="41338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8530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280" w:firstLineChars="100"/>
                            <w:textAlignment w:val="auto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55pt;width:73.9pt;mso-position-horizontal:outside;mso-position-horizontal-relative:margin;z-index:251659264;mso-width-relative:page;mso-height-relative:page;" filled="f" stroked="f" coordsize="21600,21600" o:gfxdata="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NNAfwdQAAAAEAQAADwAA&#10;AAAAAAABACAAAAAiAAAAZHJzL2Rvd25yZXYueG1sUEsBAhQAFAAAAAgAh07iQM2SdogaAgAAEwQA&#10;AA4AAAAAAAAAAQAgAAAAIw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280" w:firstLineChars="100"/>
                      <w:textAlignment w:val="auto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01784"/>
    <w:rsid w:val="17FBA7C1"/>
    <w:rsid w:val="1A696A9E"/>
    <w:rsid w:val="1B8F77D3"/>
    <w:rsid w:val="21FE2D55"/>
    <w:rsid w:val="25365A30"/>
    <w:rsid w:val="4D8447F8"/>
    <w:rsid w:val="65FFC69A"/>
    <w:rsid w:val="7C192000"/>
    <w:rsid w:val="7EFF1155"/>
    <w:rsid w:val="FDFB0129"/>
    <w:rsid w:val="FDFF9DAC"/>
    <w:rsid w:val="FFF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2021-06-18T17:54:00Z</dcterms:created>
  <dc:creator>Administrator</dc:creator>
  <cp:lastModifiedBy>周游</cp:lastModifiedBy>
  <cp:lastPrinted>2021-06-18T18:09:00Z</cp:lastPrinted>
  <dcterms:modified xsi:type="dcterms:W3CDTF">2022-03-03T09:55:02Z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