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海南省示范家庭农场申报表</w:t>
      </w:r>
    </w:p>
    <w:bookmarkEnd w:id="0"/>
    <w:tbl>
      <w:tblPr>
        <w:tblStyle w:val="2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26"/>
        <w:gridCol w:w="1415"/>
        <w:gridCol w:w="1521"/>
        <w:gridCol w:w="159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名称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地址</w:t>
            </w:r>
          </w:p>
        </w:tc>
        <w:tc>
          <w:tcPr>
            <w:tcW w:w="3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法人姓名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身份证号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文化程度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政治面貌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产业类型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家庭人数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注册资金（万）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净利润（万）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家庭内从业人数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年销售（万）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生产规模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土地承包面积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主要产品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注册商标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联系电话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乡镇政府意见    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</w:t>
            </w:r>
          </w:p>
          <w:p>
            <w:pPr>
              <w:widowControl/>
              <w:spacing w:line="56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（盖章）                  负责人签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区农业农村部门意见：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                   （盖章）             负责人签名：      年   月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>市（县）农业农村部门意见：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                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                   （盖章）             负责人签名：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省农业农村厅评审意见  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     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hd w:val="clear" w:color="auto" w:fill="FFFFFF"/>
              </w:rPr>
              <w:t xml:space="preserve">         （盖章）                                年  月  日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86563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2F86563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2020-09-21T07:48:00Z</dcterms:created>
  <dc:creator>周游</dc:creator>
  <cp:lastModifiedBy>周游</cp:lastModifiedBy>
  <dcterms:modified xsi:type="dcterms:W3CDTF">2020-09-21T07:49:20Z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